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0AF" w:rsidRDefault="001A50AF" w:rsidP="001A50AF">
      <w:pPr>
        <w:rPr>
          <w:rFonts w:asciiTheme="minorHAnsi" w:hAnsiTheme="minorHAnsi"/>
          <w:b/>
          <w:color w:val="000000"/>
        </w:rPr>
      </w:pPr>
    </w:p>
    <w:p w:rsidR="001A50AF" w:rsidRDefault="001A50AF" w:rsidP="001A50A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1A50AF" w:rsidRDefault="001A50AF" w:rsidP="001A50A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1A50AF" w:rsidRDefault="001A50AF" w:rsidP="001A50AF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1A50AF" w:rsidRDefault="001A50AF" w:rsidP="001A50A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1A50AF" w:rsidRDefault="001A50AF" w:rsidP="001A50A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w zakresie pracy z rodziną z obszaru organizacji pozarządowych w ramach projektu pn. „Kooperacja – efektywna i skuteczna”,  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1A50AF" w:rsidRDefault="001A50AF" w:rsidP="001A50AF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organizacji pozarządowych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1A50AF" w:rsidRDefault="001A50AF" w:rsidP="001A50AF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1A50AF" w:rsidRDefault="001A50AF" w:rsidP="001A50AF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1A50AF" w:rsidRDefault="001A50AF" w:rsidP="001A50AF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1A50AF" w:rsidRDefault="001A50AF" w:rsidP="001A50A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1A50AF" w:rsidTr="001A50AF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AF" w:rsidRDefault="001A50AF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0AF" w:rsidRDefault="001A50AF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 w:rsidR="00F31702"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1A50AF" w:rsidTr="001A50AF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AF" w:rsidRDefault="001A50AF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organizacjach pozarządowych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0AF" w:rsidRDefault="001A50AF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1A50AF" w:rsidTr="001A50AF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AF" w:rsidRDefault="001A50AF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0AF" w:rsidRDefault="001A50AF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1A50AF" w:rsidTr="001A50AF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AF" w:rsidRDefault="001A50AF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0AF" w:rsidRDefault="001A50AF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1A50AF" w:rsidRDefault="001A50AF" w:rsidP="001A50A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1A50AF" w:rsidRDefault="001A50AF" w:rsidP="001A50AF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1A50AF" w:rsidRDefault="001A50AF" w:rsidP="001A50AF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1A50AF" w:rsidRDefault="001A50AF" w:rsidP="001A50AF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1A50AF" w:rsidRDefault="001A50AF" w:rsidP="001A50AF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1A50AF" w:rsidRDefault="001A50AF" w:rsidP="001A50A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1A50AF" w:rsidRDefault="001A50AF" w:rsidP="001A50AF">
      <w:pPr>
        <w:pStyle w:val="Tekstpodstawowy"/>
        <w:jc w:val="left"/>
      </w:pPr>
      <w:r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1A50AF" w:rsidRDefault="001A50AF" w:rsidP="001A50AF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1A50AF" w:rsidRDefault="00024E83" w:rsidP="001A50AF"/>
    <w:sectPr w:rsidR="00024E83" w:rsidRPr="001A50AF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D81" w:rsidRDefault="001A1D81" w:rsidP="00E53891">
      <w:r>
        <w:separator/>
      </w:r>
    </w:p>
  </w:endnote>
  <w:endnote w:type="continuationSeparator" w:id="0">
    <w:p w:rsidR="001A1D81" w:rsidRDefault="001A1D81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D81" w:rsidRDefault="001A1D81" w:rsidP="00E53891">
      <w:r>
        <w:separator/>
      </w:r>
    </w:p>
  </w:footnote>
  <w:footnote w:type="continuationSeparator" w:id="0">
    <w:p w:rsidR="001A1D81" w:rsidRDefault="001A1D81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7F2F59"/>
    <w:rsid w:val="00833C91"/>
    <w:rsid w:val="008358CB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52F6A"/>
    <w:rsid w:val="00E53891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1E043-DA6A-4469-81C9-E70642897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3</cp:revision>
  <cp:lastPrinted>2018-08-08T10:24:00Z</cp:lastPrinted>
  <dcterms:created xsi:type="dcterms:W3CDTF">2018-09-07T06:07:00Z</dcterms:created>
  <dcterms:modified xsi:type="dcterms:W3CDTF">2018-09-07T06:07:00Z</dcterms:modified>
</cp:coreProperties>
</file>