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59A73" w14:textId="77777777" w:rsidR="00876AC7" w:rsidRDefault="005D0CAE" w:rsidP="00876AC7">
      <w:pPr>
        <w:spacing w:before="960" w:after="0" w:line="240" w:lineRule="auto"/>
      </w:pPr>
      <w:r w:rsidRPr="00CB72BD">
        <w:t>ROPS.I/420/7/W1/1/</w:t>
      </w:r>
      <w:r>
        <w:t>7</w:t>
      </w:r>
      <w:r w:rsidRPr="00CB72BD">
        <w:t>/2019</w:t>
      </w:r>
    </w:p>
    <w:p w14:paraId="3532FD34" w14:textId="77777777" w:rsidR="001A3B5E" w:rsidRPr="00876AC7" w:rsidRDefault="006B5B9B" w:rsidP="00876AC7">
      <w:pPr>
        <w:spacing w:before="960" w:after="0" w:line="240" w:lineRule="auto"/>
        <w:ind w:left="5387"/>
      </w:pPr>
      <w:r w:rsidRPr="00CB72BD">
        <w:rPr>
          <w:rFonts w:cs="Calibri"/>
          <w:b/>
        </w:rPr>
        <w:t>Pan</w:t>
      </w:r>
    </w:p>
    <w:p w14:paraId="00287C0D" w14:textId="77777777" w:rsidR="006B5B9B" w:rsidRPr="00CB72BD" w:rsidRDefault="001A3B5E" w:rsidP="005D0CAE">
      <w:pPr>
        <w:spacing w:after="0" w:line="240" w:lineRule="auto"/>
        <w:ind w:left="5387"/>
        <w:rPr>
          <w:rFonts w:cs="Calibri"/>
          <w:b/>
          <w:lang w:eastAsia="pl-PL"/>
        </w:rPr>
      </w:pPr>
      <w:r w:rsidRPr="00CB72BD">
        <w:rPr>
          <w:b/>
          <w:lang w:eastAsia="pl-PL"/>
        </w:rPr>
        <w:t xml:space="preserve">Wojciech </w:t>
      </w:r>
      <w:proofErr w:type="spellStart"/>
      <w:r w:rsidRPr="00CB72BD">
        <w:rPr>
          <w:b/>
          <w:lang w:eastAsia="pl-PL"/>
        </w:rPr>
        <w:t>Wysogląd</w:t>
      </w:r>
      <w:proofErr w:type="spellEnd"/>
    </w:p>
    <w:p w14:paraId="2C2BAF21" w14:textId="77777777" w:rsidR="006B5B9B" w:rsidRPr="00CB72BD" w:rsidRDefault="001A3B5E" w:rsidP="005D0CAE">
      <w:pPr>
        <w:spacing w:after="0" w:line="240" w:lineRule="auto"/>
        <w:ind w:left="5387"/>
        <w:rPr>
          <w:b/>
          <w:lang w:eastAsia="pl-PL"/>
        </w:rPr>
      </w:pPr>
      <w:r w:rsidRPr="00CB72BD">
        <w:rPr>
          <w:b/>
          <w:lang w:eastAsia="pl-PL"/>
        </w:rPr>
        <w:t>Prezes Fundacji „Piąta Pora Roku”</w:t>
      </w:r>
    </w:p>
    <w:p w14:paraId="22EA4581" w14:textId="77777777" w:rsidR="006B5B9B" w:rsidRPr="00CB72BD" w:rsidRDefault="001A3B5E" w:rsidP="005D0CAE">
      <w:pPr>
        <w:spacing w:after="0" w:line="240" w:lineRule="auto"/>
        <w:ind w:left="5387"/>
        <w:rPr>
          <w:b/>
          <w:lang w:eastAsia="pl-PL"/>
        </w:rPr>
      </w:pPr>
      <w:r w:rsidRPr="00CB72BD">
        <w:rPr>
          <w:b/>
          <w:lang w:eastAsia="pl-PL"/>
        </w:rPr>
        <w:t>ul. Kard. Stefana Wyszyńskiego 26/44</w:t>
      </w:r>
    </w:p>
    <w:p w14:paraId="107936CA" w14:textId="221398D6" w:rsidR="005D0CAE" w:rsidRDefault="001A3B5E" w:rsidP="005D0CAE">
      <w:pPr>
        <w:spacing w:after="0" w:line="240" w:lineRule="auto"/>
        <w:ind w:left="5387"/>
        <w:rPr>
          <w:b/>
          <w:lang w:eastAsia="pl-PL"/>
        </w:rPr>
      </w:pPr>
      <w:r w:rsidRPr="00CB72BD">
        <w:rPr>
          <w:b/>
          <w:lang w:eastAsia="pl-PL"/>
        </w:rPr>
        <w:t>62-800 Kalisz</w:t>
      </w:r>
    </w:p>
    <w:p w14:paraId="64DB0CA7" w14:textId="77777777" w:rsidR="00376664" w:rsidRDefault="00376664" w:rsidP="005D0CAE">
      <w:pPr>
        <w:spacing w:after="0" w:line="240" w:lineRule="auto"/>
        <w:ind w:left="5387"/>
        <w:rPr>
          <w:b/>
          <w:lang w:eastAsia="pl-PL"/>
        </w:rPr>
      </w:pPr>
    </w:p>
    <w:p w14:paraId="15379D75" w14:textId="77777777" w:rsidR="006B5B9B" w:rsidRPr="005D0CAE" w:rsidRDefault="006B5B9B" w:rsidP="00376664">
      <w:pPr>
        <w:pStyle w:val="Nagwek1"/>
        <w:rPr>
          <w:b w:val="0"/>
        </w:rPr>
      </w:pPr>
      <w:r w:rsidRPr="00CB72BD">
        <w:t>WYSTĄPIENIE POKONTROLNE</w:t>
      </w:r>
    </w:p>
    <w:p w14:paraId="11A03C37" w14:textId="77777777" w:rsidR="006B5B9B" w:rsidRPr="00CB72BD" w:rsidRDefault="006B5B9B" w:rsidP="005D0CAE">
      <w:pPr>
        <w:spacing w:before="360" w:line="360" w:lineRule="auto"/>
      </w:pPr>
      <w:r w:rsidRPr="00CB72BD">
        <w:t xml:space="preserve">W okresie od </w:t>
      </w:r>
      <w:r w:rsidRPr="008D177F">
        <w:t xml:space="preserve">dnia </w:t>
      </w:r>
      <w:r w:rsidR="00871258" w:rsidRPr="008D177F">
        <w:t xml:space="preserve">12 lipca 2022 roku </w:t>
      </w:r>
      <w:r w:rsidRPr="008D177F">
        <w:t xml:space="preserve">do dnia </w:t>
      </w:r>
      <w:r w:rsidR="00BB07E9" w:rsidRPr="008D177F">
        <w:t xml:space="preserve">22 lipca 2022 </w:t>
      </w:r>
      <w:r w:rsidRPr="008D177F">
        <w:t xml:space="preserve">roku  Regionalny Ośrodek Polityki Społecznej w Poznaniu przeprowadził kontrolę </w:t>
      </w:r>
      <w:r w:rsidR="00367964" w:rsidRPr="008D177F">
        <w:t xml:space="preserve">w </w:t>
      </w:r>
      <w:r w:rsidR="00871258" w:rsidRPr="008D177F">
        <w:t xml:space="preserve">Fundacji </w:t>
      </w:r>
      <w:r w:rsidR="00871258" w:rsidRPr="00CB72BD">
        <w:t>„Piąta Pora Roku”</w:t>
      </w:r>
      <w:r w:rsidR="00367964" w:rsidRPr="00CB72BD">
        <w:t xml:space="preserve"> z siedzibą w Kaliszu, ul. Kard. Stefana Wyszyńskiego 26/44 </w:t>
      </w:r>
      <w:r w:rsidRPr="00CB72BD">
        <w:t>w trybie</w:t>
      </w:r>
      <w:r w:rsidR="00367964" w:rsidRPr="00CB72BD">
        <w:t xml:space="preserve"> kontroli planowej.</w:t>
      </w:r>
    </w:p>
    <w:p w14:paraId="4B32D1FC" w14:textId="77777777" w:rsidR="005F47AA" w:rsidRPr="00CB72BD" w:rsidRDefault="006B5B9B" w:rsidP="005D0CAE">
      <w:pPr>
        <w:spacing w:line="360" w:lineRule="auto"/>
      </w:pPr>
      <w:r w:rsidRPr="00CB72BD">
        <w:t>Kontrolę przeprowadzono w zakresie</w:t>
      </w:r>
      <w:r w:rsidR="005F47AA" w:rsidRPr="00CB72BD">
        <w:t xml:space="preserve"> realizacji w latach 2020 i 2021 projektu „Dobry klimat dla rodziny” w ramach</w:t>
      </w:r>
      <w:r w:rsidR="005F47AA" w:rsidRPr="00CB72BD">
        <w:rPr>
          <w:rFonts w:cs="Times New Roman"/>
        </w:rPr>
        <w:t xml:space="preserve"> zadania pn. </w:t>
      </w:r>
      <w:r w:rsidR="005F47AA" w:rsidRPr="00CB72BD">
        <w:rPr>
          <w:rFonts w:cs="Arial"/>
        </w:rPr>
        <w:t>Upowszechnianie (w tym pozyskiwanie partnerów z subregionów Wielkopolski) programu „Wielkopolska Karta Rodziny"</w:t>
      </w:r>
      <w:r w:rsidR="005F47AA" w:rsidRPr="00CB72BD">
        <w:t xml:space="preserve"> na podstawie umowy Nr </w:t>
      </w:r>
      <w:r w:rsidR="005F47AA" w:rsidRPr="00CB72BD">
        <w:rPr>
          <w:color w:val="000000"/>
        </w:rPr>
        <w:t xml:space="preserve">U1/ROPS/W/2019 </w:t>
      </w:r>
      <w:r w:rsidR="005F47AA" w:rsidRPr="00CB72BD">
        <w:t xml:space="preserve">z dnia </w:t>
      </w:r>
      <w:r w:rsidR="005F47AA" w:rsidRPr="00CB72BD">
        <w:rPr>
          <w:color w:val="000000"/>
        </w:rPr>
        <w:t>8 maja 2019 roku, zmienionej aneksem nr 1 z 29 stycznia 2020 r., aneksem nr 2 z 9 grudnia 2020 r., aneksem nr 3 z 14 lipca 2021 r. oraz aneksem nr 4 z 27 października 2021 r.</w:t>
      </w:r>
      <w:r w:rsidRPr="00CB72BD">
        <w:t xml:space="preserve"> </w:t>
      </w:r>
    </w:p>
    <w:p w14:paraId="77AE9FBD" w14:textId="77777777" w:rsidR="006B5B9B" w:rsidRPr="008D177F" w:rsidRDefault="006B5B9B" w:rsidP="005D0CAE">
      <w:pPr>
        <w:spacing w:line="360" w:lineRule="auto"/>
        <w:rPr>
          <w:b/>
        </w:rPr>
      </w:pPr>
      <w:r w:rsidRPr="00CB72BD">
        <w:t xml:space="preserve">W związku z </w:t>
      </w:r>
      <w:r w:rsidRPr="008D177F">
        <w:t xml:space="preserve">kontrolą, której wyniki przedstawione zostały w protokole kontroli </w:t>
      </w:r>
      <w:r w:rsidR="00BB07E9" w:rsidRPr="008D177F">
        <w:t xml:space="preserve">sporządzonym </w:t>
      </w:r>
      <w:r w:rsidRPr="008D177F">
        <w:t xml:space="preserve">w dniu </w:t>
      </w:r>
      <w:r w:rsidR="00BB07E9" w:rsidRPr="008D177F">
        <w:t xml:space="preserve">4 sierpnia 2022 </w:t>
      </w:r>
      <w:r w:rsidRPr="008D177F">
        <w:t>r.</w:t>
      </w:r>
      <w:r w:rsidRPr="008D177F">
        <w:rPr>
          <w:i/>
        </w:rPr>
        <w:t>,</w:t>
      </w:r>
      <w:r w:rsidR="008D177F">
        <w:t xml:space="preserve"> przekazuję</w:t>
      </w:r>
      <w:r w:rsidRPr="008D177F">
        <w:t xml:space="preserve"> Panu niniejsze wystąpienie pokontrolne.</w:t>
      </w:r>
    </w:p>
    <w:p w14:paraId="013304C8" w14:textId="77777777" w:rsidR="006B5B9B" w:rsidRPr="008D177F" w:rsidRDefault="006B5B9B" w:rsidP="005D0CAE">
      <w:pPr>
        <w:spacing w:line="360" w:lineRule="auto"/>
      </w:pPr>
      <w:r w:rsidRPr="008D177F">
        <w:t xml:space="preserve">Ustalenia z kontroli wykazały, że </w:t>
      </w:r>
      <w:r w:rsidR="004632CB" w:rsidRPr="008D177F">
        <w:t xml:space="preserve">projekt realizowano </w:t>
      </w:r>
      <w:r w:rsidR="00665C84" w:rsidRPr="008D177F">
        <w:t>właściwie, z kilkoma uchybieniami.</w:t>
      </w:r>
    </w:p>
    <w:p w14:paraId="1D4B2E85" w14:textId="77777777" w:rsidR="006B5B9B" w:rsidRPr="00CB72BD" w:rsidRDefault="006B5B9B" w:rsidP="005D0CAE">
      <w:pPr>
        <w:spacing w:line="360" w:lineRule="auto"/>
      </w:pPr>
      <w:r w:rsidRPr="00CB72BD">
        <w:t xml:space="preserve">W związku z </w:t>
      </w:r>
      <w:r w:rsidR="008D177F">
        <w:t>powyższym</w:t>
      </w:r>
      <w:r w:rsidRPr="00CB72BD">
        <w:t>, zalecam:</w:t>
      </w:r>
    </w:p>
    <w:p w14:paraId="68447131" w14:textId="77777777" w:rsidR="00347601" w:rsidRPr="00CB72BD" w:rsidRDefault="00347601" w:rsidP="005D0CAE">
      <w:pPr>
        <w:pStyle w:val="Akapitzlist"/>
        <w:numPr>
          <w:ilvl w:val="0"/>
          <w:numId w:val="13"/>
        </w:numPr>
        <w:spacing w:line="360" w:lineRule="auto"/>
      </w:pPr>
      <w:r w:rsidRPr="00CB72BD">
        <w:t>Wskazać liczbę wydrukowanych ulotek w ramach pakietu – dotyczy faktury nr FV 35/12/2020 wystawionej 17.12.2020 r. przez EJ! S.C. Elżbieta i Jacek Magnuszewscy.</w:t>
      </w:r>
    </w:p>
    <w:p w14:paraId="24B75814" w14:textId="77777777" w:rsidR="00347601" w:rsidRPr="00CB72BD" w:rsidRDefault="00347601" w:rsidP="005D0CAE">
      <w:pPr>
        <w:pStyle w:val="Akapitzlist"/>
        <w:numPr>
          <w:ilvl w:val="0"/>
          <w:numId w:val="13"/>
        </w:numPr>
        <w:spacing w:line="360" w:lineRule="auto"/>
      </w:pPr>
      <w:r w:rsidRPr="00CB72BD">
        <w:t xml:space="preserve">Zmienić opis drugostronny na fakturze numer 349/12/2020 wystawionej 16.12.2020 r. przez </w:t>
      </w:r>
      <w:proofErr w:type="spellStart"/>
      <w:r w:rsidRPr="00CB72BD">
        <w:t>Selected</w:t>
      </w:r>
      <w:proofErr w:type="spellEnd"/>
      <w:r w:rsidRPr="00CB72BD">
        <w:t xml:space="preserve"> Supply </w:t>
      </w:r>
      <w:proofErr w:type="spellStart"/>
      <w:r w:rsidRPr="00CB72BD">
        <w:t>sp</w:t>
      </w:r>
      <w:proofErr w:type="spellEnd"/>
      <w:r w:rsidRPr="00CB72BD">
        <w:t xml:space="preserve"> z </w:t>
      </w:r>
      <w:proofErr w:type="spellStart"/>
      <w:r w:rsidRPr="00CB72BD">
        <w:t>o.o</w:t>
      </w:r>
      <w:proofErr w:type="spellEnd"/>
      <w:r w:rsidRPr="00CB72BD">
        <w:t xml:space="preserve"> – jest: „dotyczy zakupu komputera dla specjalisty ds. kontaktów z partnerami wraz z oprogramowaniem komputerowym”, powinno być: „dotyczy zakupu oprogramowania komputerowego (…)”.</w:t>
      </w:r>
    </w:p>
    <w:p w14:paraId="28BACF62" w14:textId="77777777" w:rsidR="00347601" w:rsidRPr="00CB72BD" w:rsidRDefault="008D177F" w:rsidP="005D0CAE">
      <w:pPr>
        <w:pStyle w:val="Akapitzlist"/>
        <w:spacing w:line="360" w:lineRule="auto"/>
      </w:pPr>
      <w:r>
        <w:t>Należy</w:t>
      </w:r>
      <w:r w:rsidR="00347601" w:rsidRPr="00CB72BD">
        <w:t xml:space="preserve"> przesłać oświadczenie o dokonaniu zmiany opisu.</w:t>
      </w:r>
    </w:p>
    <w:p w14:paraId="21B2AD75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>Na opisie drugostronnym wszystkich dokumentów księgowych, a w szczególności poniższych, należy uzupełnić:</w:t>
      </w:r>
    </w:p>
    <w:p w14:paraId="5EB52696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lastRenderedPageBreak/>
        <w:t>potwierdzenie odbycia delegacji przez osobę delegowaną na delegacji nr: 76/11/21, 78/11/21, 79/11/21, 81/11/21, 83/11/21, 06/02/20, 38/08/20,</w:t>
      </w:r>
    </w:p>
    <w:p w14:paraId="66963476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na drukach delegacyjnych nr  76/11/21, 77/11/21, 78/11/21, 79/11/21, 80/11/21, 81/11/21, 82/11/21, 83/11/21, 84/11/21, 06/02/20, 09/04/20, 34/08/20, 36/08/20, 38/08/20, w części Rachunek kosztów podróży:</w:t>
      </w:r>
    </w:p>
    <w:p w14:paraId="2B678941" w14:textId="77777777" w:rsidR="00CB72BD" w:rsidRPr="00CB72BD" w:rsidRDefault="00CB72BD" w:rsidP="005D0CAE">
      <w:pPr>
        <w:pStyle w:val="Akapitzlist"/>
        <w:tabs>
          <w:tab w:val="left" w:pos="0"/>
          <w:tab w:val="left" w:pos="142"/>
          <w:tab w:val="left" w:pos="426"/>
        </w:tabs>
        <w:spacing w:line="360" w:lineRule="auto"/>
        <w:ind w:left="1080"/>
        <w:rPr>
          <w:rFonts w:cstheme="minorHAnsi"/>
        </w:rPr>
      </w:pPr>
      <w:r w:rsidRPr="00CB72BD">
        <w:rPr>
          <w:rFonts w:cstheme="minorHAnsi"/>
        </w:rPr>
        <w:t>- opis w części Kwituję odbiór zł ………….</w:t>
      </w:r>
      <w:r w:rsidR="00C57B51">
        <w:rPr>
          <w:rFonts w:cstheme="minorHAnsi"/>
        </w:rPr>
        <w:t xml:space="preserve"> </w:t>
      </w:r>
      <w:r w:rsidRPr="00CB72BD">
        <w:rPr>
          <w:rFonts w:cstheme="minorHAnsi"/>
        </w:rPr>
        <w:t>i  Słownie zł: Proszę o zwrot kwoty …….. na moje konto osobiste,</w:t>
      </w:r>
    </w:p>
    <w:p w14:paraId="3E095C27" w14:textId="77777777" w:rsidR="00CB72BD" w:rsidRPr="00CB72BD" w:rsidRDefault="00CB72BD" w:rsidP="005D0CAE">
      <w:pPr>
        <w:pStyle w:val="Akapitzlist"/>
        <w:tabs>
          <w:tab w:val="left" w:pos="0"/>
          <w:tab w:val="left" w:pos="142"/>
          <w:tab w:val="left" w:pos="426"/>
        </w:tabs>
        <w:spacing w:line="360" w:lineRule="auto"/>
        <w:ind w:left="1080"/>
        <w:rPr>
          <w:rFonts w:cstheme="minorHAnsi"/>
        </w:rPr>
      </w:pPr>
      <w:r w:rsidRPr="00CB72BD">
        <w:rPr>
          <w:rFonts w:cstheme="minorHAnsi"/>
        </w:rPr>
        <w:t xml:space="preserve">-podpis i datę, </w:t>
      </w:r>
    </w:p>
    <w:p w14:paraId="08212055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numer dokumentu księgowego w opisie  merytorycznym delegacji nr: 76/11/21, 77/11/21, 78/11/21, 79/11/21, 80/11/21, 81/11/21, 82/11/21, 83/11/21, 84/11/21, 06/02/20, 09/04/20, 34/08/20, 36/08/20, 38/08/20,</w:t>
      </w:r>
    </w:p>
    <w:p w14:paraId="79E22063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opis pieczątki dotyczącej środków stanowiących wkład własny: kwota 0,00zł, opis słowny, data i podpis na delegacjach nr: 76/11/21, 77/11/21, 78/11/21, 79/11/21, 80/11/21, 81/11/21, 82/11/21, 83/11/21, 06/02/20, 09/04/20, 34/08/20, 36/08/20, 38/08/20,</w:t>
      </w:r>
    </w:p>
    <w:p w14:paraId="7301690D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numer pozycji z kosztorysu z tabeli „Przewidywana kalkulacja kosztów” na delegacji nr: 76/11/21, 77/11/21, 78/11/21, 79/11/21, 80/11/21, 81/11/21, 82/11/21, 83/11/21, 84/11/21, 06/02/20, 09/04/20, 34/08/20, 36/08/20, 38/08/20,</w:t>
      </w:r>
    </w:p>
    <w:p w14:paraId="182817ED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datę zapłaty przelewem i zatwierdzenie pod względem merytorycznym przez osobę upoważnioną na delegacji nr 06/02/20,</w:t>
      </w:r>
    </w:p>
    <w:p w14:paraId="552AB0D8" w14:textId="77777777" w:rsidR="00CB72BD" w:rsidRPr="00CB72BD" w:rsidRDefault="00CB72BD" w:rsidP="005D0CAE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datę zapłaty przelewem na delegacji nr 34/08/20, 36/08/20, 38/08/20, 09/04/20,</w:t>
      </w:r>
    </w:p>
    <w:p w14:paraId="61CF2ED3" w14:textId="77777777" w:rsidR="00CB72BD" w:rsidRPr="00CB72BD" w:rsidRDefault="00CB72BD" w:rsidP="005D0CAE">
      <w:pPr>
        <w:tabs>
          <w:tab w:val="left" w:pos="0"/>
          <w:tab w:val="left" w:pos="142"/>
          <w:tab w:val="left" w:pos="426"/>
        </w:tabs>
        <w:spacing w:line="360" w:lineRule="auto"/>
        <w:rPr>
          <w:rFonts w:cstheme="minorHAnsi"/>
        </w:rPr>
      </w:pPr>
      <w:r w:rsidRPr="00CB72BD">
        <w:rPr>
          <w:rFonts w:cstheme="minorHAnsi"/>
        </w:rPr>
        <w:t>i przesłać oświadczenie o uzupełnieniu ww. brakujących informacji.</w:t>
      </w:r>
    </w:p>
    <w:p w14:paraId="6444451E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 xml:space="preserve">Na opisie trwałym wszystkich dokumentów księgowych (fakturach) w szczególności na </w:t>
      </w:r>
      <w:proofErr w:type="spellStart"/>
      <w:r w:rsidRPr="00CB72BD">
        <w:rPr>
          <w:rFonts w:cstheme="minorHAnsi"/>
        </w:rPr>
        <w:t>fv</w:t>
      </w:r>
      <w:proofErr w:type="spellEnd"/>
      <w:r w:rsidRPr="00CB72BD">
        <w:rPr>
          <w:rFonts w:cstheme="minorHAnsi"/>
        </w:rPr>
        <w:t xml:space="preserve"> nr  FU/024/03/2021, FU/018/11/2021, FU/029/04/2020 należy uzupełnić opis drugostronny i przesłać kserokopie z potwierdzeniem za zgodność z oryginałem.</w:t>
      </w:r>
    </w:p>
    <w:p w14:paraId="2A1C8264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>Na opisie drugostronnym faktury nr 37/2021 należy uzupełnić pozycję z kosztorysu z tabeli „Przewidywana kalkulacja kosztów” i przesłać oświadczenie o uzupełnieniu.</w:t>
      </w:r>
    </w:p>
    <w:p w14:paraId="22C2FEC9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>Proszę o dosłanie potwierdzenia zapłaty za delegację nr 06/02/20.</w:t>
      </w:r>
    </w:p>
    <w:p w14:paraId="2DB5314C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 w:rsidRPr="00CB72BD">
        <w:rPr>
          <w:rFonts w:cstheme="minorHAnsi"/>
        </w:rPr>
        <w:t>Na opisie trwałym del. 84/11/21 należy uzupełnić źródło finansowania dla pozostałej kwoty</w:t>
      </w:r>
      <w:r w:rsidR="00C57B51">
        <w:rPr>
          <w:rFonts w:cstheme="minorHAnsi"/>
        </w:rPr>
        <w:t xml:space="preserve"> </w:t>
      </w:r>
      <w:r w:rsidRPr="00CB72BD">
        <w:rPr>
          <w:rFonts w:cstheme="minorHAnsi"/>
        </w:rPr>
        <w:t>w wysokości 52,13zł rozliczanej poza dotacją i przesłać kserokopię dokumentu z opisem drugostronnym.</w:t>
      </w:r>
    </w:p>
    <w:p w14:paraId="1B310701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>Osoba której dotyczy dokument księgowy nie powinna zatwierdzać go do zapłaty. Należy uzupełnić z bieżącą datą podpis osoby upoważnionej na delegacjach nr:</w:t>
      </w:r>
    </w:p>
    <w:p w14:paraId="42E67566" w14:textId="77777777" w:rsidR="00CB72BD" w:rsidRPr="00CB72BD" w:rsidRDefault="00CB72BD" w:rsidP="005D0CAE">
      <w:pPr>
        <w:pStyle w:val="Akapitzlist"/>
        <w:tabs>
          <w:tab w:val="left" w:pos="0"/>
          <w:tab w:val="left" w:pos="142"/>
          <w:tab w:val="left" w:pos="426"/>
        </w:tabs>
        <w:spacing w:line="360" w:lineRule="auto"/>
        <w:rPr>
          <w:rFonts w:cstheme="minorHAnsi"/>
        </w:rPr>
      </w:pPr>
      <w:r w:rsidRPr="00CB72BD">
        <w:rPr>
          <w:rFonts w:cstheme="minorHAnsi"/>
        </w:rPr>
        <w:t>76/11/21, 77/11/21, 78/11/21, 79/11/21, 80/11/21, 81/11/21, 82/11/21, 83/11/21, 84/11/21, 06/02/20, 09/04/20, 34/08/20, 36/08/20, 38/08/20</w:t>
      </w:r>
    </w:p>
    <w:p w14:paraId="1E32A133" w14:textId="77777777" w:rsidR="00CB72BD" w:rsidRPr="00CB72BD" w:rsidRDefault="00CB72BD" w:rsidP="005D0CAE">
      <w:pPr>
        <w:pStyle w:val="Akapitzlist"/>
        <w:tabs>
          <w:tab w:val="left" w:pos="0"/>
          <w:tab w:val="left" w:pos="142"/>
          <w:tab w:val="left" w:pos="426"/>
        </w:tabs>
        <w:spacing w:line="360" w:lineRule="auto"/>
        <w:rPr>
          <w:rFonts w:cstheme="minorHAnsi"/>
        </w:rPr>
      </w:pPr>
      <w:r w:rsidRPr="00CB72BD">
        <w:rPr>
          <w:rFonts w:cstheme="minorHAnsi"/>
        </w:rPr>
        <w:lastRenderedPageBreak/>
        <w:t>i przesłać oświadczenie o uzupełnieniu.</w:t>
      </w:r>
    </w:p>
    <w:p w14:paraId="175EDE86" w14:textId="77777777" w:rsidR="00CB72BD" w:rsidRPr="00CB72BD" w:rsidRDefault="008D177F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160" w:line="360" w:lineRule="auto"/>
        <w:rPr>
          <w:rFonts w:cstheme="minorHAnsi"/>
        </w:rPr>
      </w:pPr>
      <w:r>
        <w:rPr>
          <w:rFonts w:cstheme="minorHAnsi"/>
        </w:rPr>
        <w:t xml:space="preserve">Należy skorygować </w:t>
      </w:r>
      <w:r w:rsidR="00CB72BD" w:rsidRPr="00CB72BD">
        <w:rPr>
          <w:rFonts w:cstheme="minorHAnsi"/>
        </w:rPr>
        <w:t>daty wystawienia polecenia wyja</w:t>
      </w:r>
      <w:r w:rsidR="00C57B51">
        <w:rPr>
          <w:rFonts w:cstheme="minorHAnsi"/>
        </w:rPr>
        <w:t xml:space="preserve">zdu służbowego na 21.11.2021r. </w:t>
      </w:r>
      <w:r w:rsidR="00CB72BD" w:rsidRPr="00CB72BD">
        <w:rPr>
          <w:rFonts w:cstheme="minorHAnsi"/>
        </w:rPr>
        <w:t xml:space="preserve">na druku delegacji nr 76/11/2021, tak aby była czytelna i przesłać oświadczenie o uzupełnieniu. </w:t>
      </w:r>
    </w:p>
    <w:p w14:paraId="2D8B689D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>W przyszłości, w przypadku pobierania diety</w:t>
      </w:r>
      <w:r w:rsidR="008D177F">
        <w:rPr>
          <w:rFonts w:cstheme="minorHAnsi"/>
        </w:rPr>
        <w:t>,</w:t>
      </w:r>
      <w:r w:rsidRPr="00CB72BD">
        <w:rPr>
          <w:rFonts w:cstheme="minorHAnsi"/>
        </w:rPr>
        <w:t xml:space="preserve"> na druku polecenia wyjazdu służbowego powinna być informacja, iż organizator nie zapewnił wyżywienia.</w:t>
      </w:r>
    </w:p>
    <w:p w14:paraId="58390FC6" w14:textId="77777777" w:rsidR="00CB72BD" w:rsidRPr="00CB72BD" w:rsidRDefault="00CB72BD" w:rsidP="005D0CAE">
      <w:pPr>
        <w:pStyle w:val="Akapitzlist"/>
        <w:numPr>
          <w:ilvl w:val="0"/>
          <w:numId w:val="13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cstheme="minorHAnsi"/>
        </w:rPr>
      </w:pPr>
      <w:r w:rsidRPr="00CB72BD">
        <w:rPr>
          <w:rFonts w:cstheme="minorHAnsi"/>
        </w:rPr>
        <w:t>W przyszłości proszę o zwrócenie uwagi, aby na dokumentach księgowych posługiwać się aktualnymi danymi adresowymi nabywcy (np. przy zmianie nazwy ulicy, itp.)</w:t>
      </w:r>
    </w:p>
    <w:p w14:paraId="201EF660" w14:textId="77777777" w:rsidR="00DF3C1E" w:rsidRPr="00CB72BD" w:rsidRDefault="00CB72BD" w:rsidP="005D0CAE">
      <w:pPr>
        <w:pStyle w:val="Akapitzlist"/>
        <w:numPr>
          <w:ilvl w:val="0"/>
          <w:numId w:val="13"/>
        </w:numPr>
        <w:spacing w:line="360" w:lineRule="auto"/>
      </w:pPr>
      <w:r w:rsidRPr="00CB72BD">
        <w:rPr>
          <w:rFonts w:cstheme="minorHAnsi"/>
        </w:rPr>
        <w:t>W przyszłości w zapisach na koncie księgowym należy szczegółowiej opisywać treść księgowanego dokumentu ( dotyczy delegacji) tak, aby była możliwość zweryfikowania go.</w:t>
      </w:r>
    </w:p>
    <w:p w14:paraId="5EDE7360" w14:textId="77777777" w:rsidR="006B5B9B" w:rsidRPr="00CB72BD" w:rsidRDefault="006B5B9B" w:rsidP="00C57B51">
      <w:pPr>
        <w:spacing w:before="360" w:after="120" w:line="360" w:lineRule="auto"/>
        <w:jc w:val="center"/>
        <w:rPr>
          <w:b/>
          <w:bCs/>
        </w:rPr>
      </w:pPr>
      <w:r w:rsidRPr="00CB72BD">
        <w:rPr>
          <w:b/>
          <w:bCs/>
        </w:rPr>
        <w:t>Informacje końcowe:</w:t>
      </w:r>
    </w:p>
    <w:p w14:paraId="16FD140D" w14:textId="77777777" w:rsidR="006B5B9B" w:rsidRPr="00CB72BD" w:rsidRDefault="006B5B9B" w:rsidP="00C57B51">
      <w:pPr>
        <w:spacing w:after="0" w:line="360" w:lineRule="auto"/>
      </w:pPr>
      <w:r w:rsidRPr="00CB72BD">
        <w:t xml:space="preserve">W związku z przedstawionymi zaleceniami pokontrolnymi, </w:t>
      </w:r>
      <w:r w:rsidR="00FE6A80">
        <w:t>proszę</w:t>
      </w:r>
      <w:r w:rsidR="00306DC1">
        <w:t xml:space="preserve"> </w:t>
      </w:r>
      <w:r w:rsidRPr="00CB72BD">
        <w:t xml:space="preserve">o  przekazanie </w:t>
      </w:r>
      <w:r w:rsidRPr="00306DC1">
        <w:rPr>
          <w:b/>
        </w:rPr>
        <w:t>w terminie 14 dni kalendarzowych</w:t>
      </w:r>
      <w:r w:rsidRPr="00CB72BD">
        <w:t xml:space="preserve"> od dnia otrzymania niniejszego wystąpienia pokontrolnego,</w:t>
      </w:r>
      <w:r w:rsidR="00306DC1">
        <w:t xml:space="preserve"> wymaganych dokumentów, </w:t>
      </w:r>
      <w:r w:rsidRPr="00CB72BD">
        <w:t>informacji o sposobie wykorzystania uwag i wykonaniu zaleceń pokontrolnych</w:t>
      </w:r>
      <w:r w:rsidR="00306DC1">
        <w:t xml:space="preserve"> oraz </w:t>
      </w:r>
      <w:r w:rsidRPr="00CB72BD">
        <w:t xml:space="preserve">o </w:t>
      </w:r>
      <w:r w:rsidR="0035095B">
        <w:t> </w:t>
      </w:r>
      <w:r w:rsidRPr="00CB72BD">
        <w:t>działaniach podjętych w celu realizacji zaleceń lub przyczynach niepodjęcia takich działań.</w:t>
      </w:r>
    </w:p>
    <w:p w14:paraId="05F6F8F7" w14:textId="77777777" w:rsidR="006B5B9B" w:rsidRPr="00CB72BD" w:rsidRDefault="006B5B9B" w:rsidP="00C57B51">
      <w:pPr>
        <w:pStyle w:val="Tekstpodstawowywcity2"/>
        <w:spacing w:before="240"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Wystąpienie pokontrolne sporządzono w </w:t>
      </w:r>
      <w:r w:rsidR="00306DC1">
        <w:rPr>
          <w:rFonts w:asciiTheme="minorHAnsi" w:hAnsiTheme="minorHAnsi" w:cs="Calibri"/>
          <w:sz w:val="22"/>
          <w:szCs w:val="22"/>
        </w:rPr>
        <w:t xml:space="preserve">2 </w:t>
      </w:r>
      <w:r w:rsidRPr="00CB72BD">
        <w:rPr>
          <w:rFonts w:asciiTheme="minorHAnsi" w:hAnsiTheme="minorHAnsi" w:cs="Calibri"/>
          <w:sz w:val="22"/>
          <w:szCs w:val="22"/>
        </w:rPr>
        <w:t>egzemplarzach:</w:t>
      </w:r>
    </w:p>
    <w:p w14:paraId="6EB9BEB8" w14:textId="77777777" w:rsidR="006B5B9B" w:rsidRPr="00CB72BD" w:rsidRDefault="00C57B51" w:rsidP="005D0CAE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egzemplarz nr 1 </w:t>
      </w:r>
      <w:r w:rsidR="006B5B9B" w:rsidRPr="00CB72BD">
        <w:rPr>
          <w:rFonts w:asciiTheme="minorHAnsi" w:hAnsiTheme="minorHAnsi" w:cs="Calibri"/>
          <w:sz w:val="22"/>
          <w:szCs w:val="22"/>
        </w:rPr>
        <w:t xml:space="preserve">– dla </w:t>
      </w:r>
      <w:r w:rsidR="00306DC1">
        <w:rPr>
          <w:rFonts w:asciiTheme="minorHAnsi" w:hAnsiTheme="minorHAnsi" w:cs="Calibri"/>
          <w:sz w:val="22"/>
          <w:szCs w:val="22"/>
        </w:rPr>
        <w:t>Fundacji „Piąta Pora Roku” z siedzibą w Kaliszu</w:t>
      </w:r>
      <w:r w:rsidR="006B5B9B" w:rsidRPr="00CB72BD">
        <w:rPr>
          <w:rFonts w:asciiTheme="minorHAnsi" w:hAnsiTheme="minorHAnsi" w:cs="Calibri"/>
          <w:sz w:val="22"/>
          <w:szCs w:val="22"/>
        </w:rPr>
        <w:t>,</w:t>
      </w:r>
    </w:p>
    <w:p w14:paraId="66D69260" w14:textId="77777777" w:rsidR="006B5B9B" w:rsidRDefault="006B5B9B" w:rsidP="005D0CAE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2 – dla </w:t>
      </w:r>
      <w:r w:rsidR="007D23F5">
        <w:rPr>
          <w:rFonts w:asciiTheme="minorHAnsi" w:hAnsiTheme="minorHAnsi" w:cs="Calibri"/>
          <w:sz w:val="22"/>
          <w:szCs w:val="22"/>
        </w:rPr>
        <w:t>Regionalnego Ośrodka Polityki Społecznej w Poznaniu</w:t>
      </w:r>
      <w:r w:rsidRPr="00CB72BD">
        <w:rPr>
          <w:rFonts w:asciiTheme="minorHAnsi" w:hAnsiTheme="minorHAnsi" w:cs="Calibri"/>
          <w:sz w:val="22"/>
          <w:szCs w:val="22"/>
        </w:rPr>
        <w:t>.</w:t>
      </w:r>
    </w:p>
    <w:p w14:paraId="50BA5EB1" w14:textId="77777777" w:rsidR="00C57B51" w:rsidRDefault="00C57B51" w:rsidP="00C57B51">
      <w:pPr>
        <w:pStyle w:val="Tekstpodstawowywcity2"/>
        <w:spacing w:before="600" w:after="0" w:line="360" w:lineRule="auto"/>
        <w:ind w:left="5529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Grzegorz Grygiel</w:t>
      </w:r>
    </w:p>
    <w:p w14:paraId="18CF82C5" w14:textId="77777777" w:rsidR="00C57B51" w:rsidRDefault="00C57B51" w:rsidP="00C57B51">
      <w:pPr>
        <w:pStyle w:val="Tekstpodstawowywcity2"/>
        <w:spacing w:after="0" w:line="360" w:lineRule="auto"/>
        <w:ind w:left="5529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Dyrektor </w:t>
      </w:r>
    </w:p>
    <w:p w14:paraId="6BD88A91" w14:textId="77777777" w:rsidR="00C57B51" w:rsidRDefault="00C57B51" w:rsidP="00C57B51">
      <w:pPr>
        <w:pStyle w:val="Tekstpodstawowywcity2"/>
        <w:spacing w:after="0" w:line="360" w:lineRule="auto"/>
        <w:ind w:left="5529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Regionalnego Ośrodka Polityki Społecznej w Poznaniu</w:t>
      </w:r>
    </w:p>
    <w:sectPr w:rsidR="00C57B51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7FD4E" w14:textId="77777777" w:rsidR="00A207DA" w:rsidRDefault="00A207DA" w:rsidP="00E47A8D">
      <w:pPr>
        <w:spacing w:after="0" w:line="240" w:lineRule="auto"/>
      </w:pPr>
      <w:r>
        <w:separator/>
      </w:r>
    </w:p>
  </w:endnote>
  <w:endnote w:type="continuationSeparator" w:id="0">
    <w:p w14:paraId="4FDBF3A9" w14:textId="77777777" w:rsidR="00A207DA" w:rsidRDefault="00A207D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6BEFA" w14:textId="77777777" w:rsidR="00890682" w:rsidRDefault="0011391D">
    <w:pPr>
      <w:pStyle w:val="Stopka"/>
    </w:pPr>
    <w:r w:rsidRPr="0011391D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 wp14:anchorId="6474A1B9" wp14:editId="28BA21F5">
          <wp:simplePos x="0" y="0"/>
          <wp:positionH relativeFrom="column">
            <wp:posOffset>-747395</wp:posOffset>
          </wp:positionH>
          <wp:positionV relativeFrom="paragraph">
            <wp:posOffset>-293370</wp:posOffset>
          </wp:positionV>
          <wp:extent cx="7547695" cy="915701"/>
          <wp:effectExtent l="0" t="0" r="0" b="0"/>
          <wp:wrapNone/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C82B7" w14:textId="77777777" w:rsidR="0011391D" w:rsidRDefault="0011391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6752029E" wp14:editId="589145DA">
          <wp:simplePos x="0" y="0"/>
          <wp:positionH relativeFrom="column">
            <wp:posOffset>-721516</wp:posOffset>
          </wp:positionH>
          <wp:positionV relativeFrom="paragraph">
            <wp:posOffset>-274320</wp:posOffset>
          </wp:positionV>
          <wp:extent cx="7547695" cy="915701"/>
          <wp:effectExtent l="0" t="0" r="0" b="0"/>
          <wp:wrapNone/>
          <wp:docPr id="48" name="Obraz 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CEFF4" w14:textId="77777777" w:rsidR="00A207DA" w:rsidRDefault="00A207DA" w:rsidP="00E47A8D">
      <w:pPr>
        <w:spacing w:after="0" w:line="240" w:lineRule="auto"/>
      </w:pPr>
      <w:r>
        <w:separator/>
      </w:r>
    </w:p>
  </w:footnote>
  <w:footnote w:type="continuationSeparator" w:id="0">
    <w:p w14:paraId="1C359B22" w14:textId="77777777" w:rsidR="00A207DA" w:rsidRDefault="00A207D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07170" w14:textId="77777777" w:rsidR="00CC61ED" w:rsidRDefault="0011391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7456" behindDoc="1" locked="0" layoutInCell="1" allowOverlap="1" wp14:anchorId="1CDBB6AF" wp14:editId="07B57D36">
          <wp:simplePos x="0" y="0"/>
          <wp:positionH relativeFrom="column">
            <wp:posOffset>-718820</wp:posOffset>
          </wp:positionH>
          <wp:positionV relativeFrom="paragraph">
            <wp:posOffset>-289560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3A33"/>
    <w:multiLevelType w:val="hybridMultilevel"/>
    <w:tmpl w:val="24E82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51A1B"/>
    <w:multiLevelType w:val="hybridMultilevel"/>
    <w:tmpl w:val="63181198"/>
    <w:lvl w:ilvl="0" w:tplc="3800C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90FB4"/>
    <w:multiLevelType w:val="hybridMultilevel"/>
    <w:tmpl w:val="2EAE1D4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4F25B8"/>
    <w:multiLevelType w:val="hybridMultilevel"/>
    <w:tmpl w:val="68C25F98"/>
    <w:lvl w:ilvl="0" w:tplc="F906F610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770412">
    <w:abstractNumId w:val="1"/>
  </w:num>
  <w:num w:numId="2" w16cid:durableId="343826720">
    <w:abstractNumId w:val="5"/>
  </w:num>
  <w:num w:numId="3" w16cid:durableId="761949434">
    <w:abstractNumId w:val="4"/>
  </w:num>
  <w:num w:numId="4" w16cid:durableId="48264596">
    <w:abstractNumId w:val="7"/>
  </w:num>
  <w:num w:numId="5" w16cid:durableId="1798792423">
    <w:abstractNumId w:val="9"/>
  </w:num>
  <w:num w:numId="6" w16cid:durableId="360279564">
    <w:abstractNumId w:val="15"/>
  </w:num>
  <w:num w:numId="7" w16cid:durableId="1606497400">
    <w:abstractNumId w:val="0"/>
  </w:num>
  <w:num w:numId="8" w16cid:durableId="1855917462">
    <w:abstractNumId w:val="3"/>
  </w:num>
  <w:num w:numId="9" w16cid:durableId="674847439">
    <w:abstractNumId w:val="6"/>
  </w:num>
  <w:num w:numId="10" w16cid:durableId="535587466">
    <w:abstractNumId w:val="12"/>
  </w:num>
  <w:num w:numId="11" w16cid:durableId="1161578764">
    <w:abstractNumId w:val="14"/>
  </w:num>
  <w:num w:numId="12" w16cid:durableId="112350298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03378300">
    <w:abstractNumId w:val="2"/>
  </w:num>
  <w:num w:numId="14" w16cid:durableId="452403059">
    <w:abstractNumId w:val="11"/>
  </w:num>
  <w:num w:numId="15" w16cid:durableId="1931809286">
    <w:abstractNumId w:val="13"/>
  </w:num>
  <w:num w:numId="16" w16cid:durableId="557083916">
    <w:abstractNumId w:val="10"/>
  </w:num>
  <w:num w:numId="17" w16cid:durableId="7407622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24E2F"/>
    <w:rsid w:val="00085099"/>
    <w:rsid w:val="000A22BA"/>
    <w:rsid w:val="0011391D"/>
    <w:rsid w:val="0015004B"/>
    <w:rsid w:val="001A3B5E"/>
    <w:rsid w:val="00236A5E"/>
    <w:rsid w:val="00244CBC"/>
    <w:rsid w:val="00270609"/>
    <w:rsid w:val="00281AEE"/>
    <w:rsid w:val="00286607"/>
    <w:rsid w:val="002D6C81"/>
    <w:rsid w:val="002E21FE"/>
    <w:rsid w:val="00306DC1"/>
    <w:rsid w:val="00347601"/>
    <w:rsid w:val="0035095B"/>
    <w:rsid w:val="00367964"/>
    <w:rsid w:val="00376664"/>
    <w:rsid w:val="00426F0E"/>
    <w:rsid w:val="004632CB"/>
    <w:rsid w:val="004B16F1"/>
    <w:rsid w:val="004F1656"/>
    <w:rsid w:val="005D0CAE"/>
    <w:rsid w:val="005F47AA"/>
    <w:rsid w:val="00623937"/>
    <w:rsid w:val="00665C84"/>
    <w:rsid w:val="006B5B9B"/>
    <w:rsid w:val="00716B85"/>
    <w:rsid w:val="007666B3"/>
    <w:rsid w:val="00771BF8"/>
    <w:rsid w:val="00780AB3"/>
    <w:rsid w:val="007D23F5"/>
    <w:rsid w:val="008447F5"/>
    <w:rsid w:val="00871258"/>
    <w:rsid w:val="00876AC7"/>
    <w:rsid w:val="00890682"/>
    <w:rsid w:val="008B7330"/>
    <w:rsid w:val="008C1C32"/>
    <w:rsid w:val="008D177F"/>
    <w:rsid w:val="00A04AEE"/>
    <w:rsid w:val="00A05038"/>
    <w:rsid w:val="00A207DA"/>
    <w:rsid w:val="00A56CE7"/>
    <w:rsid w:val="00AD711F"/>
    <w:rsid w:val="00B22AE3"/>
    <w:rsid w:val="00BB07E9"/>
    <w:rsid w:val="00C44D6E"/>
    <w:rsid w:val="00C50AEB"/>
    <w:rsid w:val="00C57B51"/>
    <w:rsid w:val="00CB72BD"/>
    <w:rsid w:val="00CC61ED"/>
    <w:rsid w:val="00D40E7C"/>
    <w:rsid w:val="00D762F1"/>
    <w:rsid w:val="00DD5391"/>
    <w:rsid w:val="00DF3C1E"/>
    <w:rsid w:val="00E47A8D"/>
    <w:rsid w:val="00E67D74"/>
    <w:rsid w:val="00F46863"/>
    <w:rsid w:val="00F55C8B"/>
    <w:rsid w:val="00F66859"/>
    <w:rsid w:val="00F92211"/>
    <w:rsid w:val="00F97AAA"/>
    <w:rsid w:val="00FB4F5C"/>
    <w:rsid w:val="00FE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09B86"/>
  <w15:docId w15:val="{3993CD68-7A82-4B8D-B77F-8E0EE100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paragraph" w:styleId="Nagwek1">
    <w:name w:val="heading 1"/>
    <w:basedOn w:val="Normalny"/>
    <w:next w:val="Normalny"/>
    <w:link w:val="Nagwek1Znak"/>
    <w:qFormat/>
    <w:rsid w:val="00376664"/>
    <w:pPr>
      <w:keepNext/>
      <w:spacing w:after="0" w:line="240" w:lineRule="auto"/>
      <w:ind w:left="360" w:firstLine="348"/>
      <w:jc w:val="center"/>
      <w:outlineLvl w:val="0"/>
    </w:pPr>
    <w:rPr>
      <w:rFonts w:eastAsia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Hipercze">
    <w:name w:val="Hyperlink"/>
    <w:uiPriority w:val="99"/>
    <w:unhideWhenUsed/>
    <w:rsid w:val="004B16F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6F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6F1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qFormat/>
    <w:rsid w:val="004B16F1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376664"/>
    <w:rPr>
      <w:rFonts w:eastAsia="Times New Roman" w:cs="Times New Roman"/>
      <w:b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6B5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5B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B5B9B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6B5B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5B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6B5B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6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8B44C-D78C-4430-BE7D-B8A474D2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785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pokontrol;ne</dc:title>
  <dc:creator>Wiesława Groszczyk</dc:creator>
  <cp:lastModifiedBy>Marta Mazurek</cp:lastModifiedBy>
  <cp:revision>2</cp:revision>
  <cp:lastPrinted>2022-07-27T10:38:00Z</cp:lastPrinted>
  <dcterms:created xsi:type="dcterms:W3CDTF">2023-01-12T08:14:00Z</dcterms:created>
  <dcterms:modified xsi:type="dcterms:W3CDTF">2023-01-12T08:14:00Z</dcterms:modified>
</cp:coreProperties>
</file>