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80F29" w14:textId="4FDD101A" w:rsidR="00041EDD" w:rsidRPr="00185831" w:rsidRDefault="00000000" w:rsidP="007C7097">
      <w:pPr>
        <w:pStyle w:val="Nagwek1"/>
      </w:pPr>
      <w:sdt>
        <w:sdtPr>
          <w:id w:val="304826689"/>
          <w:lock w:val="sdtLocked"/>
          <w:placeholder>
            <w:docPart w:val="AA17A761915D4816BD88CD4D5C136628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…………………………………..</w:t>
          </w:r>
        </w:sdtContent>
      </w:sdt>
      <w:r w:rsidR="00041EDD" w:rsidRPr="00185831">
        <w:t>dnia</w:t>
      </w:r>
      <w:r w:rsidR="00F91639" w:rsidRPr="00185831">
        <w:t xml:space="preserve"> </w:t>
      </w:r>
      <w:sdt>
        <w:sdtPr>
          <w:id w:val="1651629341"/>
          <w:lock w:val="sdtLocked"/>
          <w:placeholder>
            <w:docPart w:val="03C27843375541FB955AE1FFB472EF87"/>
          </w:placeholder>
          <w:showingPlcHdr/>
        </w:sdtPr>
        <w:sdtContent>
          <w:r w:rsidR="00106260" w:rsidRPr="00185831">
            <w:rPr>
              <w:rStyle w:val="Tekstzastpczy"/>
              <w:color w:val="auto"/>
            </w:rPr>
            <w:t>……………………...</w:t>
          </w:r>
        </w:sdtContent>
      </w:sdt>
    </w:p>
    <w:p w14:paraId="4FEA65D2" w14:textId="598107E4" w:rsidR="00041EDD" w:rsidRDefault="00041EDD" w:rsidP="00F44DC0">
      <w:pPr>
        <w:pStyle w:val="Bezodstpw"/>
        <w:spacing w:after="240" w:line="360" w:lineRule="auto"/>
        <w:rPr>
          <w:rFonts w:ascii="Arial" w:hAnsi="Arial" w:cs="Arial"/>
          <w:iCs/>
          <w:sz w:val="28"/>
          <w:szCs w:val="28"/>
        </w:rPr>
      </w:pPr>
      <w:r w:rsidRPr="00185831">
        <w:rPr>
          <w:rFonts w:ascii="Arial" w:hAnsi="Arial" w:cs="Arial"/>
          <w:iCs/>
          <w:sz w:val="28"/>
          <w:szCs w:val="28"/>
        </w:rPr>
        <w:t>(</w:t>
      </w:r>
      <w:r w:rsidR="00BC64F6" w:rsidRPr="00185831">
        <w:rPr>
          <w:rFonts w:ascii="Arial" w:hAnsi="Arial" w:cs="Arial"/>
          <w:iCs/>
          <w:sz w:val="28"/>
          <w:szCs w:val="28"/>
        </w:rPr>
        <w:t>Miejscowość)</w:t>
      </w:r>
    </w:p>
    <w:p w14:paraId="46189523" w14:textId="77777777" w:rsidR="004C36F2" w:rsidRPr="00185831" w:rsidRDefault="004C36F2" w:rsidP="00F44DC0">
      <w:pPr>
        <w:pStyle w:val="Bezodstpw"/>
        <w:spacing w:after="240" w:line="360" w:lineRule="auto"/>
        <w:rPr>
          <w:rFonts w:ascii="Arial" w:hAnsi="Arial" w:cs="Arial"/>
          <w:iCs/>
          <w:sz w:val="28"/>
          <w:szCs w:val="28"/>
        </w:rPr>
      </w:pPr>
    </w:p>
    <w:p w14:paraId="392D6B6F" w14:textId="297CC225" w:rsidR="004C36F2" w:rsidRDefault="004C36F2" w:rsidP="004C36F2">
      <w:pPr>
        <w:pStyle w:val="Nagwek1"/>
        <w:spacing w:before="360" w:after="480" w:line="288" w:lineRule="auto"/>
        <w:rPr>
          <w:rFonts w:cs="Arial"/>
          <w:szCs w:val="28"/>
        </w:rPr>
      </w:pPr>
      <w:r>
        <w:t xml:space="preserve">Regionalny Ośrodek </w:t>
      </w:r>
      <w:r>
        <w:br/>
        <w:t>Polityki Społecznej w Poznaniu</w:t>
      </w:r>
      <w:r>
        <w:br/>
        <w:t xml:space="preserve">ul. Nowowiejskiego 11, </w:t>
      </w:r>
      <w:r>
        <w:br/>
        <w:t>61-731 Poznań</w:t>
      </w:r>
    </w:p>
    <w:p w14:paraId="1178A1C9" w14:textId="65F5BF1A" w:rsidR="0007585E" w:rsidRPr="00185831" w:rsidRDefault="00041EDD" w:rsidP="00BA0999">
      <w:pPr>
        <w:pStyle w:val="Nagwek1"/>
        <w:spacing w:before="360" w:after="480" w:line="360" w:lineRule="auto"/>
        <w:rPr>
          <w:rFonts w:cs="Arial"/>
          <w:szCs w:val="28"/>
        </w:rPr>
      </w:pPr>
      <w:r w:rsidRPr="00185831">
        <w:rPr>
          <w:rFonts w:cs="Arial"/>
          <w:szCs w:val="28"/>
        </w:rPr>
        <w:t xml:space="preserve">WNIOSEK O ZAPEWNIENIE DOSTĘPNOŚCI </w:t>
      </w:r>
      <w:r w:rsidR="0007585E" w:rsidRPr="00185831">
        <w:rPr>
          <w:rFonts w:cs="Arial"/>
          <w:szCs w:val="28"/>
        </w:rPr>
        <w:t xml:space="preserve">ARCHITEKTONICZNEJ </w:t>
      </w:r>
      <w:r w:rsidR="0007585E" w:rsidRPr="00185831">
        <w:rPr>
          <w:rFonts w:cs="Arial"/>
          <w:szCs w:val="28"/>
        </w:rPr>
        <w:br/>
        <w:t>I INFORMACYJNO-KOMUNIKACYJNEJ</w:t>
      </w:r>
    </w:p>
    <w:p w14:paraId="1246F495" w14:textId="02727987" w:rsidR="00041EDD" w:rsidRPr="00185831" w:rsidRDefault="0007585E" w:rsidP="00BA0999">
      <w:pPr>
        <w:spacing w:after="100" w:afterAutospacing="1"/>
        <w:rPr>
          <w:rFonts w:ascii="Arial" w:hAnsi="Arial" w:cs="Arial"/>
          <w:b/>
          <w:bCs/>
          <w:sz w:val="28"/>
          <w:szCs w:val="28"/>
        </w:rPr>
      </w:pPr>
      <w:r w:rsidRPr="00185831">
        <w:rPr>
          <w:rFonts w:ascii="Arial" w:hAnsi="Arial" w:cs="Arial"/>
          <w:b/>
          <w:bCs/>
          <w:sz w:val="28"/>
          <w:szCs w:val="28"/>
        </w:rPr>
        <w:t>DANE OSOBY SKŁADAJĄCEJ WNIOSEK:</w:t>
      </w:r>
    </w:p>
    <w:p w14:paraId="12282DE0" w14:textId="2927A74D" w:rsidR="00041EDD" w:rsidRPr="00185831" w:rsidRDefault="00041EDD" w:rsidP="00BA0999">
      <w:pPr>
        <w:spacing w:after="100" w:afterAutospacing="1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Imię i nazwisko</w:t>
      </w:r>
      <w:r w:rsidR="00BA0999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438528719"/>
          <w:lock w:val="sdtLocked"/>
          <w:placeholder>
            <w:docPart w:val="A78815B56791478C9BA9BB3B897C6D5D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………………………………………………………………………………………………………..</w:t>
          </w:r>
        </w:sdtContent>
      </w:sdt>
    </w:p>
    <w:p w14:paraId="602CF374" w14:textId="7FD49D5B" w:rsidR="00041EDD" w:rsidRPr="00185831" w:rsidRDefault="00041EDD" w:rsidP="0007585E">
      <w:pPr>
        <w:spacing w:after="24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Adres zamieszkania</w:t>
      </w:r>
      <w:r w:rsidR="00FF241C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1422216356"/>
          <w:lock w:val="sdtLocked"/>
          <w:placeholder>
            <w:docPart w:val="33A56023713B482C9E9279ED90A68DA9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</w:r>
        </w:sdtContent>
      </w:sdt>
    </w:p>
    <w:p w14:paraId="0834E733" w14:textId="3C8C7D8A" w:rsidR="0007585E" w:rsidRPr="00185831" w:rsidRDefault="00041EDD" w:rsidP="0007585E">
      <w:pPr>
        <w:spacing w:after="48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Telefon lub email</w:t>
      </w:r>
      <w:r w:rsidR="00FF241C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548722873"/>
          <w:lock w:val="sdtLocked"/>
          <w:placeholder>
            <w:docPart w:val="3541A813CAE843D7931161DBEFB5C6A5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………………………………………………………………..</w:t>
          </w:r>
        </w:sdtContent>
      </w:sdt>
    </w:p>
    <w:p w14:paraId="63DBB799" w14:textId="2EE828E4" w:rsidR="00041EDD" w:rsidRPr="00185831" w:rsidRDefault="00041EDD" w:rsidP="0007585E">
      <w:pPr>
        <w:spacing w:after="48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Jeśli składa Pan/Pani wniosek w</w:t>
      </w:r>
      <w:r w:rsidR="005F0738" w:rsidRPr="00185831">
        <w:rPr>
          <w:rFonts w:ascii="Arial" w:hAnsi="Arial" w:cs="Arial"/>
          <w:sz w:val="28"/>
          <w:szCs w:val="28"/>
        </w:rPr>
        <w:t xml:space="preserve"> imieniu innej osoby jako jej przedstawiciel ustawowy</w:t>
      </w:r>
      <w:r w:rsidR="0007585E" w:rsidRPr="00185831">
        <w:rPr>
          <w:rFonts w:ascii="Arial" w:hAnsi="Arial" w:cs="Arial"/>
          <w:sz w:val="28"/>
          <w:szCs w:val="28"/>
        </w:rPr>
        <w:t>,</w:t>
      </w:r>
      <w:r w:rsidR="005F0738" w:rsidRPr="00185831">
        <w:rPr>
          <w:rFonts w:ascii="Arial" w:hAnsi="Arial" w:cs="Arial"/>
          <w:sz w:val="28"/>
          <w:szCs w:val="28"/>
        </w:rPr>
        <w:t xml:space="preserve"> proszę wpisać niżej swoje dane:</w:t>
      </w:r>
    </w:p>
    <w:p w14:paraId="13E57905" w14:textId="719C12DE" w:rsidR="005F0738" w:rsidRPr="00185831" w:rsidRDefault="005F0738" w:rsidP="0007585E">
      <w:pPr>
        <w:spacing w:after="24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Imię i nazwisko</w:t>
      </w:r>
      <w:r w:rsidR="00FF241C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2107772959"/>
          <w:lock w:val="sdtLocked"/>
          <w:placeholder>
            <w:docPart w:val="FB56872BB7744839BB496BCD751E0944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………………………………………………………………………………………………………….</w:t>
          </w:r>
        </w:sdtContent>
      </w:sdt>
    </w:p>
    <w:p w14:paraId="68B33666" w14:textId="7CD756D2" w:rsidR="005F0738" w:rsidRPr="00185831" w:rsidRDefault="005F0738" w:rsidP="0007585E">
      <w:pPr>
        <w:spacing w:after="24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Adres zamieszkania</w:t>
      </w:r>
      <w:r w:rsidR="00FF241C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107196764"/>
          <w:lock w:val="sdtLocked"/>
          <w:placeholder>
            <w:docPart w:val="77BDFF66E122444C8A6758C99DBAA63F"/>
          </w:placeholder>
          <w:showingPlcHdr/>
        </w:sdtPr>
        <w:sdtContent>
          <w:r w:rsidR="00FF241C" w:rsidRPr="00185831">
            <w:rPr>
              <w:rFonts w:ascii="Arial" w:hAnsi="Arial" w:cs="Arial"/>
              <w:sz w:val="28"/>
              <w:szCs w:val="28"/>
            </w:rPr>
            <w:t>…………………………………………………………………………</w:t>
          </w:r>
          <w:r w:rsidR="00FF241C" w:rsidRPr="00185831">
            <w:rPr>
              <w:rStyle w:val="Tekstzastpczy"/>
              <w:color w:val="auto"/>
            </w:rPr>
            <w:t>………………………………………………………………………………………………………………………………………………………………….</w:t>
          </w:r>
        </w:sdtContent>
      </w:sdt>
    </w:p>
    <w:p w14:paraId="09F98A55" w14:textId="4893D3BA" w:rsidR="005F0738" w:rsidRPr="00185831" w:rsidRDefault="005F0738" w:rsidP="00863332">
      <w:pPr>
        <w:spacing w:after="48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Telefon lub email</w:t>
      </w:r>
      <w:r w:rsidR="00FF241C" w:rsidRPr="00185831">
        <w:rPr>
          <w:rFonts w:ascii="Arial" w:hAnsi="Arial" w:cs="Arial"/>
          <w:sz w:val="28"/>
          <w:szCs w:val="28"/>
        </w:rPr>
        <w:t xml:space="preserve">  </w:t>
      </w:r>
      <w:sdt>
        <w:sdtPr>
          <w:rPr>
            <w:rFonts w:ascii="Arial" w:hAnsi="Arial" w:cs="Arial"/>
            <w:sz w:val="28"/>
            <w:szCs w:val="28"/>
          </w:rPr>
          <w:id w:val="-710647980"/>
          <w:lock w:val="sdtLocked"/>
          <w:placeholder>
            <w:docPart w:val="28020249F3014130A499484E5C093409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…………………………………………………………………………..</w:t>
          </w:r>
        </w:sdtContent>
      </w:sdt>
    </w:p>
    <w:p w14:paraId="1505E7D8" w14:textId="2E4480F2" w:rsidR="00041EDD" w:rsidRPr="00185831" w:rsidRDefault="005F0738" w:rsidP="00863332">
      <w:pPr>
        <w:spacing w:after="48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W</w:t>
      </w:r>
      <w:r w:rsidR="00041EDD" w:rsidRPr="00185831">
        <w:rPr>
          <w:rFonts w:ascii="Arial" w:hAnsi="Arial" w:cs="Arial"/>
          <w:sz w:val="28"/>
          <w:szCs w:val="28"/>
        </w:rPr>
        <w:t>noszę o zapewnienie dostępności</w:t>
      </w:r>
      <w:r w:rsidRPr="00185831">
        <w:rPr>
          <w:rFonts w:ascii="Arial" w:hAnsi="Arial" w:cs="Arial"/>
          <w:sz w:val="28"/>
          <w:szCs w:val="28"/>
        </w:rPr>
        <w:t xml:space="preserve"> w następującym zakresie</w:t>
      </w:r>
      <w:r w:rsidR="00041EDD" w:rsidRPr="00185831">
        <w:rPr>
          <w:rFonts w:ascii="Arial" w:hAnsi="Arial" w:cs="Arial"/>
          <w:sz w:val="28"/>
          <w:szCs w:val="28"/>
        </w:rPr>
        <w:t>:</w:t>
      </w:r>
    </w:p>
    <w:p w14:paraId="1AA0AC98" w14:textId="6B427E48" w:rsidR="005F0738" w:rsidRPr="00185831" w:rsidRDefault="005F0738" w:rsidP="0007585E">
      <w:pPr>
        <w:pStyle w:val="Akapitzlist"/>
        <w:spacing w:after="240"/>
        <w:ind w:left="0"/>
        <w:rPr>
          <w:rFonts w:ascii="Arial" w:hAnsi="Arial" w:cs="Arial"/>
          <w:b/>
          <w:bCs/>
          <w:sz w:val="28"/>
          <w:szCs w:val="28"/>
        </w:rPr>
      </w:pPr>
      <w:r w:rsidRPr="00185831">
        <w:rPr>
          <w:rFonts w:ascii="Arial" w:hAnsi="Arial" w:cs="Arial"/>
          <w:b/>
          <w:bCs/>
          <w:sz w:val="28"/>
          <w:szCs w:val="28"/>
        </w:rPr>
        <w:lastRenderedPageBreak/>
        <w:t>DOSTĘP ARCHITEKTONICZNY</w:t>
      </w:r>
      <w:r w:rsidR="00863332" w:rsidRPr="00185831">
        <w:rPr>
          <w:rFonts w:ascii="Arial" w:hAnsi="Arial" w:cs="Arial"/>
          <w:b/>
          <w:bCs/>
          <w:sz w:val="28"/>
          <w:szCs w:val="28"/>
        </w:rPr>
        <w:t>:</w:t>
      </w:r>
    </w:p>
    <w:p w14:paraId="5C9E16A4" w14:textId="72ECD050" w:rsidR="00041EDD" w:rsidRPr="00185831" w:rsidRDefault="005F0738" w:rsidP="0007585E">
      <w:pPr>
        <w:pStyle w:val="Akapitzlist1"/>
        <w:tabs>
          <w:tab w:val="left" w:pos="370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Proszę opisać</w:t>
      </w:r>
      <w:r w:rsidR="00041EDD" w:rsidRPr="00185831">
        <w:rPr>
          <w:rFonts w:ascii="Arial" w:hAnsi="Arial" w:cs="Arial"/>
          <w:sz w:val="28"/>
          <w:szCs w:val="28"/>
        </w:rPr>
        <w:t xml:space="preserve"> barierę utrudniającą lub uniemożliwiającą dostępność </w:t>
      </w:r>
      <w:r w:rsidR="007C7097" w:rsidRPr="00185831">
        <w:rPr>
          <w:rFonts w:ascii="Arial" w:hAnsi="Arial" w:cs="Arial"/>
          <w:sz w:val="28"/>
          <w:szCs w:val="28"/>
        </w:rPr>
        <w:br/>
      </w:r>
      <w:r w:rsidR="00041EDD" w:rsidRPr="00185831">
        <w:rPr>
          <w:rFonts w:ascii="Arial" w:hAnsi="Arial" w:cs="Arial"/>
          <w:sz w:val="28"/>
          <w:szCs w:val="28"/>
        </w:rPr>
        <w:t>w</w:t>
      </w:r>
      <w:r w:rsidR="007C7097" w:rsidRPr="00185831">
        <w:rPr>
          <w:rFonts w:ascii="Arial" w:hAnsi="Arial" w:cs="Arial"/>
          <w:sz w:val="28"/>
          <w:szCs w:val="28"/>
        </w:rPr>
        <w:t xml:space="preserve"> </w:t>
      </w:r>
      <w:r w:rsidR="004C36F2">
        <w:rPr>
          <w:rFonts w:ascii="Arial" w:hAnsi="Arial" w:cs="Arial"/>
          <w:sz w:val="28"/>
          <w:szCs w:val="28"/>
        </w:rPr>
        <w:t xml:space="preserve">Regionalnym Ośrodku Polityki Społecznej w Poznaniu </w:t>
      </w:r>
      <w:r w:rsidR="00041EDD" w:rsidRPr="00185831">
        <w:rPr>
          <w:rFonts w:ascii="Arial" w:hAnsi="Arial" w:cs="Arial"/>
          <w:sz w:val="28"/>
          <w:szCs w:val="28"/>
        </w:rPr>
        <w:t>(wraz z</w:t>
      </w:r>
      <w:r w:rsidR="004C36F2">
        <w:rPr>
          <w:rFonts w:ascii="Arial" w:hAnsi="Arial" w:cs="Arial"/>
          <w:sz w:val="28"/>
          <w:szCs w:val="28"/>
        </w:rPr>
        <w:t> </w:t>
      </w:r>
      <w:r w:rsidR="00041EDD" w:rsidRPr="00185831">
        <w:rPr>
          <w:rFonts w:ascii="Arial" w:hAnsi="Arial" w:cs="Arial"/>
          <w:sz w:val="28"/>
          <w:szCs w:val="28"/>
        </w:rPr>
        <w:t>uzasadnieniem):</w:t>
      </w:r>
    </w:p>
    <w:p w14:paraId="1521026F" w14:textId="4ABAC3DD" w:rsidR="00FF241C" w:rsidRPr="00185831" w:rsidRDefault="00000000" w:rsidP="0007585E">
      <w:pPr>
        <w:pStyle w:val="Akapitzlist1"/>
        <w:tabs>
          <w:tab w:val="left" w:pos="370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-457646992"/>
          <w:lock w:val="sdtLocked"/>
          <w:placeholder>
            <w:docPart w:val="32B1FE925263411CA557404E3823C02D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</w:r>
        </w:sdtContent>
      </w:sdt>
    </w:p>
    <w:p w14:paraId="7712F35E" w14:textId="757DD444" w:rsidR="005F0738" w:rsidRPr="00185831" w:rsidRDefault="005F0738" w:rsidP="0007585E">
      <w:pPr>
        <w:pStyle w:val="Akapitzlist1"/>
        <w:tabs>
          <w:tab w:val="left" w:pos="370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b/>
          <w:bCs/>
          <w:sz w:val="28"/>
          <w:szCs w:val="28"/>
        </w:rPr>
      </w:pPr>
      <w:r w:rsidRPr="00185831">
        <w:rPr>
          <w:rFonts w:ascii="Arial" w:hAnsi="Arial" w:cs="Arial"/>
          <w:b/>
          <w:bCs/>
          <w:sz w:val="28"/>
          <w:szCs w:val="28"/>
        </w:rPr>
        <w:t>DOSTĘP INFORMACYJNO-KOMUNIKACYJNY</w:t>
      </w:r>
    </w:p>
    <w:p w14:paraId="0F0E98A5" w14:textId="678C8EFC" w:rsidR="005F0738" w:rsidRPr="00185831" w:rsidRDefault="005F0738" w:rsidP="0007585E">
      <w:pPr>
        <w:pStyle w:val="Akapitzlist1"/>
        <w:tabs>
          <w:tab w:val="left" w:pos="370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 xml:space="preserve">Proszę opisać </w:t>
      </w:r>
      <w:r w:rsidRPr="00185831">
        <w:rPr>
          <w:rFonts w:ascii="Arial" w:hAnsi="Arial" w:cs="Arial"/>
          <w:bCs/>
          <w:sz w:val="28"/>
          <w:szCs w:val="28"/>
        </w:rPr>
        <w:t>barierę utrudniającą lub uniemożliwiającą dostępność</w:t>
      </w:r>
      <w:r w:rsidRPr="00185831">
        <w:rPr>
          <w:rFonts w:ascii="Arial" w:hAnsi="Arial" w:cs="Arial"/>
          <w:sz w:val="28"/>
          <w:szCs w:val="28"/>
        </w:rPr>
        <w:t xml:space="preserve"> </w:t>
      </w:r>
      <w:r w:rsidR="007C7097" w:rsidRPr="00185831">
        <w:rPr>
          <w:rFonts w:ascii="Arial" w:hAnsi="Arial" w:cs="Arial"/>
          <w:sz w:val="28"/>
          <w:szCs w:val="28"/>
        </w:rPr>
        <w:br/>
      </w:r>
      <w:r w:rsidRPr="00185831">
        <w:rPr>
          <w:rFonts w:ascii="Arial" w:hAnsi="Arial" w:cs="Arial"/>
          <w:sz w:val="28"/>
          <w:szCs w:val="28"/>
        </w:rPr>
        <w:t xml:space="preserve">w </w:t>
      </w:r>
      <w:r w:rsidR="004C36F2">
        <w:rPr>
          <w:rFonts w:ascii="Arial" w:hAnsi="Arial" w:cs="Arial"/>
          <w:sz w:val="28"/>
          <w:szCs w:val="28"/>
        </w:rPr>
        <w:t xml:space="preserve">Regionalnym Ośrodku Polityki Społecznej w Poznaniu </w:t>
      </w:r>
      <w:r w:rsidRPr="00185831">
        <w:rPr>
          <w:rFonts w:ascii="Arial" w:hAnsi="Arial" w:cs="Arial"/>
          <w:sz w:val="28"/>
          <w:szCs w:val="28"/>
        </w:rPr>
        <w:t xml:space="preserve">(wraz </w:t>
      </w:r>
      <w:r w:rsidR="007C7097" w:rsidRPr="00185831">
        <w:rPr>
          <w:rFonts w:ascii="Arial" w:hAnsi="Arial" w:cs="Arial"/>
          <w:sz w:val="28"/>
          <w:szCs w:val="28"/>
        </w:rPr>
        <w:br/>
      </w:r>
      <w:r w:rsidRPr="00185831">
        <w:rPr>
          <w:rFonts w:ascii="Arial" w:hAnsi="Arial" w:cs="Arial"/>
          <w:sz w:val="28"/>
          <w:szCs w:val="28"/>
        </w:rPr>
        <w:t>z uzasadnieniem)</w:t>
      </w:r>
    </w:p>
    <w:p w14:paraId="27A1BBE3" w14:textId="3950AF9B" w:rsidR="00FF241C" w:rsidRPr="00185831" w:rsidRDefault="00000000" w:rsidP="0007585E">
      <w:pPr>
        <w:pStyle w:val="Akapitzlist1"/>
        <w:tabs>
          <w:tab w:val="left" w:pos="370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-1193767575"/>
          <w:lock w:val="sdtLocked"/>
          <w:placeholder>
            <w:docPart w:val="6174444A78FF4F229B2C4AD5B5AF7790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</w:r>
        </w:sdtContent>
      </w:sdt>
    </w:p>
    <w:p w14:paraId="209C22F1" w14:textId="6A65A570" w:rsidR="0007585E" w:rsidRPr="00185831" w:rsidRDefault="005F0738" w:rsidP="0007585E">
      <w:pPr>
        <w:pStyle w:val="Akapitzlist1"/>
        <w:tabs>
          <w:tab w:val="left" w:pos="370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 xml:space="preserve">Proszę </w:t>
      </w:r>
      <w:r w:rsidR="0007585E" w:rsidRPr="00185831">
        <w:rPr>
          <w:rFonts w:ascii="Arial" w:hAnsi="Arial" w:cs="Arial"/>
          <w:sz w:val="28"/>
          <w:szCs w:val="28"/>
        </w:rPr>
        <w:t>wskazać/ określić preferowany sposób zapewnienia dostępności:</w:t>
      </w:r>
    </w:p>
    <w:p w14:paraId="76149F8B" w14:textId="0384A5EB" w:rsidR="00FF241C" w:rsidRPr="00185831" w:rsidRDefault="00000000" w:rsidP="00863332">
      <w:pPr>
        <w:pStyle w:val="Akapitzlist1"/>
        <w:tabs>
          <w:tab w:val="left" w:pos="366"/>
        </w:tabs>
        <w:kinsoku w:val="0"/>
        <w:overflowPunct w:val="0"/>
        <w:spacing w:after="240" w:line="360" w:lineRule="auto"/>
        <w:ind w:left="0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-1644655836"/>
          <w:lock w:val="sdtLocked"/>
          <w:placeholder>
            <w:docPart w:val="09B672984F704DB99752894D5635B8D4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</w:r>
        </w:sdtContent>
      </w:sdt>
    </w:p>
    <w:p w14:paraId="6CD781C5" w14:textId="4C3C1533" w:rsidR="00041EDD" w:rsidRPr="00185831" w:rsidRDefault="00041EDD" w:rsidP="0007585E">
      <w:pPr>
        <w:pStyle w:val="Akapitzlist1"/>
        <w:tabs>
          <w:tab w:val="left" w:pos="366"/>
        </w:tabs>
        <w:kinsoku w:val="0"/>
        <w:overflowPunct w:val="0"/>
        <w:spacing w:after="240" w:line="360" w:lineRule="auto"/>
        <w:ind w:left="0" w:right="114"/>
        <w:rPr>
          <w:rFonts w:ascii="Arial" w:hAnsi="Arial" w:cs="Arial"/>
          <w:iCs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 xml:space="preserve">Proszę skontaktować się ze mną w następujący sposób </w:t>
      </w:r>
      <w:r w:rsidR="00863332" w:rsidRPr="00185831">
        <w:rPr>
          <w:rFonts w:ascii="Arial" w:hAnsi="Arial" w:cs="Arial"/>
          <w:iCs/>
          <w:sz w:val="28"/>
          <w:szCs w:val="28"/>
        </w:rPr>
        <w:t>(</w:t>
      </w:r>
      <w:r w:rsidRPr="00185831">
        <w:rPr>
          <w:rFonts w:ascii="Arial" w:hAnsi="Arial" w:cs="Arial"/>
          <w:iCs/>
          <w:sz w:val="28"/>
          <w:szCs w:val="28"/>
        </w:rPr>
        <w:t>wyb</w:t>
      </w:r>
      <w:r w:rsidR="0007585E" w:rsidRPr="00185831">
        <w:rPr>
          <w:rFonts w:ascii="Arial" w:hAnsi="Arial" w:cs="Arial"/>
          <w:iCs/>
          <w:sz w:val="28"/>
          <w:szCs w:val="28"/>
        </w:rPr>
        <w:t>rać</w:t>
      </w:r>
      <w:r w:rsidRPr="00185831">
        <w:rPr>
          <w:rFonts w:ascii="Arial" w:hAnsi="Arial" w:cs="Arial"/>
          <w:iCs/>
          <w:sz w:val="28"/>
          <w:szCs w:val="28"/>
        </w:rPr>
        <w:t xml:space="preserve"> i uzupełni</w:t>
      </w:r>
      <w:r w:rsidR="0007585E" w:rsidRPr="00185831">
        <w:rPr>
          <w:rFonts w:ascii="Arial" w:hAnsi="Arial" w:cs="Arial"/>
          <w:iCs/>
          <w:sz w:val="28"/>
          <w:szCs w:val="28"/>
        </w:rPr>
        <w:t>ć</w:t>
      </w:r>
      <w:r w:rsidRPr="00185831">
        <w:rPr>
          <w:rFonts w:ascii="Arial" w:hAnsi="Arial" w:cs="Arial"/>
          <w:iCs/>
          <w:sz w:val="28"/>
          <w:szCs w:val="28"/>
        </w:rPr>
        <w:t xml:space="preserve"> sposób kontaktu):</w:t>
      </w:r>
    </w:p>
    <w:p w14:paraId="229A4BD8" w14:textId="0B9F5E29" w:rsidR="00041EDD" w:rsidRPr="00185831" w:rsidRDefault="00041EDD" w:rsidP="0007585E">
      <w:pPr>
        <w:pStyle w:val="Akapitzlist1"/>
        <w:numPr>
          <w:ilvl w:val="0"/>
          <w:numId w:val="3"/>
        </w:numPr>
        <w:tabs>
          <w:tab w:val="left" w:pos="366"/>
        </w:tabs>
        <w:kinsoku w:val="0"/>
        <w:overflowPunct w:val="0"/>
        <w:spacing w:after="240" w:line="360" w:lineRule="auto"/>
        <w:ind w:right="114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 xml:space="preserve">Adres email  </w:t>
      </w:r>
      <w:r w:rsidR="0007585E" w:rsidRPr="00185831">
        <w:rPr>
          <w:rFonts w:ascii="Arial" w:hAnsi="Arial" w:cs="Arial"/>
          <w:sz w:val="28"/>
          <w:szCs w:val="28"/>
        </w:rPr>
        <w:t>(jeśli inny niż wyżej)</w:t>
      </w:r>
      <w:r w:rsidR="00FF241C" w:rsidRPr="00185831">
        <w:rPr>
          <w:rFonts w:ascii="Arial" w:hAnsi="Arial" w:cs="Arial"/>
          <w:sz w:val="28"/>
          <w:szCs w:val="28"/>
        </w:rPr>
        <w:t xml:space="preserve">  </w:t>
      </w:r>
      <w:sdt>
        <w:sdtPr>
          <w:rPr>
            <w:rFonts w:ascii="Arial" w:hAnsi="Arial" w:cs="Arial"/>
            <w:sz w:val="28"/>
            <w:szCs w:val="28"/>
          </w:rPr>
          <w:id w:val="-415939400"/>
          <w:lock w:val="sdtLocked"/>
          <w:placeholder>
            <w:docPart w:val="96045317C7664A39B003AF7C42F51D9F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…………………………………</w:t>
          </w:r>
        </w:sdtContent>
      </w:sdt>
    </w:p>
    <w:p w14:paraId="145C58E4" w14:textId="6F8653C0" w:rsidR="00041EDD" w:rsidRPr="00185831" w:rsidRDefault="00041EDD" w:rsidP="0007585E">
      <w:pPr>
        <w:pStyle w:val="Akapitzlist1"/>
        <w:numPr>
          <w:ilvl w:val="0"/>
          <w:numId w:val="3"/>
        </w:numPr>
        <w:tabs>
          <w:tab w:val="left" w:pos="366"/>
        </w:tabs>
        <w:kinsoku w:val="0"/>
        <w:overflowPunct w:val="0"/>
        <w:spacing w:after="240" w:line="360" w:lineRule="auto"/>
        <w:ind w:right="114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 xml:space="preserve">Adres pocztowy </w:t>
      </w:r>
      <w:r w:rsidR="0007585E" w:rsidRPr="00185831">
        <w:rPr>
          <w:rFonts w:ascii="Arial" w:hAnsi="Arial" w:cs="Arial"/>
          <w:sz w:val="28"/>
          <w:szCs w:val="28"/>
        </w:rPr>
        <w:t>(jeśli inny niż wyżej</w:t>
      </w:r>
      <w:r w:rsidR="00FF241C" w:rsidRPr="00185831">
        <w:rPr>
          <w:rFonts w:ascii="Arial" w:hAnsi="Arial" w:cs="Arial"/>
          <w:sz w:val="28"/>
          <w:szCs w:val="28"/>
        </w:rPr>
        <w:t xml:space="preserve">) </w:t>
      </w:r>
      <w:sdt>
        <w:sdtPr>
          <w:rPr>
            <w:rFonts w:ascii="Arial" w:hAnsi="Arial" w:cs="Arial"/>
            <w:sz w:val="28"/>
            <w:szCs w:val="28"/>
          </w:rPr>
          <w:id w:val="-2137783715"/>
          <w:lock w:val="sdtLocked"/>
          <w:placeholder>
            <w:docPart w:val="F2CEC7CFBC7C453FAD2CF67635AA09F4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……………………………….</w:t>
          </w:r>
        </w:sdtContent>
      </w:sdt>
    </w:p>
    <w:p w14:paraId="35CAD7E1" w14:textId="221CC72C" w:rsidR="00041EDD" w:rsidRPr="00185831" w:rsidRDefault="00041EDD" w:rsidP="0007585E">
      <w:pPr>
        <w:pStyle w:val="Akapitzlist1"/>
        <w:numPr>
          <w:ilvl w:val="0"/>
          <w:numId w:val="3"/>
        </w:numPr>
        <w:tabs>
          <w:tab w:val="left" w:pos="366"/>
        </w:tabs>
        <w:kinsoku w:val="0"/>
        <w:overflowPunct w:val="0"/>
        <w:spacing w:after="240" w:line="360" w:lineRule="auto"/>
        <w:ind w:right="114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 xml:space="preserve">Telefonicznie </w:t>
      </w:r>
      <w:r w:rsidR="0007585E" w:rsidRPr="00185831">
        <w:rPr>
          <w:rFonts w:ascii="Arial" w:hAnsi="Arial" w:cs="Arial"/>
          <w:sz w:val="28"/>
          <w:szCs w:val="28"/>
        </w:rPr>
        <w:t>(jeśli numer inny niż wyżej)</w:t>
      </w:r>
      <w:r w:rsidR="00FF241C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922868630"/>
          <w:lock w:val="sdtLocked"/>
          <w:placeholder>
            <w:docPart w:val="DA1CA6AA8D1A46C5B2AB3D489F043D56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………………………...</w:t>
          </w:r>
        </w:sdtContent>
      </w:sdt>
    </w:p>
    <w:p w14:paraId="2D5A7EE6" w14:textId="1FB1426E" w:rsidR="00863332" w:rsidRDefault="00041EDD" w:rsidP="00F44DC0">
      <w:pPr>
        <w:pStyle w:val="Akapitzlist1"/>
        <w:numPr>
          <w:ilvl w:val="0"/>
          <w:numId w:val="3"/>
        </w:numPr>
        <w:tabs>
          <w:tab w:val="left" w:pos="366"/>
        </w:tabs>
        <w:kinsoku w:val="0"/>
        <w:overflowPunct w:val="0"/>
        <w:spacing w:after="480" w:line="360" w:lineRule="auto"/>
        <w:ind w:left="714" w:right="113" w:hanging="357"/>
        <w:rPr>
          <w:rFonts w:ascii="Arial" w:hAnsi="Arial" w:cs="Arial"/>
          <w:sz w:val="28"/>
          <w:szCs w:val="28"/>
        </w:rPr>
      </w:pPr>
      <w:r w:rsidRPr="00185831">
        <w:rPr>
          <w:rFonts w:ascii="Arial" w:hAnsi="Arial" w:cs="Arial"/>
          <w:sz w:val="28"/>
          <w:szCs w:val="28"/>
        </w:rPr>
        <w:t>Inna forma (jaka?)</w:t>
      </w:r>
      <w:r w:rsidR="00FF241C" w:rsidRPr="00185831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1360699176"/>
          <w:lock w:val="sdtLocked"/>
          <w:placeholder>
            <w:docPart w:val="01B1F53575EB473D88D99F177563CEEB"/>
          </w:placeholder>
          <w:showingPlcHdr/>
        </w:sdtPr>
        <w:sdtContent>
          <w:r w:rsidR="00FF241C" w:rsidRPr="00185831">
            <w:rPr>
              <w:rStyle w:val="Tekstzastpczy"/>
              <w:rFonts w:eastAsiaTheme="majorEastAsia"/>
              <w:color w:val="auto"/>
            </w:rPr>
            <w:t>……………………………………………………….</w:t>
          </w:r>
        </w:sdtContent>
      </w:sdt>
    </w:p>
    <w:p w14:paraId="49636693" w14:textId="612F7133" w:rsidR="004C36F2" w:rsidRDefault="004C36F2" w:rsidP="004C36F2">
      <w:pPr>
        <w:pStyle w:val="Tekstprzypisudolnego"/>
        <w:spacing w:line="288" w:lineRule="auto"/>
        <w:rPr>
          <w:rFonts w:ascii="Arial" w:hAnsi="Arial" w:cs="Arial"/>
          <w:b/>
          <w:bCs/>
          <w:sz w:val="24"/>
          <w:szCs w:val="24"/>
        </w:rPr>
      </w:pPr>
      <w:r w:rsidRPr="004C36F2">
        <w:rPr>
          <w:rFonts w:ascii="Arial" w:hAnsi="Arial" w:cs="Arial"/>
          <w:b/>
          <w:bCs/>
          <w:sz w:val="24"/>
          <w:szCs w:val="24"/>
        </w:rPr>
        <w:lastRenderedPageBreak/>
        <w:t xml:space="preserve">Podstawa prawna </w:t>
      </w:r>
    </w:p>
    <w:p w14:paraId="74169DF2" w14:textId="77777777" w:rsidR="004C36F2" w:rsidRPr="004C36F2" w:rsidRDefault="004C36F2" w:rsidP="004C36F2">
      <w:pPr>
        <w:pStyle w:val="Tekstprzypisudolnego"/>
        <w:spacing w:line="288" w:lineRule="auto"/>
        <w:rPr>
          <w:rFonts w:ascii="Arial" w:hAnsi="Arial" w:cs="Arial"/>
          <w:b/>
          <w:bCs/>
          <w:sz w:val="24"/>
          <w:szCs w:val="24"/>
        </w:rPr>
      </w:pPr>
    </w:p>
    <w:p w14:paraId="4BAED049" w14:textId="7AD7CB27" w:rsidR="004C36F2" w:rsidRPr="004C36F2" w:rsidRDefault="004C36F2" w:rsidP="004C36F2">
      <w:pPr>
        <w:pStyle w:val="Tekstprzypisudolnego"/>
        <w:spacing w:line="288" w:lineRule="auto"/>
        <w:rPr>
          <w:rFonts w:ascii="Arial" w:hAnsi="Arial" w:cs="Arial"/>
          <w:sz w:val="24"/>
          <w:szCs w:val="24"/>
        </w:rPr>
      </w:pPr>
      <w:r w:rsidRPr="004C36F2">
        <w:rPr>
          <w:rFonts w:ascii="Arial" w:hAnsi="Arial" w:cs="Arial"/>
          <w:sz w:val="24"/>
          <w:szCs w:val="24"/>
        </w:rPr>
        <w:t>Na podstawie ustawy z dnia 19 lipca 2019 r. o zapewnianiu dostępności osobom ze</w:t>
      </w:r>
      <w:r>
        <w:rPr>
          <w:rFonts w:ascii="Arial" w:hAnsi="Arial" w:cs="Arial"/>
          <w:sz w:val="24"/>
          <w:szCs w:val="24"/>
        </w:rPr>
        <w:t> </w:t>
      </w:r>
      <w:r w:rsidRPr="004C36F2">
        <w:rPr>
          <w:rFonts w:ascii="Arial" w:hAnsi="Arial" w:cs="Arial"/>
          <w:sz w:val="24"/>
          <w:szCs w:val="24"/>
        </w:rPr>
        <w:t>szczególnymi potrzebami (Dz. U. z 2020 r. poz. 1062).</w:t>
      </w:r>
    </w:p>
    <w:p w14:paraId="6E4E44B5" w14:textId="77777777" w:rsidR="004C36F2" w:rsidRPr="00185831" w:rsidRDefault="004C36F2" w:rsidP="004C36F2">
      <w:pPr>
        <w:pStyle w:val="Akapitzlist1"/>
        <w:tabs>
          <w:tab w:val="left" w:pos="366"/>
        </w:tabs>
        <w:kinsoku w:val="0"/>
        <w:overflowPunct w:val="0"/>
        <w:spacing w:after="480" w:line="360" w:lineRule="auto"/>
        <w:ind w:left="714" w:right="113"/>
        <w:rPr>
          <w:rFonts w:ascii="Arial" w:hAnsi="Arial" w:cs="Arial"/>
          <w:sz w:val="28"/>
          <w:szCs w:val="28"/>
        </w:rPr>
      </w:pPr>
    </w:p>
    <w:p w14:paraId="6CE4BBAC" w14:textId="7EE23750" w:rsidR="00863332" w:rsidRPr="00003D2A" w:rsidRDefault="00A40F52" w:rsidP="00863EF0">
      <w:pPr>
        <w:pStyle w:val="Normalny1"/>
        <w:widowControl w:val="0"/>
        <w:spacing w:after="360"/>
        <w:ind w:right="493"/>
        <w:jc w:val="center"/>
        <w:rPr>
          <w:b/>
          <w:sz w:val="24"/>
          <w:szCs w:val="24"/>
        </w:rPr>
      </w:pPr>
      <w:r w:rsidRPr="00003D2A">
        <w:rPr>
          <w:b/>
          <w:sz w:val="24"/>
          <w:szCs w:val="24"/>
        </w:rPr>
        <w:t>KLAUZULA INFORMACYJNA</w:t>
      </w:r>
    </w:p>
    <w:p w14:paraId="039FF297" w14:textId="59E7CD4D" w:rsidR="004C36F2" w:rsidRPr="00763BC1" w:rsidRDefault="00623B79" w:rsidP="00863EF0">
      <w:pPr>
        <w:spacing w:after="360" w:line="264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13 </w:t>
      </w:r>
      <w:r w:rsidRPr="00763BC1">
        <w:rPr>
          <w:rFonts w:ascii="Arial" w:eastAsia="Times New Roman" w:hAnsi="Arial" w:cs="Arial"/>
          <w:sz w:val="24"/>
          <w:szCs w:val="24"/>
          <w:lang w:eastAsia="pl-PL"/>
        </w:rPr>
        <w:t>Rozporządzenia Parlamentu Europejskiego i Rady (UE) 2016/679 z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763BC1">
        <w:rPr>
          <w:rFonts w:ascii="Arial" w:eastAsia="Times New Roman" w:hAnsi="Arial" w:cs="Arial"/>
          <w:sz w:val="24"/>
          <w:szCs w:val="24"/>
          <w:lang w:eastAsia="pl-PL"/>
        </w:rPr>
        <w:t>dnia 27 kwietnia 2016 r. w sprawie ochrony osób fizycz</w:t>
      </w:r>
      <w:r w:rsidRPr="00763BC1">
        <w:rPr>
          <w:rFonts w:ascii="Arial" w:eastAsia="Times New Roman" w:hAnsi="Arial" w:cs="Arial"/>
          <w:sz w:val="24"/>
          <w:szCs w:val="24"/>
          <w:lang w:eastAsia="pl-PL"/>
        </w:rPr>
        <w:softHyphen/>
        <w:t>nych w związku z przetwarzaniem danych osobowych i w sprawie swobodnego przepływu takich danych oraz uchylenia dyrektywy 95/46/WE (ogólne rozporządzenie o ochronie danych</w:t>
      </w:r>
      <w:r>
        <w:rPr>
          <w:rFonts w:ascii="Arial" w:eastAsia="Times New Roman" w:hAnsi="Arial" w:cs="Arial"/>
          <w:sz w:val="24"/>
          <w:szCs w:val="24"/>
          <w:lang w:eastAsia="pl-PL"/>
        </w:rPr>
        <w:t>, RODO</w:t>
      </w:r>
      <w:r w:rsidRPr="00763BC1">
        <w:rPr>
          <w:rFonts w:ascii="Arial" w:eastAsia="Times New Roman" w:hAnsi="Arial" w:cs="Arial"/>
          <w:sz w:val="24"/>
          <w:szCs w:val="24"/>
          <w:lang w:eastAsia="pl-PL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4C36F2" w:rsidRPr="00763BC1">
        <w:rPr>
          <w:rFonts w:ascii="Arial" w:eastAsia="Times New Roman" w:hAnsi="Arial" w:cs="Arial"/>
          <w:sz w:val="24"/>
          <w:szCs w:val="24"/>
          <w:lang w:eastAsia="pl-PL"/>
        </w:rPr>
        <w:t xml:space="preserve">Regionalny Ośrodek Polityki Społecznej w Poznaniu </w:t>
      </w:r>
      <w:r>
        <w:rPr>
          <w:rFonts w:ascii="Arial" w:eastAsia="Times New Roman" w:hAnsi="Arial" w:cs="Arial"/>
          <w:sz w:val="24"/>
          <w:szCs w:val="24"/>
          <w:lang w:eastAsia="pl-PL"/>
        </w:rPr>
        <w:t>informuje</w:t>
      </w:r>
      <w:r w:rsidR="004C36F2" w:rsidRPr="00763BC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A2A46BA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Administratorem Państwa danych osobowych jest Regionalny Ośrodek Polityki Społecznej w Poznaniu z siedzibą ul. Nowowiejskiego 11, 61-731 Poznań, tel. (61) 85 67 300, fax (61) 85 15 635, e-mail: rops@rops.poznan.pl, www.rops.poznan.pl.</w:t>
      </w:r>
    </w:p>
    <w:p w14:paraId="32E80611" w14:textId="3EF5FF05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Wyznaczyliśmy Inspektora ochrony danych, z którym możecie Państwo kontaktować się telefonicznie – (61) 85 67 340 lub e-mailowo – iod@rops.poznan.pl</w:t>
      </w:r>
    </w:p>
    <w:p w14:paraId="0A3D925F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Nie przekazujemy Państwa danych osobowych do krajów trzecich (poza EOG) lub organizacji międzynarodowych. Nigdy nie podejmujemy działań, które opierają się wyłącznie na zautomatyzowanym przetwarzaniu Państwa danych.</w:t>
      </w:r>
    </w:p>
    <w:p w14:paraId="7724F1F8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Państwa dane osobowe mogą być przekazywane innym organom administracji publicznej  w zakresie niezbędnym do wykonania naszych obowiązków. Państwa dane osobowe mogą być powierzane również podmiotom wspierającym nas w zakresie obsługi teleinformatycznej, technicznej, szkoleniowej, ubezpieczeniowej oraz nadzorującym nas (np. audyty, kontrole, Urząd Marszałkowski Województwa Wielkopolskiego).</w:t>
      </w:r>
    </w:p>
    <w:p w14:paraId="5F639E6B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Państwa dane osobowe, w zależności od sprawy będą przechowywane przez okres określony w Instrukcji Kancelaryjnej, o której mowa w Rozporządzeniu Prezesa Rady Ministrów z dnia 18 stycznia 2011 r. w sprawie instrukcji kancelaryjnej, jednolitych rzeczowych wykazów akt oraz instrukcji w sprawie organizacji i zakresu działania archiwów zakładowych.</w:t>
      </w:r>
    </w:p>
    <w:p w14:paraId="0BC15B4C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W ramach ochrony swoich praw, mają Państwo prawo do:</w:t>
      </w:r>
    </w:p>
    <w:p w14:paraId="13D81FB8" w14:textId="77777777" w:rsidR="004C36F2" w:rsidRDefault="004C36F2" w:rsidP="004C36F2">
      <w:pPr>
        <w:numPr>
          <w:ilvl w:val="0"/>
          <w:numId w:val="10"/>
        </w:numPr>
        <w:spacing w:after="0" w:line="264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dostępu do swoich danych osobowych, ich sprostowania lub ograniczenia przetwarzania,</w:t>
      </w:r>
    </w:p>
    <w:p w14:paraId="654596A8" w14:textId="77777777" w:rsidR="004C36F2" w:rsidRPr="00763BC1" w:rsidRDefault="004C36F2" w:rsidP="004C36F2">
      <w:pPr>
        <w:numPr>
          <w:ilvl w:val="0"/>
          <w:numId w:val="10"/>
        </w:numPr>
        <w:spacing w:after="0" w:line="264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usunięcia danych osobowych, w przypadku, gdy dane osobowe przetwarzamy tylko na podstawie wyrażonej przez Państwa zgody, a zgoda została cofnięta,</w:t>
      </w:r>
    </w:p>
    <w:p w14:paraId="39B18971" w14:textId="77777777" w:rsidR="004C36F2" w:rsidRPr="00763BC1" w:rsidRDefault="004C36F2" w:rsidP="004C36F2">
      <w:pPr>
        <w:numPr>
          <w:ilvl w:val="0"/>
          <w:numId w:val="10"/>
        </w:numPr>
        <w:spacing w:after="0" w:line="264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wniesienia skargi do Prezesa Urzędu Ochrony Danych Osobowych.</w:t>
      </w:r>
    </w:p>
    <w:p w14:paraId="6AF288CB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t>Przetwarzamy Państwa dane osobowe w celu rozpatrzenia i realizacji Państwa sprawy oraz jej archiwizacji. W zależności od sprawy Państwa dane osobowe możemy przetwarzać na podstawie wyrażonej przez Państwa zgody</w:t>
      </w:r>
      <w:r w:rsidRPr="00763BC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.</w:t>
      </w:r>
    </w:p>
    <w:p w14:paraId="7576BE4B" w14:textId="77777777" w:rsidR="004C36F2" w:rsidRPr="00763BC1" w:rsidRDefault="004C36F2" w:rsidP="004C36F2">
      <w:pPr>
        <w:pStyle w:val="Akapitzlist"/>
        <w:numPr>
          <w:ilvl w:val="0"/>
          <w:numId w:val="9"/>
        </w:numPr>
        <w:spacing w:after="0" w:line="264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63BC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 sprawach, gdzie podstawą przetwarzania danych osobowych jest wyrażona przez Państwa zgoda, zawsze o nią prosimy. Jest ona dobrowolna, przysługuje Państwu prawo do cofnięcia zgody, choć skutkuje to niemożnością załatwienia Państwa sprawy.</w:t>
      </w:r>
    </w:p>
    <w:p w14:paraId="2B925E75" w14:textId="576E6DC5" w:rsidR="00BC64F6" w:rsidRPr="00185831" w:rsidRDefault="00000000" w:rsidP="00FF241C">
      <w:pPr>
        <w:spacing w:before="840" w:after="240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1519889605"/>
          <w:lock w:val="sdtLocked"/>
          <w:placeholder>
            <w:docPart w:val="6DAE6BC27D7D4D20A43F02707362E35F"/>
          </w:placeholder>
          <w:showingPlcHdr/>
        </w:sdtPr>
        <w:sdtContent>
          <w:r w:rsidR="00FF241C" w:rsidRPr="00185831">
            <w:rPr>
              <w:rStyle w:val="Tekstzastpczy"/>
              <w:color w:val="auto"/>
            </w:rPr>
            <w:t>………………………………….…………………………………………………………</w:t>
          </w:r>
        </w:sdtContent>
      </w:sdt>
      <w:r w:rsidR="00FF241C" w:rsidRPr="00185831">
        <w:rPr>
          <w:rFonts w:ascii="Arial" w:hAnsi="Arial" w:cs="Arial"/>
          <w:sz w:val="28"/>
          <w:szCs w:val="28"/>
        </w:rPr>
        <w:br/>
      </w:r>
      <w:r w:rsidR="00B25D05" w:rsidRPr="00185831">
        <w:rPr>
          <w:rFonts w:ascii="Arial" w:hAnsi="Arial" w:cs="Arial"/>
          <w:sz w:val="28"/>
          <w:szCs w:val="28"/>
        </w:rPr>
        <w:t>Data i czytelny p</w:t>
      </w:r>
      <w:r w:rsidR="00BC64F6" w:rsidRPr="00185831">
        <w:rPr>
          <w:rFonts w:ascii="Arial" w:hAnsi="Arial" w:cs="Arial"/>
          <w:sz w:val="28"/>
          <w:szCs w:val="28"/>
        </w:rPr>
        <w:t>odpis</w:t>
      </w:r>
    </w:p>
    <w:sectPr w:rsidR="00BC64F6" w:rsidRPr="0018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7C453" w14:textId="77777777" w:rsidR="00D32C1E" w:rsidRDefault="00D32C1E" w:rsidP="00041EDD">
      <w:pPr>
        <w:spacing w:after="0" w:line="240" w:lineRule="auto"/>
      </w:pPr>
      <w:r>
        <w:separator/>
      </w:r>
    </w:p>
  </w:endnote>
  <w:endnote w:type="continuationSeparator" w:id="0">
    <w:p w14:paraId="410F193A" w14:textId="77777777" w:rsidR="00D32C1E" w:rsidRDefault="00D32C1E" w:rsidP="00041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618CD" w14:textId="77777777" w:rsidR="00D32C1E" w:rsidRDefault="00D32C1E" w:rsidP="00041EDD">
      <w:pPr>
        <w:spacing w:after="0" w:line="240" w:lineRule="auto"/>
      </w:pPr>
      <w:r>
        <w:separator/>
      </w:r>
    </w:p>
  </w:footnote>
  <w:footnote w:type="continuationSeparator" w:id="0">
    <w:p w14:paraId="73E4A348" w14:textId="77777777" w:rsidR="00D32C1E" w:rsidRDefault="00D32C1E" w:rsidP="00041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87844"/>
    <w:multiLevelType w:val="multilevel"/>
    <w:tmpl w:val="3C0E2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B20B1"/>
    <w:multiLevelType w:val="hybridMultilevel"/>
    <w:tmpl w:val="BDFC0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C2551"/>
    <w:multiLevelType w:val="multilevel"/>
    <w:tmpl w:val="8FC4F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D357A4"/>
    <w:multiLevelType w:val="hybridMultilevel"/>
    <w:tmpl w:val="5A24A8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35377"/>
    <w:multiLevelType w:val="hybridMultilevel"/>
    <w:tmpl w:val="6A9697E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82443"/>
    <w:multiLevelType w:val="hybridMultilevel"/>
    <w:tmpl w:val="684A6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81541">
    <w:abstractNumId w:val="4"/>
  </w:num>
  <w:num w:numId="2" w16cid:durableId="794253358">
    <w:abstractNumId w:val="1"/>
  </w:num>
  <w:num w:numId="3" w16cid:durableId="17395906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0745343">
    <w:abstractNumId w:val="8"/>
  </w:num>
  <w:num w:numId="5" w16cid:durableId="282686795">
    <w:abstractNumId w:val="7"/>
  </w:num>
  <w:num w:numId="6" w16cid:durableId="2018147502">
    <w:abstractNumId w:val="6"/>
  </w:num>
  <w:num w:numId="7" w16cid:durableId="416051879">
    <w:abstractNumId w:val="0"/>
  </w:num>
  <w:num w:numId="8" w16cid:durableId="1175729753">
    <w:abstractNumId w:val="3"/>
  </w:num>
  <w:num w:numId="9" w16cid:durableId="2033795514">
    <w:abstractNumId w:val="2"/>
  </w:num>
  <w:num w:numId="10" w16cid:durableId="16922220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EDD"/>
    <w:rsid w:val="000027AD"/>
    <w:rsid w:val="00003D2A"/>
    <w:rsid w:val="00036CF4"/>
    <w:rsid w:val="00041EDD"/>
    <w:rsid w:val="0007585E"/>
    <w:rsid w:val="00106260"/>
    <w:rsid w:val="00155940"/>
    <w:rsid w:val="001638B1"/>
    <w:rsid w:val="00185831"/>
    <w:rsid w:val="001B62B8"/>
    <w:rsid w:val="001C6157"/>
    <w:rsid w:val="00236196"/>
    <w:rsid w:val="002D6B86"/>
    <w:rsid w:val="003C2012"/>
    <w:rsid w:val="003C2E1B"/>
    <w:rsid w:val="004B2313"/>
    <w:rsid w:val="004B30C2"/>
    <w:rsid w:val="004C36F2"/>
    <w:rsid w:val="0052639F"/>
    <w:rsid w:val="00572176"/>
    <w:rsid w:val="005F0738"/>
    <w:rsid w:val="00607A9C"/>
    <w:rsid w:val="00623B79"/>
    <w:rsid w:val="00693366"/>
    <w:rsid w:val="006C23DE"/>
    <w:rsid w:val="00760AEB"/>
    <w:rsid w:val="007A4856"/>
    <w:rsid w:val="007C7097"/>
    <w:rsid w:val="0083546B"/>
    <w:rsid w:val="00863332"/>
    <w:rsid w:val="00863EF0"/>
    <w:rsid w:val="00890A82"/>
    <w:rsid w:val="008E1690"/>
    <w:rsid w:val="008E5D18"/>
    <w:rsid w:val="00997327"/>
    <w:rsid w:val="009A5483"/>
    <w:rsid w:val="00A40F52"/>
    <w:rsid w:val="00A60D39"/>
    <w:rsid w:val="00B25D05"/>
    <w:rsid w:val="00BA0999"/>
    <w:rsid w:val="00BB103E"/>
    <w:rsid w:val="00BC64F6"/>
    <w:rsid w:val="00BD4CEA"/>
    <w:rsid w:val="00C30618"/>
    <w:rsid w:val="00C412B1"/>
    <w:rsid w:val="00CB55D7"/>
    <w:rsid w:val="00CC6BBF"/>
    <w:rsid w:val="00D32C1E"/>
    <w:rsid w:val="00D526CE"/>
    <w:rsid w:val="00D9225F"/>
    <w:rsid w:val="00E54968"/>
    <w:rsid w:val="00EB489C"/>
    <w:rsid w:val="00F14663"/>
    <w:rsid w:val="00F20912"/>
    <w:rsid w:val="00F44DC0"/>
    <w:rsid w:val="00F91639"/>
    <w:rsid w:val="00FF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E705"/>
  <w15:chartTrackingRefBased/>
  <w15:docId w15:val="{30A7E46B-1898-4500-A2D8-BEB5BA03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1EDD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7097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7097"/>
    <w:rPr>
      <w:rFonts w:ascii="Arial" w:eastAsiaTheme="majorEastAsia" w:hAnsi="Arial" w:cstheme="majorBidi"/>
      <w:b/>
      <w:sz w:val="28"/>
      <w:szCs w:val="32"/>
    </w:rPr>
  </w:style>
  <w:style w:type="paragraph" w:styleId="Bezodstpw">
    <w:name w:val="No Spacing"/>
    <w:uiPriority w:val="1"/>
    <w:qFormat/>
    <w:rsid w:val="00041EDD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41EDD"/>
    <w:pPr>
      <w:ind w:left="708"/>
    </w:pPr>
  </w:style>
  <w:style w:type="paragraph" w:customStyle="1" w:styleId="Akapitzlist1">
    <w:name w:val="Akapit z listą1"/>
    <w:basedOn w:val="Normalny"/>
    <w:rsid w:val="00041ED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1EDD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1E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1ED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1EDD"/>
    <w:rPr>
      <w:vertAlign w:val="superscript"/>
    </w:rPr>
  </w:style>
  <w:style w:type="paragraph" w:customStyle="1" w:styleId="Normalny1">
    <w:name w:val="Normalny1"/>
    <w:rsid w:val="00863332"/>
    <w:pPr>
      <w:spacing w:after="0" w:line="276" w:lineRule="auto"/>
    </w:pPr>
    <w:rPr>
      <w:rFonts w:ascii="Arial" w:eastAsia="Arial" w:hAnsi="Arial" w:cs="Arial"/>
      <w:lang w:eastAsia="pl-PL"/>
    </w:rPr>
  </w:style>
  <w:style w:type="character" w:styleId="Hipercze">
    <w:name w:val="Hyperlink"/>
    <w:uiPriority w:val="99"/>
    <w:unhideWhenUsed/>
    <w:rsid w:val="00863332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54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54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546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54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546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5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46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B55D7"/>
    <w:pPr>
      <w:spacing w:after="0" w:line="240" w:lineRule="auto"/>
    </w:pPr>
    <w:rPr>
      <w:rFonts w:ascii="Calibri" w:eastAsia="Calibri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91639"/>
    <w:rPr>
      <w:color w:val="808080"/>
    </w:rPr>
  </w:style>
  <w:style w:type="paragraph" w:styleId="NormalnyWeb">
    <w:name w:val="Normal (Web)"/>
    <w:basedOn w:val="Normalny"/>
    <w:uiPriority w:val="99"/>
    <w:semiHidden/>
    <w:unhideWhenUsed/>
    <w:rsid w:val="004C36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C36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C27843375541FB955AE1FFB472EF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49FFE6-A6DC-42FC-A6B1-860971D78ACA}"/>
      </w:docPartPr>
      <w:docPartBody>
        <w:p w:rsidR="00690F90" w:rsidRDefault="00182EED" w:rsidP="00182EED">
          <w:pPr>
            <w:pStyle w:val="03C27843375541FB955AE1FFB472EF873"/>
          </w:pPr>
          <w:r>
            <w:rPr>
              <w:rStyle w:val="Tekstzastpczy"/>
            </w:rPr>
            <w:t>……………………..</w:t>
          </w:r>
          <w:r w:rsidRPr="005C7B98">
            <w:rPr>
              <w:rStyle w:val="Tekstzastpczy"/>
            </w:rPr>
            <w:t>.</w:t>
          </w:r>
        </w:p>
      </w:docPartBody>
    </w:docPart>
    <w:docPart>
      <w:docPartPr>
        <w:name w:val="AA17A761915D4816BD88CD4D5C1366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86237E-9523-4E0C-9C5A-01A4D95D4B76}"/>
      </w:docPartPr>
      <w:docPartBody>
        <w:p w:rsidR="00182EED" w:rsidRDefault="00182EED" w:rsidP="00182EED">
          <w:pPr>
            <w:pStyle w:val="AA17A761915D4816BD88CD4D5C1366283"/>
          </w:pPr>
          <w:r>
            <w:rPr>
              <w:rStyle w:val="Tekstzastpczy"/>
            </w:rPr>
            <w:t>…………………………………..</w:t>
          </w:r>
        </w:p>
      </w:docPartBody>
    </w:docPart>
    <w:docPart>
      <w:docPartPr>
        <w:name w:val="A78815B56791478C9BA9BB3B897C6D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92E649-74E9-4E7D-8363-82832FBB2194}"/>
      </w:docPartPr>
      <w:docPartBody>
        <w:p w:rsidR="00182EED" w:rsidRDefault="00182EED" w:rsidP="00182EED">
          <w:pPr>
            <w:pStyle w:val="A78815B56791478C9BA9BB3B897C6D5D2"/>
          </w:pPr>
          <w:r>
            <w:rPr>
              <w:rStyle w:val="Tekstzastpczy"/>
            </w:rPr>
            <w:t>……………………………………………………………………………………………………….</w:t>
          </w:r>
          <w:r w:rsidRPr="005C7B98">
            <w:rPr>
              <w:rStyle w:val="Tekstzastpczy"/>
            </w:rPr>
            <w:t>.</w:t>
          </w:r>
        </w:p>
      </w:docPartBody>
    </w:docPart>
    <w:docPart>
      <w:docPartPr>
        <w:name w:val="33A56023713B482C9E9279ED90A68D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083497-C556-4CDC-9B15-BA060442F3D1}"/>
      </w:docPartPr>
      <w:docPartBody>
        <w:p w:rsidR="00182EED" w:rsidRDefault="00182EED" w:rsidP="00182EED">
          <w:pPr>
            <w:pStyle w:val="33A56023713B482C9E9279ED90A68DA91"/>
          </w:pPr>
          <w:r>
            <w:rPr>
              <w:rStyle w:val="Tekstzastpczy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  <w:r w:rsidRPr="005C7B98">
            <w:rPr>
              <w:rStyle w:val="Tekstzastpczy"/>
            </w:rPr>
            <w:t>.</w:t>
          </w:r>
        </w:p>
      </w:docPartBody>
    </w:docPart>
    <w:docPart>
      <w:docPartPr>
        <w:name w:val="3541A813CAE843D7931161DBEFB5C6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4D9C83-4358-4866-BBEC-A63FC65199E6}"/>
      </w:docPartPr>
      <w:docPartBody>
        <w:p w:rsidR="00182EED" w:rsidRDefault="00182EED" w:rsidP="00182EED">
          <w:pPr>
            <w:pStyle w:val="3541A813CAE843D7931161DBEFB5C6A51"/>
          </w:pPr>
          <w:r>
            <w:rPr>
              <w:rStyle w:val="Tekstzastpczy"/>
            </w:rPr>
            <w:t>……………………………………………………………….</w:t>
          </w:r>
          <w:r w:rsidRPr="005C7B98">
            <w:rPr>
              <w:rStyle w:val="Tekstzastpczy"/>
            </w:rPr>
            <w:t>.</w:t>
          </w:r>
        </w:p>
      </w:docPartBody>
    </w:docPart>
    <w:docPart>
      <w:docPartPr>
        <w:name w:val="FB56872BB7744839BB496BCD751E09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70000D-0931-4BF1-9043-A12915DBF56B}"/>
      </w:docPartPr>
      <w:docPartBody>
        <w:p w:rsidR="00182EED" w:rsidRDefault="00182EED" w:rsidP="00182EED">
          <w:pPr>
            <w:pStyle w:val="FB56872BB7744839BB496BCD751E09441"/>
          </w:pPr>
          <w:r>
            <w:rPr>
              <w:rStyle w:val="Tekstzastpczy"/>
            </w:rPr>
            <w:t>………………………………………………………………………………………………………….</w:t>
          </w:r>
        </w:p>
      </w:docPartBody>
    </w:docPart>
    <w:docPart>
      <w:docPartPr>
        <w:name w:val="77BDFF66E122444C8A6758C99DBAA6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BD3EB0-D021-4466-9E0A-3C8A658E780E}"/>
      </w:docPartPr>
      <w:docPartBody>
        <w:p w:rsidR="00182EED" w:rsidRDefault="00182EED" w:rsidP="00182EED">
          <w:pPr>
            <w:pStyle w:val="77BDFF66E122444C8A6758C99DBAA63F1"/>
          </w:pPr>
          <w:r>
            <w:rPr>
              <w:rFonts w:ascii="Arial" w:hAnsi="Arial" w:cs="Arial"/>
              <w:sz w:val="28"/>
              <w:szCs w:val="28"/>
            </w:rPr>
            <w:t>…………………………………………………………………………</w:t>
          </w:r>
          <w:r>
            <w:rPr>
              <w:rStyle w:val="Tekstzastpczy"/>
            </w:rPr>
            <w:t>…………………………………………………………………………………………………………………………………………………………………</w:t>
          </w:r>
          <w:r w:rsidRPr="005C7B98">
            <w:rPr>
              <w:rStyle w:val="Tekstzastpczy"/>
            </w:rPr>
            <w:t>.</w:t>
          </w:r>
        </w:p>
      </w:docPartBody>
    </w:docPart>
    <w:docPart>
      <w:docPartPr>
        <w:name w:val="28020249F3014130A499484E5C0934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BCA40A-4976-45AE-AE0D-A55F4682AE72}"/>
      </w:docPartPr>
      <w:docPartBody>
        <w:p w:rsidR="00182EED" w:rsidRDefault="00182EED" w:rsidP="00182EED">
          <w:pPr>
            <w:pStyle w:val="28020249F3014130A499484E5C0934091"/>
          </w:pPr>
          <w:r>
            <w:rPr>
              <w:rStyle w:val="Tekstzastpczy"/>
            </w:rPr>
            <w:t>…………………………………………………………………………..</w:t>
          </w:r>
        </w:p>
      </w:docPartBody>
    </w:docPart>
    <w:docPart>
      <w:docPartPr>
        <w:name w:val="32B1FE925263411CA557404E3823C0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C67BDF-B777-470E-ADDA-DF12DF945ED1}"/>
      </w:docPartPr>
      <w:docPartBody>
        <w:p w:rsidR="00A61115" w:rsidRDefault="00182EED" w:rsidP="00182EED">
          <w:pPr>
            <w:pStyle w:val="32B1FE925263411CA557404E3823C02D"/>
          </w:pPr>
          <w:r>
            <w:rPr>
              <w:rStyle w:val="Tekstzastpczy"/>
              <w:rFonts w:eastAsiaTheme="majorEastAsia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</w:r>
          <w:r w:rsidRPr="005C7B98">
            <w:rPr>
              <w:rStyle w:val="Tekstzastpczy"/>
              <w:rFonts w:eastAsiaTheme="majorEastAsia"/>
            </w:rPr>
            <w:t>.</w:t>
          </w:r>
        </w:p>
      </w:docPartBody>
    </w:docPart>
    <w:docPart>
      <w:docPartPr>
        <w:name w:val="6174444A78FF4F229B2C4AD5B5AF77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CD711C-24DB-4F04-B1CC-306C64CC2B9C}"/>
      </w:docPartPr>
      <w:docPartBody>
        <w:p w:rsidR="00A61115" w:rsidRDefault="00182EED" w:rsidP="00182EED">
          <w:pPr>
            <w:pStyle w:val="6174444A78FF4F229B2C4AD5B5AF7790"/>
          </w:pPr>
          <w:r>
            <w:rPr>
              <w:rStyle w:val="Tekstzastpczy"/>
              <w:rFonts w:eastAsiaTheme="majorEastAsia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</w:r>
        </w:p>
      </w:docPartBody>
    </w:docPart>
    <w:docPart>
      <w:docPartPr>
        <w:name w:val="09B672984F704DB99752894D5635B8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2DB14E-35B4-47B2-A87E-010FA1D4078E}"/>
      </w:docPartPr>
      <w:docPartBody>
        <w:p w:rsidR="00A61115" w:rsidRDefault="00182EED" w:rsidP="00182EED">
          <w:pPr>
            <w:pStyle w:val="09B672984F704DB99752894D5635B8D4"/>
          </w:pPr>
          <w:r>
            <w:rPr>
              <w:rStyle w:val="Tekstzastpczy"/>
              <w:rFonts w:eastAsiaTheme="majorEastAsia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</w:r>
          <w:r w:rsidRPr="005C7B98">
            <w:rPr>
              <w:rStyle w:val="Tekstzastpczy"/>
              <w:rFonts w:eastAsiaTheme="majorEastAsia"/>
            </w:rPr>
            <w:t>.</w:t>
          </w:r>
        </w:p>
      </w:docPartBody>
    </w:docPart>
    <w:docPart>
      <w:docPartPr>
        <w:name w:val="96045317C7664A39B003AF7C42F51D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04C65C-3EF1-4ACB-A9D8-1F29604D5380}"/>
      </w:docPartPr>
      <w:docPartBody>
        <w:p w:rsidR="00A61115" w:rsidRDefault="00182EED" w:rsidP="00182EED">
          <w:pPr>
            <w:pStyle w:val="96045317C7664A39B003AF7C42F51D9F"/>
          </w:pPr>
          <w:r>
            <w:rPr>
              <w:rStyle w:val="Tekstzastpczy"/>
              <w:rFonts w:eastAsiaTheme="majorEastAsia"/>
            </w:rPr>
            <w:t>…………………………………</w:t>
          </w:r>
        </w:p>
      </w:docPartBody>
    </w:docPart>
    <w:docPart>
      <w:docPartPr>
        <w:name w:val="F2CEC7CFBC7C453FAD2CF67635AA0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71BF27-605D-49E0-8D07-E935574E8216}"/>
      </w:docPartPr>
      <w:docPartBody>
        <w:p w:rsidR="00A61115" w:rsidRDefault="00182EED" w:rsidP="00182EED">
          <w:pPr>
            <w:pStyle w:val="F2CEC7CFBC7C453FAD2CF67635AA09F4"/>
          </w:pPr>
          <w:r>
            <w:rPr>
              <w:rStyle w:val="Tekstzastpczy"/>
              <w:rFonts w:eastAsiaTheme="majorEastAsia"/>
            </w:rPr>
            <w:t>………………………………</w:t>
          </w:r>
          <w:r w:rsidRPr="005C7B98">
            <w:rPr>
              <w:rStyle w:val="Tekstzastpczy"/>
              <w:rFonts w:eastAsiaTheme="majorEastAsia"/>
            </w:rPr>
            <w:t>.</w:t>
          </w:r>
        </w:p>
      </w:docPartBody>
    </w:docPart>
    <w:docPart>
      <w:docPartPr>
        <w:name w:val="DA1CA6AA8D1A46C5B2AB3D489F043D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AE4124-2432-490A-92B5-F7A3796DB656}"/>
      </w:docPartPr>
      <w:docPartBody>
        <w:p w:rsidR="00A61115" w:rsidRDefault="00182EED" w:rsidP="00182EED">
          <w:pPr>
            <w:pStyle w:val="DA1CA6AA8D1A46C5B2AB3D489F043D56"/>
          </w:pPr>
          <w:r>
            <w:rPr>
              <w:rStyle w:val="Tekstzastpczy"/>
              <w:rFonts w:eastAsiaTheme="majorEastAsia"/>
            </w:rPr>
            <w:t>………………………..</w:t>
          </w:r>
          <w:r w:rsidRPr="005C7B98">
            <w:rPr>
              <w:rStyle w:val="Tekstzastpczy"/>
              <w:rFonts w:eastAsiaTheme="majorEastAsia"/>
            </w:rPr>
            <w:t>.</w:t>
          </w:r>
        </w:p>
      </w:docPartBody>
    </w:docPart>
    <w:docPart>
      <w:docPartPr>
        <w:name w:val="01B1F53575EB473D88D99F177563CE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AFAB9C-36CF-44B9-82AD-60B36D22A1F0}"/>
      </w:docPartPr>
      <w:docPartBody>
        <w:p w:rsidR="00A61115" w:rsidRDefault="00182EED" w:rsidP="00182EED">
          <w:pPr>
            <w:pStyle w:val="01B1F53575EB473D88D99F177563CEEB"/>
          </w:pPr>
          <w:r>
            <w:rPr>
              <w:rStyle w:val="Tekstzastpczy"/>
              <w:rFonts w:eastAsiaTheme="majorEastAsia"/>
            </w:rPr>
            <w:t>………………………………………………………</w:t>
          </w:r>
          <w:r w:rsidRPr="005C7B98">
            <w:rPr>
              <w:rStyle w:val="Tekstzastpczy"/>
              <w:rFonts w:eastAsiaTheme="majorEastAsia"/>
            </w:rPr>
            <w:t>.</w:t>
          </w:r>
        </w:p>
      </w:docPartBody>
    </w:docPart>
    <w:docPart>
      <w:docPartPr>
        <w:name w:val="6DAE6BC27D7D4D20A43F02707362E3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8F0D6B-045D-4E72-B5B2-333F99BE59AC}"/>
      </w:docPartPr>
      <w:docPartBody>
        <w:p w:rsidR="00A61115" w:rsidRDefault="00182EED" w:rsidP="00182EED">
          <w:pPr>
            <w:pStyle w:val="6DAE6BC27D7D4D20A43F02707362E35F"/>
          </w:pPr>
          <w:r>
            <w:rPr>
              <w:rStyle w:val="Tekstzastpczy"/>
            </w:rPr>
            <w:t>………………………………….…………………………………………………………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22B"/>
    <w:rsid w:val="00182EED"/>
    <w:rsid w:val="002C1463"/>
    <w:rsid w:val="00334643"/>
    <w:rsid w:val="0046075D"/>
    <w:rsid w:val="00690F90"/>
    <w:rsid w:val="006A210E"/>
    <w:rsid w:val="006F696C"/>
    <w:rsid w:val="007E022B"/>
    <w:rsid w:val="00A61115"/>
    <w:rsid w:val="00BC472C"/>
    <w:rsid w:val="00D01265"/>
    <w:rsid w:val="00EA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82EED"/>
    <w:rPr>
      <w:color w:val="808080"/>
    </w:rPr>
  </w:style>
  <w:style w:type="paragraph" w:customStyle="1" w:styleId="AA17A761915D4816BD88CD4D5C1366283">
    <w:name w:val="AA17A761915D4816BD88CD4D5C1366283"/>
    <w:rsid w:val="00182EED"/>
    <w:pPr>
      <w:keepNext/>
      <w:keepLines/>
      <w:spacing w:before="240" w:after="0" w:line="276" w:lineRule="auto"/>
      <w:outlineLvl w:val="0"/>
    </w:pPr>
    <w:rPr>
      <w:rFonts w:ascii="Arial" w:eastAsiaTheme="majorEastAsia" w:hAnsi="Arial" w:cstheme="majorBidi"/>
      <w:b/>
      <w:sz w:val="28"/>
      <w:szCs w:val="32"/>
      <w:lang w:eastAsia="en-US"/>
    </w:rPr>
  </w:style>
  <w:style w:type="paragraph" w:customStyle="1" w:styleId="03C27843375541FB955AE1FFB472EF873">
    <w:name w:val="03C27843375541FB955AE1FFB472EF873"/>
    <w:rsid w:val="00182EED"/>
    <w:pPr>
      <w:keepNext/>
      <w:keepLines/>
      <w:spacing w:before="240" w:after="0" w:line="276" w:lineRule="auto"/>
      <w:outlineLvl w:val="0"/>
    </w:pPr>
    <w:rPr>
      <w:rFonts w:ascii="Arial" w:eastAsiaTheme="majorEastAsia" w:hAnsi="Arial" w:cstheme="majorBidi"/>
      <w:b/>
      <w:sz w:val="28"/>
      <w:szCs w:val="32"/>
      <w:lang w:eastAsia="en-US"/>
    </w:rPr>
  </w:style>
  <w:style w:type="paragraph" w:customStyle="1" w:styleId="A78815B56791478C9BA9BB3B897C6D5D2">
    <w:name w:val="A78815B56791478C9BA9BB3B897C6D5D2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33A56023713B482C9E9279ED90A68DA91">
    <w:name w:val="33A56023713B482C9E9279ED90A68DA91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3541A813CAE843D7931161DBEFB5C6A51">
    <w:name w:val="3541A813CAE843D7931161DBEFB5C6A51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FB56872BB7744839BB496BCD751E09441">
    <w:name w:val="FB56872BB7744839BB496BCD751E09441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77BDFF66E122444C8A6758C99DBAA63F1">
    <w:name w:val="77BDFF66E122444C8A6758C99DBAA63F1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28020249F3014130A499484E5C0934091">
    <w:name w:val="28020249F3014130A499484E5C0934091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customStyle="1" w:styleId="32B1FE925263411CA557404E3823C02D">
    <w:name w:val="32B1FE925263411CA557404E3823C02D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74444A78FF4F229B2C4AD5B5AF7790">
    <w:name w:val="6174444A78FF4F229B2C4AD5B5AF7790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B672984F704DB99752894D5635B8D4">
    <w:name w:val="09B672984F704DB99752894D5635B8D4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045317C7664A39B003AF7C42F51D9F">
    <w:name w:val="96045317C7664A39B003AF7C42F51D9F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2CEC7CFBC7C453FAD2CF67635AA09F4">
    <w:name w:val="F2CEC7CFBC7C453FAD2CF67635AA09F4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1CA6AA8D1A46C5B2AB3D489F043D56">
    <w:name w:val="DA1CA6AA8D1A46C5B2AB3D489F043D56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B1F53575EB473D88D99F177563CEEB">
    <w:name w:val="01B1F53575EB473D88D99F177563CEEB"/>
    <w:rsid w:val="00182EED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AE6BC27D7D4D20A43F02707362E35F">
    <w:name w:val="6DAE6BC27D7D4D20A43F02707362E35F"/>
    <w:rsid w:val="00182EED"/>
    <w:pPr>
      <w:spacing w:after="200" w:line="276" w:lineRule="auto"/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4E510-DF56-4D57-B3DC-35A2F3A0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Marta Mazurek</dc:creator>
  <cp:keywords/>
  <dc:description/>
  <cp:lastModifiedBy>Marta Mazurek</cp:lastModifiedBy>
  <cp:revision>2</cp:revision>
  <dcterms:created xsi:type="dcterms:W3CDTF">2023-01-31T09:51:00Z</dcterms:created>
  <dcterms:modified xsi:type="dcterms:W3CDTF">2023-01-31T09:51:00Z</dcterms:modified>
</cp:coreProperties>
</file>