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446" w:rsidRDefault="00100446" w:rsidP="008C3381">
      <w:pPr>
        <w:spacing w:before="720" w:line="360" w:lineRule="auto"/>
      </w:pPr>
      <w:r>
        <w:t>ROPS.III.420.9.1.</w:t>
      </w:r>
      <w:r w:rsidR="000E52A4">
        <w:t>6.2022</w:t>
      </w:r>
    </w:p>
    <w:p w:rsidR="00475C7D" w:rsidRDefault="00475C7D" w:rsidP="00BF111C">
      <w:pPr>
        <w:spacing w:before="600" w:after="0" w:line="360" w:lineRule="auto"/>
        <w:ind w:left="4956"/>
      </w:pPr>
      <w:r>
        <w:t>Kórnickie Stowarzyszenie Pomocy Osobom z Niepełnosprawnością Intelektualną i Ruchową „</w:t>
      </w:r>
      <w:proofErr w:type="spellStart"/>
      <w:r>
        <w:t>Klaudynka</w:t>
      </w:r>
      <w:proofErr w:type="spellEnd"/>
      <w:r>
        <w:t>”</w:t>
      </w:r>
    </w:p>
    <w:p w:rsidR="00475C7D" w:rsidRDefault="00475C7D" w:rsidP="00635D22">
      <w:pPr>
        <w:spacing w:after="0" w:line="360" w:lineRule="auto"/>
        <w:ind w:left="4956" w:firstLine="6"/>
      </w:pPr>
      <w:r>
        <w:t>ul. 20 Października 69</w:t>
      </w:r>
    </w:p>
    <w:p w:rsidR="00100446" w:rsidRDefault="00475C7D" w:rsidP="00635D22">
      <w:pPr>
        <w:spacing w:after="0" w:line="360" w:lineRule="auto"/>
        <w:ind w:left="4956" w:firstLine="6"/>
      </w:pPr>
      <w:r>
        <w:t>62-035 Kórnik</w:t>
      </w:r>
    </w:p>
    <w:p w:rsidR="00100446" w:rsidRPr="00466E8A" w:rsidRDefault="00100446" w:rsidP="002F0974">
      <w:pPr>
        <w:pStyle w:val="Nagwek1"/>
        <w:spacing w:before="960" w:after="480"/>
        <w:jc w:val="center"/>
        <w:rPr>
          <w:rFonts w:asciiTheme="minorHAnsi" w:hAnsiTheme="minorHAnsi"/>
          <w:color w:val="auto"/>
        </w:rPr>
      </w:pPr>
      <w:bookmarkStart w:id="0" w:name="_GoBack"/>
      <w:bookmarkEnd w:id="0"/>
      <w:r w:rsidRPr="00466E8A">
        <w:rPr>
          <w:rFonts w:asciiTheme="minorHAnsi" w:hAnsiTheme="minorHAnsi"/>
          <w:color w:val="auto"/>
        </w:rPr>
        <w:t>WYSTĄPIENIE POKONTROLNE</w:t>
      </w:r>
    </w:p>
    <w:p w:rsidR="00100446" w:rsidRDefault="00100446" w:rsidP="00466E8A">
      <w:pPr>
        <w:spacing w:line="360" w:lineRule="auto"/>
      </w:pPr>
      <w:r>
        <w:t xml:space="preserve">W </w:t>
      </w:r>
      <w:r w:rsidR="00475C7D">
        <w:t>dniu 19 września 2022 r.</w:t>
      </w:r>
      <w:r>
        <w:t xml:space="preserve"> Regionalny Ośrodek Polityki Społecznej w Poznaniu przeprowadził kontrolę </w:t>
      </w:r>
      <w:r w:rsidR="00475C7D">
        <w:t>Kórnickiego Stowarzyszenia Pomocy Osobom z Niepełnosprawnością Intelektualną</w:t>
      </w:r>
      <w:r w:rsidR="00CA4428">
        <w:t xml:space="preserve"> </w:t>
      </w:r>
      <w:r w:rsidR="00466E8A">
        <w:t>i r</w:t>
      </w:r>
      <w:r w:rsidR="00475C7D">
        <w:t>uchową „</w:t>
      </w:r>
      <w:proofErr w:type="spellStart"/>
      <w:r w:rsidR="00475C7D">
        <w:t>Klaudynka</w:t>
      </w:r>
      <w:proofErr w:type="spellEnd"/>
      <w:r w:rsidR="00475C7D">
        <w:t>”, ul. 20 Października 69, 62-035 Kórnik</w:t>
      </w:r>
      <w:r w:rsidR="00635D22">
        <w:t>.</w:t>
      </w:r>
    </w:p>
    <w:p w:rsidR="00100446" w:rsidRDefault="00100446" w:rsidP="00BF111C">
      <w:pPr>
        <w:spacing w:before="240" w:line="360" w:lineRule="auto"/>
      </w:pPr>
      <w:r>
        <w:t>Kontrolę przeprowadzono</w:t>
      </w:r>
      <w:r w:rsidR="00475C7D">
        <w:t xml:space="preserve"> na podstawie § 8 umowy nr U4/PFRON/2020 z dni</w:t>
      </w:r>
      <w:r w:rsidR="000569B2">
        <w:t>a 3 września 2020 roku zawartej</w:t>
      </w:r>
      <w:r w:rsidR="000569B2" w:rsidRPr="000569B2">
        <w:t xml:space="preserve"> przez Województwo Wielkopolskie z Kórnickim Stowarzyszeniem Pomocy Osobom z Niepełnosprawnością Intelektualną i Ruchową „</w:t>
      </w:r>
      <w:proofErr w:type="spellStart"/>
      <w:r w:rsidR="000569B2" w:rsidRPr="000569B2">
        <w:t>Klaudynka</w:t>
      </w:r>
      <w:proofErr w:type="spellEnd"/>
      <w:r w:rsidR="000569B2" w:rsidRPr="000569B2">
        <w:t xml:space="preserve">”, </w:t>
      </w:r>
      <w:r w:rsidR="000569B2">
        <w:t>na wykonanie projektu pn.</w:t>
      </w:r>
      <w:r w:rsidR="000569B2" w:rsidRPr="000569B2">
        <w:t xml:space="preserve"> „Rehabilitacja jest potrzebna” w ramach zadania pn. „Działalność na rzecz osób niepełnosprawnych – Prowadzenie rehabilitacji osób niepełnospraw</w:t>
      </w:r>
      <w:r w:rsidR="000569B2">
        <w:t>nych w różnych typach placówek”. Kontrolę przeprowadzon</w:t>
      </w:r>
      <w:r w:rsidR="00635D22">
        <w:t>o</w:t>
      </w:r>
      <w:r w:rsidR="000569B2">
        <w:t xml:space="preserve"> </w:t>
      </w:r>
      <w:r w:rsidR="00BF111C">
        <w:t>w </w:t>
      </w:r>
      <w:r w:rsidR="000569B2">
        <w:t xml:space="preserve">zakresie </w:t>
      </w:r>
      <w:r w:rsidR="00CA4428">
        <w:t xml:space="preserve"> </w:t>
      </w:r>
      <w:r w:rsidR="000569B2" w:rsidRPr="000569B2">
        <w:t>badani</w:t>
      </w:r>
      <w:r w:rsidR="000569B2">
        <w:t>a</w:t>
      </w:r>
      <w:r w:rsidR="000569B2" w:rsidRPr="000569B2">
        <w:t xml:space="preserve"> stanu </w:t>
      </w:r>
      <w:r w:rsidR="00CA4428">
        <w:t xml:space="preserve"> </w:t>
      </w:r>
      <w:r w:rsidR="000569B2" w:rsidRPr="000569B2">
        <w:t>faktycznego i</w:t>
      </w:r>
      <w:r w:rsidR="00CA4428">
        <w:t xml:space="preserve"> </w:t>
      </w:r>
      <w:r w:rsidR="000569B2" w:rsidRPr="000569B2">
        <w:t xml:space="preserve">prawnego w </w:t>
      </w:r>
      <w:r w:rsidR="00CA4428">
        <w:t xml:space="preserve"> </w:t>
      </w:r>
      <w:r w:rsidR="000569B2" w:rsidRPr="000569B2">
        <w:t>zakresie wykorzystania środków Państwowego Funduszu Rehabilitacji Osób Niepełnosprawnych, będących w</w:t>
      </w:r>
      <w:r w:rsidR="00466E8A">
        <w:t> </w:t>
      </w:r>
      <w:r w:rsidR="000569B2" w:rsidRPr="000569B2">
        <w:t>2020</w:t>
      </w:r>
      <w:r w:rsidR="00CA4428">
        <w:t xml:space="preserve"> </w:t>
      </w:r>
      <w:r w:rsidR="000569B2" w:rsidRPr="000569B2">
        <w:t>roku</w:t>
      </w:r>
      <w:r w:rsidR="00CA4428">
        <w:t xml:space="preserve"> </w:t>
      </w:r>
      <w:r w:rsidR="000569B2" w:rsidRPr="000569B2">
        <w:t>w dyspozycji Samorządu Województwa Wielkopolskiego oraz wykorzystania wkładu wła</w:t>
      </w:r>
      <w:r w:rsidR="00635D22">
        <w:t>snego, co do zgodności z prawem oraz</w:t>
      </w:r>
      <w:r w:rsidR="000569B2" w:rsidRPr="000569B2">
        <w:t xml:space="preserve"> celowości wykorzystania przez Stowarzyszenie tych środków</w:t>
      </w:r>
      <w:r>
        <w:t>.</w:t>
      </w:r>
    </w:p>
    <w:p w:rsidR="00100446" w:rsidRDefault="00100446" w:rsidP="00466E8A">
      <w:pPr>
        <w:spacing w:line="360" w:lineRule="auto"/>
      </w:pPr>
      <w:r>
        <w:t>W związku z kontrolą, której wyniki przedstawione zostały w protokole kontroli podpisanym</w:t>
      </w:r>
      <w:r w:rsidR="00674322">
        <w:t xml:space="preserve"> </w:t>
      </w:r>
      <w:r>
        <w:t xml:space="preserve"> </w:t>
      </w:r>
      <w:r w:rsidR="000E52A4">
        <w:t>przez:</w:t>
      </w:r>
    </w:p>
    <w:p w:rsidR="000569B2" w:rsidRDefault="00CA4428" w:rsidP="00466E8A">
      <w:pPr>
        <w:pStyle w:val="Akapitzlist"/>
        <w:numPr>
          <w:ilvl w:val="0"/>
          <w:numId w:val="13"/>
        </w:numPr>
        <w:spacing w:line="360" w:lineRule="auto"/>
      </w:pPr>
      <w:r>
        <w:t>P</w:t>
      </w:r>
      <w:r w:rsidR="000569B2">
        <w:t>anią Anitę Wachowiak – członka zarządu Kórnickiego Stowarzyszenia pomocy osobom z</w:t>
      </w:r>
      <w:r w:rsidR="00466E8A">
        <w:t> </w:t>
      </w:r>
      <w:r w:rsidR="000569B2">
        <w:t>Niepełnosprawnością Intelektualną i Ruchową „</w:t>
      </w:r>
      <w:proofErr w:type="spellStart"/>
      <w:r w:rsidR="000569B2">
        <w:t>Klaudynka</w:t>
      </w:r>
      <w:proofErr w:type="spellEnd"/>
      <w:r w:rsidR="000569B2">
        <w:t xml:space="preserve">”  na podstawie upoważnienia do wyjaśnień </w:t>
      </w:r>
      <w:proofErr w:type="spellStart"/>
      <w:r w:rsidR="000569B2">
        <w:t>ws</w:t>
      </w:r>
      <w:proofErr w:type="spellEnd"/>
      <w:r w:rsidR="000569B2">
        <w:t xml:space="preserve">. projektu „Rehabilitacja jest potrzebna” z dnia 14.09.2022 podpisanego przez </w:t>
      </w:r>
      <w:r>
        <w:t xml:space="preserve">Panią </w:t>
      </w:r>
      <w:r w:rsidR="000569B2">
        <w:t>Jadwigę Woźniak – prezesa Stowarzyszenia</w:t>
      </w:r>
      <w:r>
        <w:t>,</w:t>
      </w:r>
      <w:r w:rsidR="000569B2">
        <w:t xml:space="preserve"> oraz </w:t>
      </w:r>
    </w:p>
    <w:p w:rsidR="00100446" w:rsidRDefault="00CA4428" w:rsidP="00466E8A">
      <w:pPr>
        <w:pStyle w:val="Akapitzlist"/>
        <w:numPr>
          <w:ilvl w:val="0"/>
          <w:numId w:val="13"/>
        </w:numPr>
        <w:spacing w:after="0" w:line="360" w:lineRule="auto"/>
      </w:pPr>
      <w:r>
        <w:t>P</w:t>
      </w:r>
      <w:r w:rsidR="000E52A4">
        <w:t>ani</w:t>
      </w:r>
      <w:r w:rsidR="000569B2">
        <w:t xml:space="preserve">ą </w:t>
      </w:r>
      <w:r w:rsidR="000569B2" w:rsidRPr="000569B2">
        <w:t>Katarzyn</w:t>
      </w:r>
      <w:r w:rsidR="000569B2">
        <w:t>ę</w:t>
      </w:r>
      <w:r w:rsidR="000569B2" w:rsidRPr="000569B2">
        <w:t xml:space="preserve"> Słuck</w:t>
      </w:r>
      <w:r w:rsidR="000569B2">
        <w:t>ą</w:t>
      </w:r>
      <w:r w:rsidR="000569B2" w:rsidRPr="000569B2">
        <w:t xml:space="preserve"> – kierownik</w:t>
      </w:r>
      <w:r w:rsidR="000569B2">
        <w:t>a</w:t>
      </w:r>
      <w:r w:rsidR="000569B2" w:rsidRPr="000569B2">
        <w:t xml:space="preserve"> projektu pn.</w:t>
      </w:r>
      <w:r w:rsidR="000E52A4">
        <w:t xml:space="preserve"> „Rehabilitacja jest potrzebna”,</w:t>
      </w:r>
      <w:r>
        <w:t xml:space="preserve"> </w:t>
      </w:r>
      <w:r w:rsidR="00100446">
        <w:t>przekazuję niniejsze wystąpienie pokontrolne.</w:t>
      </w:r>
    </w:p>
    <w:p w:rsidR="00100446" w:rsidRDefault="00100446" w:rsidP="00466E8A">
      <w:pPr>
        <w:spacing w:before="360" w:after="0" w:line="360" w:lineRule="auto"/>
      </w:pPr>
      <w:r>
        <w:lastRenderedPageBreak/>
        <w:t>W związku z przedstawio</w:t>
      </w:r>
      <w:r w:rsidR="00D16358">
        <w:t xml:space="preserve">nymi w protokole kontroli </w:t>
      </w:r>
      <w:r>
        <w:t xml:space="preserve"> nieprawidłowościami, zalecam:</w:t>
      </w:r>
    </w:p>
    <w:p w:rsidR="00D16358" w:rsidRDefault="00CA4428" w:rsidP="00466E8A">
      <w:pPr>
        <w:pStyle w:val="Akapitzlist"/>
        <w:numPr>
          <w:ilvl w:val="0"/>
          <w:numId w:val="15"/>
        </w:numPr>
        <w:spacing w:after="0" w:line="360" w:lineRule="auto"/>
      </w:pPr>
      <w:r>
        <w:t>N</w:t>
      </w:r>
      <w:r w:rsidR="00D16358">
        <w:t>a opisie drugostronnym dokumentów księgowych, należy uzupełnić:</w:t>
      </w:r>
    </w:p>
    <w:p w:rsidR="00D16358" w:rsidRDefault="00D16358" w:rsidP="00466E8A">
      <w:pPr>
        <w:pStyle w:val="Akapitzlist"/>
        <w:numPr>
          <w:ilvl w:val="0"/>
          <w:numId w:val="14"/>
        </w:numPr>
        <w:spacing w:after="0" w:line="360" w:lineRule="auto"/>
      </w:pPr>
      <w:r>
        <w:t xml:space="preserve">numer pozycji w kalkulacji przewidywanych kosztów realizacji zadania publicznego. </w:t>
      </w:r>
      <w:r w:rsidR="00CA4428">
        <w:t>J</w:t>
      </w:r>
      <w:r>
        <w:t>eżeli wydatek dotyczy kilku pozycji prawidłowym jest rozpisanie kategorii kosztów;</w:t>
      </w:r>
    </w:p>
    <w:p w:rsidR="00D16358" w:rsidRDefault="00D16358" w:rsidP="00466E8A">
      <w:pPr>
        <w:pStyle w:val="Akapitzlist"/>
        <w:numPr>
          <w:ilvl w:val="0"/>
          <w:numId w:val="14"/>
        </w:numPr>
        <w:spacing w:after="0" w:line="360" w:lineRule="auto"/>
      </w:pPr>
      <w:r>
        <w:t>do opisywania dokumentu nie można używać ołówka ani długopisu, który można wymazać, a</w:t>
      </w:r>
      <w:r w:rsidR="00466E8A">
        <w:t> </w:t>
      </w:r>
      <w:r>
        <w:t>także korektora. Prawidłowo należy dokonać przekreślenia błędnie wpisanej kwoty, zaparafowanie oraz podpisanie przez osobę upoważnioną;</w:t>
      </w:r>
    </w:p>
    <w:p w:rsidR="00D16358" w:rsidRDefault="00D16358" w:rsidP="00466E8A">
      <w:pPr>
        <w:pStyle w:val="Akapitzlist"/>
        <w:numPr>
          <w:ilvl w:val="0"/>
          <w:numId w:val="14"/>
        </w:numPr>
        <w:spacing w:after="0" w:line="360" w:lineRule="auto"/>
      </w:pPr>
      <w:r>
        <w:t>jeśli faktura dotyczy zakupu sprzętu podlegającego ewidencji, na opisie powinien znaleźć się numer ewidencyjny, a do faktury należy dołączyć kserokopię ewidencji zakupionego ze</w:t>
      </w:r>
      <w:r w:rsidR="00466E8A">
        <w:t> </w:t>
      </w:r>
      <w:r>
        <w:t>środków dotacyjnych wyposażenia i poświadczenie jego opisania w sposób trwały (zdjęcie). Trwały opis oznacza takie oznakowanie, aby możliwa była identyfikacja, że zakup został dokonany w ramach dotacji, np. naklejka, opis markerem.</w:t>
      </w:r>
    </w:p>
    <w:p w:rsidR="000E52A4" w:rsidRDefault="00CA4428" w:rsidP="00466E8A">
      <w:pPr>
        <w:pStyle w:val="Akapitzlist"/>
        <w:numPr>
          <w:ilvl w:val="0"/>
          <w:numId w:val="15"/>
        </w:numPr>
        <w:spacing w:after="0" w:line="360" w:lineRule="auto"/>
      </w:pPr>
      <w:r>
        <w:t>N</w:t>
      </w:r>
      <w:r w:rsidR="000E52A4">
        <w:t xml:space="preserve">a </w:t>
      </w:r>
      <w:r w:rsidR="00635D22">
        <w:t>liście odbioru karnetów</w:t>
      </w:r>
      <w:r w:rsidR="000E52A4">
        <w:t xml:space="preserve"> należy </w:t>
      </w:r>
      <w:r w:rsidR="00635D22">
        <w:t xml:space="preserve">uzupełnić </w:t>
      </w:r>
      <w:r w:rsidR="000E52A4">
        <w:t xml:space="preserve"> adnotację: „</w:t>
      </w:r>
      <w:r>
        <w:t>P</w:t>
      </w:r>
      <w:r w:rsidR="000E52A4" w:rsidRPr="000E52A4">
        <w:t>rojekt współfinansowany ze środków PFRON będących w dyspozycji Samorządu Województwa Wielkopolskiego realizowanego w terminie od 3 września do 30 listopada 2020r.</w:t>
      </w:r>
      <w:r w:rsidR="00674322">
        <w:t>”</w:t>
      </w:r>
    </w:p>
    <w:p w:rsidR="00100446" w:rsidRPr="008C3381" w:rsidRDefault="00100446" w:rsidP="008C3381">
      <w:pPr>
        <w:pStyle w:val="Nagwek2"/>
        <w:spacing w:before="360" w:after="360"/>
        <w:rPr>
          <w:rFonts w:asciiTheme="minorHAnsi" w:hAnsiTheme="minorHAnsi"/>
          <w:color w:val="auto"/>
          <w:sz w:val="22"/>
          <w:szCs w:val="22"/>
        </w:rPr>
      </w:pPr>
      <w:r w:rsidRPr="008C3381">
        <w:rPr>
          <w:rFonts w:asciiTheme="minorHAnsi" w:hAnsiTheme="minorHAnsi"/>
          <w:color w:val="auto"/>
          <w:sz w:val="22"/>
          <w:szCs w:val="22"/>
        </w:rPr>
        <w:t>Informacje końcowe:</w:t>
      </w:r>
    </w:p>
    <w:p w:rsidR="00100446" w:rsidRDefault="00100446" w:rsidP="00BF111C">
      <w:pPr>
        <w:tabs>
          <w:tab w:val="left" w:pos="9072"/>
        </w:tabs>
        <w:spacing w:after="0" w:line="360" w:lineRule="auto"/>
      </w:pPr>
      <w:r>
        <w:t xml:space="preserve">W związku z przedstawionymi zaleceniami pokontrolnymi, proszę </w:t>
      </w:r>
      <w:r w:rsidR="00674322">
        <w:t>Państwa</w:t>
      </w:r>
      <w:r>
        <w:t xml:space="preserve"> o  przekazanie</w:t>
      </w:r>
      <w:r w:rsidR="00CA4428">
        <w:t xml:space="preserve"> </w:t>
      </w:r>
      <w:r>
        <w:t>w</w:t>
      </w:r>
      <w:r w:rsidR="00466E8A">
        <w:t xml:space="preserve"> </w:t>
      </w:r>
      <w:r>
        <w:t>terminie 14 dni</w:t>
      </w:r>
      <w:r w:rsidR="00CA4428">
        <w:t xml:space="preserve"> </w:t>
      </w:r>
      <w:r>
        <w:t>od dnia otrzymania</w:t>
      </w:r>
      <w:r w:rsidR="00CA4428">
        <w:t xml:space="preserve"> </w:t>
      </w:r>
      <w:r>
        <w:t>niniejszego</w:t>
      </w:r>
      <w:r w:rsidR="00CA4428">
        <w:t xml:space="preserve"> </w:t>
      </w:r>
      <w:r>
        <w:t>wystąpienia</w:t>
      </w:r>
      <w:r w:rsidR="00CA4428">
        <w:t xml:space="preserve"> </w:t>
      </w:r>
      <w:r>
        <w:t>pokontrolnego,</w:t>
      </w:r>
      <w:r w:rsidR="00CA4428">
        <w:t xml:space="preserve"> </w:t>
      </w:r>
      <w:r>
        <w:t>informacji</w:t>
      </w:r>
      <w:r w:rsidR="00CA4428">
        <w:t xml:space="preserve"> </w:t>
      </w:r>
      <w:r>
        <w:t>o sposobie</w:t>
      </w:r>
      <w:r w:rsidR="00CA4428">
        <w:t xml:space="preserve"> </w:t>
      </w:r>
      <w:r>
        <w:t>wykorzystania uwag i wykonaniu zaleceń pokontrolnych, bądź o działaniach podjętych w celu realizacji zaleceń lub przyczynach niepodjęcia takich działań.</w:t>
      </w:r>
    </w:p>
    <w:p w:rsidR="00100446" w:rsidRDefault="00100446" w:rsidP="008C3381">
      <w:pPr>
        <w:spacing w:before="480" w:line="360" w:lineRule="auto"/>
      </w:pPr>
      <w:r>
        <w:t xml:space="preserve">Wystąpienie pokontrolne sporządzono w </w:t>
      </w:r>
      <w:r w:rsidR="00D12036">
        <w:t xml:space="preserve">3 </w:t>
      </w:r>
      <w:r>
        <w:t>egzemplarzach:</w:t>
      </w:r>
    </w:p>
    <w:p w:rsidR="00100446" w:rsidRDefault="00100446" w:rsidP="00D16358">
      <w:pPr>
        <w:spacing w:line="360" w:lineRule="auto"/>
      </w:pPr>
      <w:r>
        <w:t xml:space="preserve">- egzemplarz nr 1 </w:t>
      </w:r>
      <w:r w:rsidR="00CA4428">
        <w:t xml:space="preserve">– </w:t>
      </w:r>
      <w:r>
        <w:t xml:space="preserve"> dla </w:t>
      </w:r>
      <w:r w:rsidR="00D12036" w:rsidRPr="00D12036">
        <w:t>Kórnickie</w:t>
      </w:r>
      <w:r w:rsidR="00D12036">
        <w:t>go Stowarzyszenia</w:t>
      </w:r>
      <w:r w:rsidR="00D12036" w:rsidRPr="00D12036">
        <w:t xml:space="preserve"> Pomocy Osobom z Niepełnosprawnością Intelektualną i Ruchową „</w:t>
      </w:r>
      <w:proofErr w:type="spellStart"/>
      <w:r w:rsidR="00D12036" w:rsidRPr="00D12036">
        <w:t>Klaudynka</w:t>
      </w:r>
      <w:proofErr w:type="spellEnd"/>
      <w:r w:rsidR="00D12036" w:rsidRPr="00D12036">
        <w:t>”</w:t>
      </w:r>
      <w:r>
        <w:t>,</w:t>
      </w:r>
    </w:p>
    <w:p w:rsidR="00100446" w:rsidRDefault="00100446" w:rsidP="00D16358">
      <w:pPr>
        <w:spacing w:line="360" w:lineRule="auto"/>
      </w:pPr>
      <w:r>
        <w:t>- egzemplarz nr 2</w:t>
      </w:r>
      <w:r w:rsidR="00D12036">
        <w:t xml:space="preserve"> i nr 3</w:t>
      </w:r>
      <w:r>
        <w:t xml:space="preserve"> </w:t>
      </w:r>
      <w:r>
        <w:tab/>
        <w:t xml:space="preserve">– dla </w:t>
      </w:r>
      <w:r w:rsidR="00D12036">
        <w:t>Regionalnego Ośrodka Polityki Społecznej</w:t>
      </w:r>
      <w:r w:rsidR="00CA4428">
        <w:t xml:space="preserve"> w Poznaniu.</w:t>
      </w:r>
    </w:p>
    <w:p w:rsidR="008C3381" w:rsidRDefault="008C3381" w:rsidP="008C3381">
      <w:pPr>
        <w:spacing w:before="480" w:line="360" w:lineRule="auto"/>
        <w:ind w:firstLine="5670"/>
      </w:pPr>
      <w:r>
        <w:t xml:space="preserve">Grzegorz Grygiel </w:t>
      </w:r>
    </w:p>
    <w:p w:rsidR="008C3381" w:rsidRDefault="00100446" w:rsidP="008C3381">
      <w:pPr>
        <w:spacing w:line="360" w:lineRule="auto"/>
        <w:ind w:firstLine="5670"/>
      </w:pPr>
      <w:r>
        <w:t>Dyrektora R</w:t>
      </w:r>
      <w:r w:rsidR="008C3381">
        <w:t xml:space="preserve">egionalnego Ośrodka </w:t>
      </w:r>
    </w:p>
    <w:p w:rsidR="00100446" w:rsidRDefault="008C3381" w:rsidP="008C3381">
      <w:pPr>
        <w:spacing w:line="360" w:lineRule="auto"/>
        <w:ind w:firstLine="5670"/>
      </w:pPr>
      <w:r>
        <w:t>Polityki Społecznej w Poznaniu</w:t>
      </w:r>
    </w:p>
    <w:sectPr w:rsidR="00100446" w:rsidSect="004F1656">
      <w:footerReference w:type="default" r:id="rId8"/>
      <w:headerReference w:type="first" r:id="rId9"/>
      <w:footerReference w:type="first" r:id="rId10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C79" w:rsidRDefault="007F1C79" w:rsidP="00E47A8D">
      <w:pPr>
        <w:spacing w:after="0" w:line="240" w:lineRule="auto"/>
      </w:pPr>
      <w:r>
        <w:separator/>
      </w:r>
    </w:p>
  </w:endnote>
  <w:endnote w:type="continuationSeparator" w:id="0">
    <w:p w:rsidR="007F1C79" w:rsidRDefault="007F1C79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2B30F30B" wp14:editId="0FE8AAF7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208DC26E" wp14:editId="7968A816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48" name="Obraz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C79" w:rsidRDefault="007F1C79" w:rsidP="00E47A8D">
      <w:pPr>
        <w:spacing w:after="0" w:line="240" w:lineRule="auto"/>
      </w:pPr>
      <w:r>
        <w:separator/>
      </w:r>
    </w:p>
  </w:footnote>
  <w:footnote w:type="continuationSeparator" w:id="0">
    <w:p w:rsidR="007F1C79" w:rsidRDefault="007F1C79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6BF38185" wp14:editId="77BCC991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47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5825A3"/>
    <w:multiLevelType w:val="hybridMultilevel"/>
    <w:tmpl w:val="27EA9E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27284E"/>
    <w:multiLevelType w:val="hybridMultilevel"/>
    <w:tmpl w:val="E41465E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BB0AE8"/>
    <w:multiLevelType w:val="hybridMultilevel"/>
    <w:tmpl w:val="364A032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2D3640"/>
    <w:multiLevelType w:val="hybridMultilevel"/>
    <w:tmpl w:val="D0DC3C8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7"/>
  </w:num>
  <w:num w:numId="5">
    <w:abstractNumId w:val="9"/>
  </w:num>
  <w:num w:numId="6">
    <w:abstractNumId w:val="14"/>
  </w:num>
  <w:num w:numId="7">
    <w:abstractNumId w:val="0"/>
  </w:num>
  <w:num w:numId="8">
    <w:abstractNumId w:val="3"/>
  </w:num>
  <w:num w:numId="9">
    <w:abstractNumId w:val="6"/>
  </w:num>
  <w:num w:numId="10">
    <w:abstractNumId w:val="11"/>
  </w:num>
  <w:num w:numId="11">
    <w:abstractNumId w:val="12"/>
  </w:num>
  <w:num w:numId="12">
    <w:abstractNumId w:val="13"/>
  </w:num>
  <w:num w:numId="13">
    <w:abstractNumId w:val="8"/>
  </w:num>
  <w:num w:numId="14">
    <w:abstractNumId w:val="10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A8D"/>
    <w:rsid w:val="000569B2"/>
    <w:rsid w:val="00066B43"/>
    <w:rsid w:val="000B4C93"/>
    <w:rsid w:val="000E52A4"/>
    <w:rsid w:val="00100446"/>
    <w:rsid w:val="0013612C"/>
    <w:rsid w:val="00163C4B"/>
    <w:rsid w:val="00194317"/>
    <w:rsid w:val="00270609"/>
    <w:rsid w:val="002A6190"/>
    <w:rsid w:val="002E7E29"/>
    <w:rsid w:val="002F0974"/>
    <w:rsid w:val="00466E8A"/>
    <w:rsid w:val="00475C7D"/>
    <w:rsid w:val="004F1656"/>
    <w:rsid w:val="00635D22"/>
    <w:rsid w:val="00674322"/>
    <w:rsid w:val="006C1160"/>
    <w:rsid w:val="00780AB3"/>
    <w:rsid w:val="007F1C79"/>
    <w:rsid w:val="008447F5"/>
    <w:rsid w:val="00890682"/>
    <w:rsid w:val="008C3381"/>
    <w:rsid w:val="008E3DF1"/>
    <w:rsid w:val="009973C3"/>
    <w:rsid w:val="00A04AEE"/>
    <w:rsid w:val="00A05038"/>
    <w:rsid w:val="00B917AB"/>
    <w:rsid w:val="00BF111C"/>
    <w:rsid w:val="00C52CF0"/>
    <w:rsid w:val="00C57AAA"/>
    <w:rsid w:val="00CA4428"/>
    <w:rsid w:val="00CC61ED"/>
    <w:rsid w:val="00CD6B12"/>
    <w:rsid w:val="00D12036"/>
    <w:rsid w:val="00D16358"/>
    <w:rsid w:val="00DD5391"/>
    <w:rsid w:val="00DE6785"/>
    <w:rsid w:val="00E30129"/>
    <w:rsid w:val="00E47A8D"/>
    <w:rsid w:val="00F00922"/>
    <w:rsid w:val="00F46863"/>
    <w:rsid w:val="00F72E9B"/>
    <w:rsid w:val="00F94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1160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E67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78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43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31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DE678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DE678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1160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E67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78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43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31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DE678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DE678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517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Wiesława Groszczyk</dc:creator>
  <cp:lastModifiedBy>Małgorzata Machnicka</cp:lastModifiedBy>
  <cp:revision>5</cp:revision>
  <cp:lastPrinted>2022-10-20T12:34:00Z</cp:lastPrinted>
  <dcterms:created xsi:type="dcterms:W3CDTF">2022-10-24T06:13:00Z</dcterms:created>
  <dcterms:modified xsi:type="dcterms:W3CDTF">2023-04-06T12:22:00Z</dcterms:modified>
</cp:coreProperties>
</file>