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46" w:rsidRDefault="00E13AEB" w:rsidP="00E13AEB">
      <w:pPr>
        <w:spacing w:before="840" w:line="360" w:lineRule="auto"/>
        <w:ind w:left="6373" w:firstLine="709"/>
      </w:pPr>
      <w:r>
        <w:t>E</w:t>
      </w:r>
      <w:r w:rsidR="00100446">
        <w:t xml:space="preserve">gzemplarz nr </w:t>
      </w:r>
      <w:r w:rsidR="003631F5">
        <w:t>3</w:t>
      </w:r>
    </w:p>
    <w:p w:rsidR="00100446" w:rsidRDefault="00100446" w:rsidP="00E13AEB">
      <w:pPr>
        <w:spacing w:after="0" w:line="360" w:lineRule="auto"/>
      </w:pPr>
      <w:r>
        <w:t>ROPS.I</w:t>
      </w:r>
      <w:r w:rsidR="00E13AEB">
        <w:t>X</w:t>
      </w:r>
      <w:r>
        <w:t>.420.9.1.</w:t>
      </w:r>
      <w:r w:rsidR="00E13AEB">
        <w:t>7</w:t>
      </w:r>
      <w:r w:rsidR="000E52A4">
        <w:t>.202</w:t>
      </w:r>
      <w:r w:rsidR="00E13AEB">
        <w:t>3</w:t>
      </w:r>
    </w:p>
    <w:p w:rsidR="00E13AEB" w:rsidRDefault="00E13AEB" w:rsidP="00E13AEB">
      <w:pPr>
        <w:spacing w:before="360" w:after="0" w:line="360" w:lineRule="auto"/>
        <w:ind w:left="4956"/>
      </w:pPr>
      <w:r>
        <w:t xml:space="preserve">Fundacja Partycypacji Społecznej </w:t>
      </w:r>
    </w:p>
    <w:p w:rsidR="00D64119" w:rsidRDefault="00D64119" w:rsidP="00D64119">
      <w:pPr>
        <w:spacing w:after="0" w:line="360" w:lineRule="auto"/>
        <w:ind w:left="4956"/>
      </w:pPr>
      <w:r>
        <w:t>ul. Polska 15</w:t>
      </w:r>
    </w:p>
    <w:p w:rsidR="00D64119" w:rsidRDefault="00D64119" w:rsidP="00D64119">
      <w:pPr>
        <w:spacing w:after="0" w:line="360" w:lineRule="auto"/>
        <w:ind w:left="4956"/>
      </w:pPr>
      <w:r>
        <w:t>60-595 Poznań</w:t>
      </w:r>
    </w:p>
    <w:p w:rsidR="00E13AEB" w:rsidRDefault="00E13AEB" w:rsidP="00D64119">
      <w:pPr>
        <w:spacing w:before="240" w:after="0" w:line="360" w:lineRule="auto"/>
        <w:ind w:left="4956"/>
      </w:pPr>
      <w:r>
        <w:t>Fundacja Instytut Projektów Innowacyjnych</w:t>
      </w:r>
    </w:p>
    <w:p w:rsidR="00475C7D" w:rsidRDefault="00E13AEB" w:rsidP="00635D22">
      <w:pPr>
        <w:spacing w:after="0" w:line="360" w:lineRule="auto"/>
        <w:ind w:left="4956" w:firstLine="6"/>
      </w:pPr>
      <w:r>
        <w:t>ul. Polska 15</w:t>
      </w:r>
    </w:p>
    <w:p w:rsidR="00100446" w:rsidRDefault="00E13AEB" w:rsidP="00635D22">
      <w:pPr>
        <w:spacing w:after="0" w:line="360" w:lineRule="auto"/>
        <w:ind w:left="4956" w:firstLine="6"/>
      </w:pPr>
      <w:r>
        <w:t>60</w:t>
      </w:r>
      <w:r w:rsidR="00475C7D">
        <w:t>-</w:t>
      </w:r>
      <w:r>
        <w:t>595</w:t>
      </w:r>
      <w:r w:rsidR="00475C7D">
        <w:t xml:space="preserve"> </w:t>
      </w:r>
      <w:r>
        <w:t>Poznań</w:t>
      </w:r>
    </w:p>
    <w:p w:rsidR="00100446" w:rsidRPr="00466E8A" w:rsidRDefault="00100446" w:rsidP="00E13AEB">
      <w:pPr>
        <w:pStyle w:val="Nagwek1"/>
        <w:spacing w:after="480"/>
        <w:jc w:val="center"/>
        <w:rPr>
          <w:rFonts w:asciiTheme="minorHAnsi" w:hAnsiTheme="minorHAnsi"/>
          <w:color w:val="auto"/>
        </w:rPr>
      </w:pPr>
      <w:r w:rsidRPr="00466E8A">
        <w:rPr>
          <w:rFonts w:asciiTheme="minorHAnsi" w:hAnsiTheme="minorHAnsi"/>
          <w:color w:val="auto"/>
        </w:rPr>
        <w:t>WYSTĄPIENIE POKONTROLNE</w:t>
      </w:r>
    </w:p>
    <w:p w:rsidR="00100446" w:rsidRDefault="00100446" w:rsidP="006C3191">
      <w:pPr>
        <w:spacing w:line="360" w:lineRule="auto"/>
        <w:jc w:val="both"/>
      </w:pPr>
      <w:r>
        <w:t xml:space="preserve">W </w:t>
      </w:r>
      <w:r w:rsidR="00371756">
        <w:t>okresie od dnia 13 lipca do dnia 14</w:t>
      </w:r>
      <w:r w:rsidR="00475C7D">
        <w:t xml:space="preserve"> </w:t>
      </w:r>
      <w:r w:rsidR="00371756">
        <w:t>sierp</w:t>
      </w:r>
      <w:r w:rsidR="00475C7D">
        <w:t>nia 202</w:t>
      </w:r>
      <w:r w:rsidR="00371756">
        <w:t>3</w:t>
      </w:r>
      <w:r w:rsidR="00475C7D">
        <w:t xml:space="preserve"> r.</w:t>
      </w:r>
      <w:r>
        <w:t xml:space="preserve"> Regionalny Ośrodek Polityki Społecznej </w:t>
      </w:r>
      <w:r w:rsidR="006C3191">
        <w:br/>
      </w:r>
      <w:r>
        <w:t xml:space="preserve">w Poznaniu przeprowadził kontrolę </w:t>
      </w:r>
      <w:r w:rsidR="00371756" w:rsidRPr="00371756">
        <w:t>Fundacj</w:t>
      </w:r>
      <w:r w:rsidR="00371756">
        <w:t>i</w:t>
      </w:r>
      <w:r w:rsidR="00371756" w:rsidRPr="00371756">
        <w:t xml:space="preserve"> Partycypacji Społecznej</w:t>
      </w:r>
      <w:r w:rsidR="00D64119">
        <w:t>, z siedzibą w Poznaniu przy ul. Polskiej 15</w:t>
      </w:r>
      <w:r w:rsidR="00371756">
        <w:t xml:space="preserve"> oraz </w:t>
      </w:r>
      <w:r w:rsidR="00371756" w:rsidRPr="00371756">
        <w:t>Fundacj</w:t>
      </w:r>
      <w:r w:rsidR="00371756">
        <w:t>i</w:t>
      </w:r>
      <w:r w:rsidR="00371756" w:rsidRPr="00371756">
        <w:t xml:space="preserve"> Instytut Projektów Innowacyjnych</w:t>
      </w:r>
      <w:r w:rsidR="00475C7D">
        <w:t xml:space="preserve">, </w:t>
      </w:r>
      <w:r w:rsidR="00371756">
        <w:t>z siedzibą w Poznaniu</w:t>
      </w:r>
      <w:r w:rsidR="006C3191">
        <w:t xml:space="preserve">, </w:t>
      </w:r>
      <w:r w:rsidR="00D64119">
        <w:t xml:space="preserve">przy ul. Polskiej 15, </w:t>
      </w:r>
      <w:r w:rsidR="006C3191">
        <w:t>w trybie kontroli planowej.</w:t>
      </w:r>
    </w:p>
    <w:p w:rsidR="00100446" w:rsidRDefault="00100446" w:rsidP="00BF111C">
      <w:pPr>
        <w:spacing w:before="240" w:line="360" w:lineRule="auto"/>
      </w:pPr>
      <w:r>
        <w:t>Kontrolę przeprowadzono</w:t>
      </w:r>
      <w:r w:rsidR="00475C7D">
        <w:t xml:space="preserve"> na podstawie § 8 umowy nr </w:t>
      </w:r>
      <w:r w:rsidR="006C3191">
        <w:t>372/2022</w:t>
      </w:r>
      <w:r w:rsidR="00475C7D">
        <w:t xml:space="preserve"> z dni</w:t>
      </w:r>
      <w:r w:rsidR="000569B2">
        <w:t xml:space="preserve">a </w:t>
      </w:r>
      <w:r w:rsidR="006C3191">
        <w:t>10 września 2022</w:t>
      </w:r>
      <w:r w:rsidR="000569B2">
        <w:t xml:space="preserve"> roku zawartej</w:t>
      </w:r>
      <w:r w:rsidR="000569B2" w:rsidRPr="000569B2">
        <w:t xml:space="preserve"> przez Województwo Wielkopolskie z </w:t>
      </w:r>
      <w:r w:rsidR="006C3191">
        <w:t>Fundacją</w:t>
      </w:r>
      <w:r w:rsidR="006C3191" w:rsidRPr="006C3191">
        <w:t xml:space="preserve"> Party</w:t>
      </w:r>
      <w:r w:rsidR="006C3191">
        <w:t>cypacji Społecznej oraz Fundacją</w:t>
      </w:r>
      <w:r w:rsidR="006C3191" w:rsidRPr="006C3191">
        <w:t xml:space="preserve"> Instytut Projektów Innowacyjnych, </w:t>
      </w:r>
      <w:r w:rsidR="00693863">
        <w:t>n</w:t>
      </w:r>
      <w:r w:rsidR="000569B2">
        <w:t>a wykonanie projektu pn.</w:t>
      </w:r>
      <w:r w:rsidR="000569B2" w:rsidRPr="000569B2">
        <w:t xml:space="preserve"> „</w:t>
      </w:r>
      <w:r w:rsidR="006C3191">
        <w:t>JOB-ON</w:t>
      </w:r>
      <w:r w:rsidR="000569B2" w:rsidRPr="000569B2">
        <w:t>” w ramach zadania pn. „</w:t>
      </w:r>
      <w:r w:rsidR="006C3191" w:rsidRPr="006C3191">
        <w:t>Organizowanie i prowadzenie zintegrowanych działań na rzecz włączania osób niepełnosprawnych w rynek pracy, w szczególności przez: a) doradztwo zawodowe, b) przygotowanie i wdrożenie indywidualnego planu drogi życiowej i zawodowej, c) prowadzenie specjalistycznego poradnictwa zawodowego i pośrednictwa pracy, mających na celu przygotowanie do aktywnego poszukiwania pracy i utrzymania w zatrudnieniu osób niepełnosprawnych</w:t>
      </w:r>
      <w:r w:rsidR="000569B2">
        <w:t>”. Kontrolę przeprowadzon</w:t>
      </w:r>
      <w:r w:rsidR="00635D22">
        <w:t>o</w:t>
      </w:r>
      <w:r w:rsidR="000569B2">
        <w:t xml:space="preserve"> </w:t>
      </w:r>
      <w:r w:rsidR="00BF111C">
        <w:t>w </w:t>
      </w:r>
      <w:r w:rsidR="000569B2">
        <w:t xml:space="preserve">zakresie </w:t>
      </w:r>
      <w:r w:rsidR="00CA4428">
        <w:t xml:space="preserve"> </w:t>
      </w:r>
      <w:r w:rsidR="000569B2" w:rsidRPr="000569B2">
        <w:t>badani</w:t>
      </w:r>
      <w:r w:rsidR="000569B2">
        <w:t>a</w:t>
      </w:r>
      <w:r w:rsidR="000569B2" w:rsidRPr="000569B2">
        <w:t xml:space="preserve"> stanu </w:t>
      </w:r>
      <w:r w:rsidR="00CA4428">
        <w:t xml:space="preserve"> </w:t>
      </w:r>
      <w:r w:rsidR="000569B2" w:rsidRPr="000569B2">
        <w:t>faktycznego i</w:t>
      </w:r>
      <w:r w:rsidR="00CA4428">
        <w:t xml:space="preserve"> </w:t>
      </w:r>
      <w:r w:rsidR="000569B2" w:rsidRPr="000569B2">
        <w:t xml:space="preserve">prawnego w </w:t>
      </w:r>
      <w:r w:rsidR="00CA4428">
        <w:t xml:space="preserve"> </w:t>
      </w:r>
      <w:r w:rsidR="000569B2" w:rsidRPr="000569B2">
        <w:t>zakresie wykorzystania środków Państwowego Funduszu Rehabilitacji Osób Niepełnosprawnych, będących w</w:t>
      </w:r>
      <w:r w:rsidR="00466E8A">
        <w:t> </w:t>
      </w:r>
      <w:r w:rsidR="000569B2" w:rsidRPr="000569B2">
        <w:t>202</w:t>
      </w:r>
      <w:r w:rsidR="00244997">
        <w:t>2</w:t>
      </w:r>
      <w:r w:rsidR="00CA4428">
        <w:t xml:space="preserve"> </w:t>
      </w:r>
      <w:r w:rsidR="000569B2" w:rsidRPr="000569B2">
        <w:t>roku</w:t>
      </w:r>
      <w:r w:rsidR="00CA4428">
        <w:t xml:space="preserve"> </w:t>
      </w:r>
      <w:r w:rsidR="000569B2" w:rsidRPr="000569B2">
        <w:t xml:space="preserve">w dyspozycji Samorządu </w:t>
      </w:r>
      <w:r w:rsidR="00693863">
        <w:t>W</w:t>
      </w:r>
      <w:r w:rsidR="000569B2" w:rsidRPr="000569B2">
        <w:t>ojewództwa Wielkopolskiego oraz wykorzystania wkładu wła</w:t>
      </w:r>
      <w:r w:rsidR="00635D22">
        <w:t>snego, co do zgodności z prawem oraz</w:t>
      </w:r>
      <w:r w:rsidR="000569B2" w:rsidRPr="000569B2">
        <w:t xml:space="preserve"> celowości wykorzystania przez </w:t>
      </w:r>
      <w:r w:rsidR="00687BC4">
        <w:t>Fundacj</w:t>
      </w:r>
      <w:r w:rsidR="00693863">
        <w:t>e</w:t>
      </w:r>
      <w:r w:rsidR="00687BC4">
        <w:t xml:space="preserve"> </w:t>
      </w:r>
      <w:r w:rsidR="000569B2" w:rsidRPr="000569B2">
        <w:t>tych środków</w:t>
      </w:r>
      <w:r>
        <w:t>.</w:t>
      </w:r>
    </w:p>
    <w:p w:rsidR="00100446" w:rsidRDefault="00100446" w:rsidP="00693863">
      <w:pPr>
        <w:spacing w:line="360" w:lineRule="auto"/>
      </w:pPr>
      <w:r>
        <w:t>W związku z kontrolą, której wyniki przedstawione zostały w protokole kontroli podpisanym</w:t>
      </w:r>
      <w:r w:rsidR="00674322">
        <w:t xml:space="preserve"> </w:t>
      </w:r>
      <w:r w:rsidR="00693863">
        <w:t>w dniu 31 sierpnia 2023 roku</w:t>
      </w:r>
      <w:r w:rsidR="00286692">
        <w:t>,</w:t>
      </w:r>
      <w:r w:rsidR="00693863">
        <w:t xml:space="preserve"> Regionalny Ośrodek Polityki Społecznej w Poznaniu zaleca:</w:t>
      </w:r>
    </w:p>
    <w:p w:rsidR="00687BC4" w:rsidRDefault="00687BC4" w:rsidP="00687BC4">
      <w:pPr>
        <w:pStyle w:val="Akapitzlist"/>
        <w:numPr>
          <w:ilvl w:val="0"/>
          <w:numId w:val="15"/>
        </w:numPr>
        <w:spacing w:after="0" w:line="360" w:lineRule="auto"/>
      </w:pPr>
      <w:r>
        <w:lastRenderedPageBreak/>
        <w:t xml:space="preserve">Na opisie drugostronnym wszystkich dokumentów księgowych, należy : </w:t>
      </w:r>
    </w:p>
    <w:p w:rsidR="00687BC4" w:rsidRDefault="00687BC4" w:rsidP="00687BC4">
      <w:pPr>
        <w:pStyle w:val="Akapitzlist"/>
        <w:numPr>
          <w:ilvl w:val="0"/>
          <w:numId w:val="16"/>
        </w:numPr>
        <w:spacing w:after="0" w:line="360" w:lineRule="auto"/>
      </w:pPr>
      <w:r>
        <w:t>umieszczać informację zatwierdzenia do zapłaty (kwota brutto wynikająca z dokumentu) – kwota słownie i cyfrowo wraz z podpisem upoważnionej osoby,</w:t>
      </w:r>
    </w:p>
    <w:p w:rsidR="00687BC4" w:rsidRDefault="00687BC4" w:rsidP="00687BC4">
      <w:pPr>
        <w:pStyle w:val="Akapitzlist"/>
        <w:numPr>
          <w:ilvl w:val="0"/>
          <w:numId w:val="16"/>
        </w:numPr>
        <w:spacing w:after="0" w:line="360" w:lineRule="auto"/>
      </w:pPr>
      <w:r>
        <w:t>zwracać uwagę na terminy wystawiania dokumentów finansowych dotyczących realizacji zadania,</w:t>
      </w:r>
    </w:p>
    <w:p w:rsidR="00687BC4" w:rsidRDefault="00687BC4" w:rsidP="00687BC4">
      <w:pPr>
        <w:pStyle w:val="Akapitzlist"/>
        <w:numPr>
          <w:ilvl w:val="0"/>
          <w:numId w:val="16"/>
        </w:numPr>
        <w:spacing w:after="0" w:line="360" w:lineRule="auto"/>
      </w:pPr>
      <w:r>
        <w:t>jeżeli dokument  dotyczy kilku pozycji danego kosztu w kosztorysie należy go rozpisać dla konkretnych kategorii kosztów.</w:t>
      </w:r>
    </w:p>
    <w:p w:rsidR="000E52A4" w:rsidRDefault="00D64119" w:rsidP="00687BC4">
      <w:pPr>
        <w:pStyle w:val="Akapitzlist"/>
        <w:numPr>
          <w:ilvl w:val="0"/>
          <w:numId w:val="15"/>
        </w:numPr>
        <w:spacing w:after="0" w:line="360" w:lineRule="auto"/>
      </w:pPr>
      <w:r>
        <w:t>Ze względu na nieczytelne podpisy zamieszczone przez osoby prowadzące zajęcia na listach obecności na zajęciach z doradztwa zawodowego, specjalistycznego poradnictwa zawodowego</w:t>
      </w:r>
      <w:r w:rsidR="00286692">
        <w:t>,</w:t>
      </w:r>
      <w:r>
        <w:t xml:space="preserve"> pośrednictwa pracy, </w:t>
      </w:r>
      <w:r w:rsidR="00286692">
        <w:t>spotkań z psychologiem/</w:t>
      </w:r>
      <w:proofErr w:type="spellStart"/>
      <w:r w:rsidR="00286692">
        <w:t>coachem</w:t>
      </w:r>
      <w:proofErr w:type="spellEnd"/>
      <w:r w:rsidR="00286692">
        <w:t xml:space="preserve">, </w:t>
      </w:r>
      <w:r>
        <w:t>należy zamieścić pieczątki osób prowadzących zajęcia</w:t>
      </w:r>
      <w:r w:rsidR="00693863">
        <w:t xml:space="preserve"> przy tych podpis</w:t>
      </w:r>
      <w:r w:rsidR="00286692">
        <w:t>ach</w:t>
      </w:r>
      <w:r>
        <w:t xml:space="preserve"> lub </w:t>
      </w:r>
      <w:r w:rsidR="00693863">
        <w:t xml:space="preserve">w przypadku braku pieczątki należy ponownie czytelnie </w:t>
      </w:r>
      <w:r>
        <w:t>podp</w:t>
      </w:r>
      <w:r w:rsidR="00693863">
        <w:t>isać wskazane dokumenty</w:t>
      </w:r>
      <w:r>
        <w:t>.</w:t>
      </w:r>
    </w:p>
    <w:p w:rsidR="00100446" w:rsidRPr="00466E8A" w:rsidRDefault="00100446" w:rsidP="00D64119">
      <w:pPr>
        <w:pStyle w:val="Nagwek2"/>
        <w:spacing w:before="480" w:after="480"/>
        <w:jc w:val="center"/>
        <w:rPr>
          <w:rFonts w:asciiTheme="minorHAnsi" w:hAnsiTheme="minorHAnsi"/>
          <w:color w:val="auto"/>
          <w:sz w:val="28"/>
          <w:szCs w:val="28"/>
        </w:rPr>
      </w:pPr>
      <w:r w:rsidRPr="00466E8A">
        <w:rPr>
          <w:rFonts w:asciiTheme="minorHAnsi" w:hAnsiTheme="minorHAnsi"/>
          <w:color w:val="auto"/>
          <w:sz w:val="28"/>
          <w:szCs w:val="28"/>
        </w:rPr>
        <w:t>Informacje końcowe:</w:t>
      </w:r>
    </w:p>
    <w:p w:rsidR="00100446" w:rsidRDefault="00100446" w:rsidP="00BF111C">
      <w:pPr>
        <w:tabs>
          <w:tab w:val="left" w:pos="9072"/>
        </w:tabs>
        <w:spacing w:after="0" w:line="360" w:lineRule="auto"/>
      </w:pPr>
      <w:r>
        <w:t xml:space="preserve">W związku z przedstawionymi zaleceniami pokontrolnymi, proszę </w:t>
      </w:r>
      <w:r w:rsidR="00674322">
        <w:t>Państwa</w:t>
      </w:r>
      <w:r>
        <w:t xml:space="preserve"> o  przekazanie</w:t>
      </w:r>
      <w:r w:rsidR="00CA4428">
        <w:t xml:space="preserve"> </w:t>
      </w:r>
      <w:r>
        <w:t>w</w:t>
      </w:r>
      <w:r w:rsidR="00466E8A">
        <w:t xml:space="preserve"> </w:t>
      </w:r>
      <w:r>
        <w:t>terminie 14 dni</w:t>
      </w:r>
      <w:r w:rsidR="00CA4428">
        <w:t xml:space="preserve"> </w:t>
      </w:r>
      <w:r>
        <w:t>od dnia otrzymania</w:t>
      </w:r>
      <w:r w:rsidR="00CA4428">
        <w:t xml:space="preserve"> </w:t>
      </w:r>
      <w:r>
        <w:t>niniejszego</w:t>
      </w:r>
      <w:r w:rsidR="00CA4428">
        <w:t xml:space="preserve"> </w:t>
      </w:r>
      <w:r>
        <w:t>wystąpienia</w:t>
      </w:r>
      <w:r w:rsidR="00CA4428">
        <w:t xml:space="preserve"> </w:t>
      </w:r>
      <w:r>
        <w:t>pokontrolnego,</w:t>
      </w:r>
      <w:r w:rsidR="00CA4428">
        <w:t xml:space="preserve"> </w:t>
      </w:r>
      <w:r>
        <w:t>informacji</w:t>
      </w:r>
      <w:r w:rsidR="00CA4428">
        <w:t xml:space="preserve"> </w:t>
      </w:r>
      <w:r>
        <w:t>o sposobie</w:t>
      </w:r>
      <w:r w:rsidR="00CA4428">
        <w:t xml:space="preserve"> </w:t>
      </w:r>
      <w:r>
        <w:t>wykorzystania uwag i wykonaniu zaleceń pokontrolnych, bądź o działaniach podjętych w celu realizacji zaleceń lub przyczynach niepodjęcia takich działań.</w:t>
      </w:r>
    </w:p>
    <w:p w:rsidR="00100446" w:rsidRDefault="00100446" w:rsidP="00286692">
      <w:pPr>
        <w:spacing w:before="360" w:line="360" w:lineRule="auto"/>
      </w:pPr>
      <w:r>
        <w:t xml:space="preserve">Wystąpienie pokontrolne sporządzono w </w:t>
      </w:r>
      <w:r w:rsidR="00D12036">
        <w:t xml:space="preserve">3 </w:t>
      </w:r>
      <w:r>
        <w:t>egzemplarzach:</w:t>
      </w:r>
    </w:p>
    <w:p w:rsidR="00100446" w:rsidRDefault="00100446" w:rsidP="00D64119">
      <w:pPr>
        <w:pStyle w:val="Akapitzlist"/>
        <w:numPr>
          <w:ilvl w:val="0"/>
          <w:numId w:val="17"/>
        </w:numPr>
        <w:spacing w:line="360" w:lineRule="auto"/>
      </w:pPr>
      <w:r>
        <w:t xml:space="preserve">egzemplarz nr 1 </w:t>
      </w:r>
      <w:r w:rsidR="00CA4428">
        <w:t xml:space="preserve">– </w:t>
      </w:r>
      <w:r>
        <w:t xml:space="preserve"> dla</w:t>
      </w:r>
      <w:r w:rsidR="00D64119" w:rsidRPr="00D64119">
        <w:t xml:space="preserve"> Fundacj</w:t>
      </w:r>
      <w:r w:rsidR="00D64119">
        <w:t>i</w:t>
      </w:r>
      <w:r w:rsidR="00D64119" w:rsidRPr="00D64119">
        <w:t xml:space="preserve"> Partycypacji Społecznej</w:t>
      </w:r>
    </w:p>
    <w:p w:rsidR="00D64119" w:rsidRDefault="00100446" w:rsidP="00D64119">
      <w:pPr>
        <w:pStyle w:val="Akapitzlist"/>
        <w:numPr>
          <w:ilvl w:val="0"/>
          <w:numId w:val="17"/>
        </w:numPr>
        <w:spacing w:line="360" w:lineRule="auto"/>
      </w:pPr>
      <w:r>
        <w:t>egzemplarz nr 2</w:t>
      </w:r>
      <w:r w:rsidR="00D64119">
        <w:t xml:space="preserve"> – dla </w:t>
      </w:r>
      <w:r w:rsidR="00D64119" w:rsidRPr="00D64119">
        <w:t>Fundacja Instytut Projektów Innowacyjnych</w:t>
      </w:r>
    </w:p>
    <w:p w:rsidR="00100446" w:rsidRDefault="00D64119" w:rsidP="00D64119">
      <w:pPr>
        <w:pStyle w:val="Akapitzlist"/>
        <w:numPr>
          <w:ilvl w:val="0"/>
          <w:numId w:val="17"/>
        </w:numPr>
        <w:spacing w:line="360" w:lineRule="auto"/>
      </w:pPr>
      <w:r w:rsidRPr="00D64119">
        <w:t xml:space="preserve">egzemplarz </w:t>
      </w:r>
      <w:r w:rsidR="00D12036">
        <w:t>nr 3</w:t>
      </w:r>
      <w:r w:rsidR="00100446">
        <w:t xml:space="preserve"> – dla </w:t>
      </w:r>
      <w:r w:rsidR="00D12036">
        <w:t>Regionalnego Ośrodka Polityki Społecznej</w:t>
      </w:r>
      <w:r w:rsidR="00CA4428">
        <w:t xml:space="preserve"> w Poznaniu.</w:t>
      </w:r>
    </w:p>
    <w:p w:rsidR="00100446" w:rsidRDefault="003631F5" w:rsidP="003631F5">
      <w:pPr>
        <w:spacing w:before="480" w:after="120" w:line="360" w:lineRule="auto"/>
        <w:ind w:left="5670" w:firstLine="709"/>
      </w:pPr>
      <w:bookmarkStart w:id="0" w:name="_GoBack"/>
      <w:bookmarkEnd w:id="0"/>
      <w:r>
        <w:t xml:space="preserve">Zofia Rutkowska </w:t>
      </w:r>
    </w:p>
    <w:p w:rsidR="003631F5" w:rsidRDefault="003631F5" w:rsidP="003631F5">
      <w:pPr>
        <w:spacing w:after="0" w:line="360" w:lineRule="auto"/>
        <w:ind w:left="5670"/>
      </w:pPr>
      <w:r>
        <w:t>Zastępca Dyrektora ds. strategicznych</w:t>
      </w:r>
    </w:p>
    <w:p w:rsidR="003631F5" w:rsidRDefault="003631F5" w:rsidP="003631F5">
      <w:pPr>
        <w:spacing w:after="0" w:line="360" w:lineRule="auto"/>
        <w:ind w:left="5670"/>
      </w:pPr>
      <w:r>
        <w:t>Regionalnego Ośrodka Polityki Społecznej w Poznaniu</w:t>
      </w:r>
    </w:p>
    <w:sectPr w:rsidR="003631F5" w:rsidSect="003631F5">
      <w:footerReference w:type="default" r:id="rId8"/>
      <w:headerReference w:type="first" r:id="rId9"/>
      <w:footerReference w:type="first" r:id="rId10"/>
      <w:pgSz w:w="11906" w:h="16838"/>
      <w:pgMar w:top="1418" w:right="1417" w:bottom="1417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79" w:rsidRDefault="007F1C79" w:rsidP="00E47A8D">
      <w:pPr>
        <w:spacing w:after="0" w:line="240" w:lineRule="auto"/>
      </w:pPr>
      <w:r>
        <w:separator/>
      </w:r>
    </w:p>
  </w:endnote>
  <w:endnote w:type="continuationSeparator" w:id="0">
    <w:p w:rsidR="007F1C79" w:rsidRDefault="007F1C79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C7CD42D" wp14:editId="7BE48EB2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59723C9" wp14:editId="12448740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79" w:rsidRDefault="007F1C79" w:rsidP="00E47A8D">
      <w:pPr>
        <w:spacing w:after="0" w:line="240" w:lineRule="auto"/>
      </w:pPr>
      <w:r>
        <w:separator/>
      </w:r>
    </w:p>
  </w:footnote>
  <w:footnote w:type="continuationSeparator" w:id="0">
    <w:p w:rsidR="007F1C79" w:rsidRDefault="007F1C79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A434664" wp14:editId="51F02A6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825A3"/>
    <w:multiLevelType w:val="hybridMultilevel"/>
    <w:tmpl w:val="27EA9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7284E"/>
    <w:multiLevelType w:val="hybridMultilevel"/>
    <w:tmpl w:val="E41465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BB0AE8"/>
    <w:multiLevelType w:val="hybridMultilevel"/>
    <w:tmpl w:val="364A03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A2090F"/>
    <w:multiLevelType w:val="hybridMultilevel"/>
    <w:tmpl w:val="46D85E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95E30"/>
    <w:multiLevelType w:val="hybridMultilevel"/>
    <w:tmpl w:val="3AF07436"/>
    <w:lvl w:ilvl="0" w:tplc="7AAEDC9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D3640"/>
    <w:multiLevelType w:val="hybridMultilevel"/>
    <w:tmpl w:val="D0DC3C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9"/>
  </w:num>
  <w:num w:numId="6">
    <w:abstractNumId w:val="16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4"/>
  </w:num>
  <w:num w:numId="12">
    <w:abstractNumId w:val="15"/>
  </w:num>
  <w:num w:numId="13">
    <w:abstractNumId w:val="8"/>
  </w:num>
  <w:num w:numId="14">
    <w:abstractNumId w:val="10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569B2"/>
    <w:rsid w:val="00066B43"/>
    <w:rsid w:val="000B4C93"/>
    <w:rsid w:val="000E52A4"/>
    <w:rsid w:val="00100446"/>
    <w:rsid w:val="0013612C"/>
    <w:rsid w:val="00163C4B"/>
    <w:rsid w:val="00194317"/>
    <w:rsid w:val="00244997"/>
    <w:rsid w:val="00270609"/>
    <w:rsid w:val="00286692"/>
    <w:rsid w:val="002A6190"/>
    <w:rsid w:val="002E7E29"/>
    <w:rsid w:val="003631F5"/>
    <w:rsid w:val="00371756"/>
    <w:rsid w:val="00466E8A"/>
    <w:rsid w:val="00475C7D"/>
    <w:rsid w:val="004F1656"/>
    <w:rsid w:val="00635D22"/>
    <w:rsid w:val="00674322"/>
    <w:rsid w:val="00687BC4"/>
    <w:rsid w:val="00693863"/>
    <w:rsid w:val="006C1160"/>
    <w:rsid w:val="006C3191"/>
    <w:rsid w:val="00780AB3"/>
    <w:rsid w:val="007E7BF6"/>
    <w:rsid w:val="007F1C79"/>
    <w:rsid w:val="008447F5"/>
    <w:rsid w:val="00890682"/>
    <w:rsid w:val="008E3DF1"/>
    <w:rsid w:val="009973C3"/>
    <w:rsid w:val="00A04AEE"/>
    <w:rsid w:val="00A05038"/>
    <w:rsid w:val="00AF762F"/>
    <w:rsid w:val="00B917AB"/>
    <w:rsid w:val="00BF111C"/>
    <w:rsid w:val="00C52CF0"/>
    <w:rsid w:val="00C57AAA"/>
    <w:rsid w:val="00CA4428"/>
    <w:rsid w:val="00CC61ED"/>
    <w:rsid w:val="00CD6B12"/>
    <w:rsid w:val="00D12036"/>
    <w:rsid w:val="00D16358"/>
    <w:rsid w:val="00D64119"/>
    <w:rsid w:val="00DD5391"/>
    <w:rsid w:val="00DE6785"/>
    <w:rsid w:val="00E13AEB"/>
    <w:rsid w:val="00E30129"/>
    <w:rsid w:val="00E47A8D"/>
    <w:rsid w:val="00F00922"/>
    <w:rsid w:val="00F46863"/>
    <w:rsid w:val="00F72E9B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160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67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E67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E67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7</cp:revision>
  <cp:lastPrinted>2022-10-20T12:34:00Z</cp:lastPrinted>
  <dcterms:created xsi:type="dcterms:W3CDTF">2022-10-24T06:13:00Z</dcterms:created>
  <dcterms:modified xsi:type="dcterms:W3CDTF">2023-10-20T10:27:00Z</dcterms:modified>
</cp:coreProperties>
</file>