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446" w:rsidRDefault="00E13AEB" w:rsidP="00E13AEB">
      <w:pPr>
        <w:spacing w:before="840" w:line="360" w:lineRule="auto"/>
        <w:ind w:left="6373" w:firstLine="709"/>
      </w:pPr>
      <w:r>
        <w:t>E</w:t>
      </w:r>
      <w:r w:rsidR="00100446">
        <w:t xml:space="preserve">gzemplarz nr </w:t>
      </w:r>
      <w:r w:rsidR="00212978">
        <w:t>2</w:t>
      </w:r>
    </w:p>
    <w:p w:rsidR="00100446" w:rsidRDefault="00100446" w:rsidP="00E13AEB">
      <w:pPr>
        <w:spacing w:after="0" w:line="360" w:lineRule="auto"/>
      </w:pPr>
      <w:r>
        <w:t>ROPS.I</w:t>
      </w:r>
      <w:r w:rsidR="00E13AEB">
        <w:t>X</w:t>
      </w:r>
      <w:r>
        <w:t>.420.9.</w:t>
      </w:r>
      <w:r w:rsidR="004463E0">
        <w:t>3</w:t>
      </w:r>
      <w:r>
        <w:t>.</w:t>
      </w:r>
      <w:r w:rsidR="004463E0">
        <w:t>5</w:t>
      </w:r>
      <w:r w:rsidR="000E52A4">
        <w:t>.202</w:t>
      </w:r>
      <w:r w:rsidR="00E13AEB">
        <w:t>3</w:t>
      </w:r>
    </w:p>
    <w:p w:rsidR="00E13AEB" w:rsidRDefault="00E13AEB" w:rsidP="00E13AEB">
      <w:pPr>
        <w:spacing w:before="360" w:after="0" w:line="360" w:lineRule="auto"/>
        <w:ind w:left="4956"/>
      </w:pPr>
      <w:r>
        <w:t xml:space="preserve">Fundacja </w:t>
      </w:r>
      <w:r w:rsidR="005D3B4C">
        <w:t>Na Rzec z Wspomagania</w:t>
      </w:r>
      <w:r>
        <w:t xml:space="preserve"> </w:t>
      </w:r>
    </w:p>
    <w:p w:rsidR="00D64119" w:rsidRDefault="005D3B4C" w:rsidP="00D64119">
      <w:pPr>
        <w:spacing w:after="0" w:line="360" w:lineRule="auto"/>
        <w:ind w:left="4956"/>
      </w:pPr>
      <w:r>
        <w:t>Rehabilitacji i Szerzenia Wiedzy Kynologicznej</w:t>
      </w:r>
    </w:p>
    <w:p w:rsidR="00D36941" w:rsidRDefault="00D36941" w:rsidP="00D64119">
      <w:pPr>
        <w:spacing w:after="0" w:line="360" w:lineRule="auto"/>
        <w:ind w:left="4956"/>
      </w:pPr>
      <w:r>
        <w:t>„Mały Piesek Zuzi”</w:t>
      </w:r>
    </w:p>
    <w:p w:rsidR="005D3B4C" w:rsidRDefault="005D3B4C" w:rsidP="00D64119">
      <w:pPr>
        <w:spacing w:after="0" w:line="360" w:lineRule="auto"/>
        <w:ind w:left="4956"/>
      </w:pPr>
      <w:r>
        <w:t>Ul. Jarochowskiego 44</w:t>
      </w:r>
    </w:p>
    <w:p w:rsidR="00D64119" w:rsidRDefault="005D3B4C" w:rsidP="00D64119">
      <w:pPr>
        <w:spacing w:after="0" w:line="360" w:lineRule="auto"/>
        <w:ind w:left="4956"/>
      </w:pPr>
      <w:r>
        <w:t>60-239 Poznań</w:t>
      </w:r>
    </w:p>
    <w:p w:rsidR="00100446" w:rsidRPr="00466E8A" w:rsidRDefault="00100446" w:rsidP="00E13AEB">
      <w:pPr>
        <w:pStyle w:val="Nagwek1"/>
        <w:spacing w:after="480"/>
        <w:jc w:val="center"/>
        <w:rPr>
          <w:rFonts w:asciiTheme="minorHAnsi" w:hAnsiTheme="minorHAnsi"/>
          <w:color w:val="auto"/>
        </w:rPr>
      </w:pPr>
      <w:r w:rsidRPr="00466E8A">
        <w:rPr>
          <w:rFonts w:asciiTheme="minorHAnsi" w:hAnsiTheme="minorHAnsi"/>
          <w:color w:val="auto"/>
        </w:rPr>
        <w:t>WYSTĄPIENIE POKONTROLNE</w:t>
      </w:r>
    </w:p>
    <w:p w:rsidR="00100446" w:rsidRDefault="00100446" w:rsidP="00020024">
      <w:pPr>
        <w:spacing w:line="360" w:lineRule="auto"/>
        <w:jc w:val="both"/>
      </w:pPr>
      <w:r>
        <w:t xml:space="preserve">W </w:t>
      </w:r>
      <w:r w:rsidR="00371756">
        <w:t xml:space="preserve">okresie od dnia </w:t>
      </w:r>
      <w:r w:rsidR="005D3B4C">
        <w:t>2 sierpnia</w:t>
      </w:r>
      <w:r w:rsidR="00371756">
        <w:t xml:space="preserve"> do dnia 1</w:t>
      </w:r>
      <w:r w:rsidR="00475C7D">
        <w:t xml:space="preserve"> </w:t>
      </w:r>
      <w:r w:rsidR="00020024">
        <w:t>wrześn</w:t>
      </w:r>
      <w:r w:rsidR="00475C7D">
        <w:t>ia 202</w:t>
      </w:r>
      <w:r w:rsidR="00371756">
        <w:t>3</w:t>
      </w:r>
      <w:r w:rsidR="00475C7D">
        <w:t xml:space="preserve"> r.</w:t>
      </w:r>
      <w:r>
        <w:t xml:space="preserve"> Regionalny Ośrodek Polityki Społecznej </w:t>
      </w:r>
      <w:r w:rsidR="006C3191">
        <w:br/>
      </w:r>
      <w:r>
        <w:t xml:space="preserve">w Poznaniu przeprowadził kontrolę </w:t>
      </w:r>
      <w:r w:rsidR="00020024">
        <w:t>Fundacji Na Rzec z Wspomagania Rehabilitacji i Szerzenia Wiedzy Kynologicznej „Mały Piesek Zuzi”</w:t>
      </w:r>
      <w:r w:rsidR="00D64119">
        <w:t xml:space="preserve">, z siedzibą w Poznaniu przy ul. </w:t>
      </w:r>
      <w:r w:rsidR="00020024">
        <w:t xml:space="preserve">Jarochowskiego 44, </w:t>
      </w:r>
      <w:r w:rsidR="006C3191">
        <w:t>w trybie kontroli planowej.</w:t>
      </w:r>
    </w:p>
    <w:p w:rsidR="00DD1674" w:rsidRDefault="00100446" w:rsidP="004463E0">
      <w:pPr>
        <w:spacing w:after="0" w:line="360" w:lineRule="auto"/>
        <w:jc w:val="both"/>
      </w:pPr>
      <w:r>
        <w:t>Kontrolę przeprowadzono</w:t>
      </w:r>
      <w:r w:rsidR="00475C7D">
        <w:t xml:space="preserve"> na podstawie § 8 umowy nr </w:t>
      </w:r>
      <w:r w:rsidR="00D36941">
        <w:t>203</w:t>
      </w:r>
      <w:r w:rsidR="006C3191">
        <w:t>/2022</w:t>
      </w:r>
      <w:r w:rsidR="00475C7D">
        <w:t xml:space="preserve"> z dni</w:t>
      </w:r>
      <w:r w:rsidR="000569B2">
        <w:t xml:space="preserve">a </w:t>
      </w:r>
      <w:r w:rsidR="006C3191">
        <w:t>1</w:t>
      </w:r>
      <w:r w:rsidR="00D36941">
        <w:t>6</w:t>
      </w:r>
      <w:r w:rsidR="006C3191">
        <w:t xml:space="preserve"> </w:t>
      </w:r>
      <w:r w:rsidR="00D36941">
        <w:t>maj</w:t>
      </w:r>
      <w:r w:rsidR="006C3191">
        <w:t>a 2022</w:t>
      </w:r>
      <w:r w:rsidR="000569B2">
        <w:t xml:space="preserve"> roku zawartej</w:t>
      </w:r>
      <w:r w:rsidR="000569B2" w:rsidRPr="000569B2">
        <w:t xml:space="preserve"> przez Województwo Wielkopolskie z </w:t>
      </w:r>
      <w:r w:rsidR="00D36941">
        <w:t>Fundacją</w:t>
      </w:r>
      <w:r w:rsidR="00D36941" w:rsidRPr="00D36941">
        <w:t xml:space="preserve"> </w:t>
      </w:r>
      <w:r w:rsidR="00D36941">
        <w:t>Na</w:t>
      </w:r>
      <w:r w:rsidR="00D36941" w:rsidRPr="00D36941">
        <w:t xml:space="preserve"> Rzec z Wspomagania Rehabilitacji i Szerzenia Wiedzy Kynologicznej „Mały Piesek Zuzi”</w:t>
      </w:r>
      <w:r w:rsidR="006C3191" w:rsidRPr="006C3191">
        <w:t xml:space="preserve">, </w:t>
      </w:r>
      <w:r w:rsidR="00693863">
        <w:t>n</w:t>
      </w:r>
      <w:r w:rsidR="000569B2">
        <w:t>a wykonanie projektu pn.</w:t>
      </w:r>
      <w:r w:rsidR="000569B2" w:rsidRPr="000569B2">
        <w:t xml:space="preserve"> „</w:t>
      </w:r>
      <w:r w:rsidR="00D36941" w:rsidRPr="00D36941">
        <w:t>Kompleksowe wsparcie terapeutyczne dla Dzieci bez orzeczonej niepełnosprawności z województwa wielkopolskiego 2</w:t>
      </w:r>
      <w:r w:rsidR="000569B2" w:rsidRPr="000569B2">
        <w:t xml:space="preserve">” </w:t>
      </w:r>
      <w:r w:rsidR="00DD1674">
        <w:br/>
      </w:r>
      <w:r w:rsidR="000569B2" w:rsidRPr="000569B2">
        <w:t>w ramach zadania pn. „</w:t>
      </w:r>
      <w:r w:rsidR="00DD1674">
        <w:t>D</w:t>
      </w:r>
      <w:r w:rsidR="00DD1674" w:rsidRPr="00DD1674">
        <w:t>ziałalność na rzecz osób niepełnosprawnych - wspieranie dostępu do wielospecjalistycznej, kompleksowej, wczesnej, aktywnej rehabilitacji dla osób bez orzeczonej niepełnosprawności/orzeczonego stopnia niepełnosprawności. Zadanie skierowane np. do dzieci na etapie wczesnej rehabilitacji, osób po udarze, osób po wypadkach</w:t>
      </w:r>
      <w:r w:rsidR="000569B2">
        <w:t>”.</w:t>
      </w:r>
    </w:p>
    <w:p w:rsidR="00100446" w:rsidRDefault="000569B2" w:rsidP="004463E0">
      <w:pPr>
        <w:spacing w:after="0" w:line="360" w:lineRule="auto"/>
        <w:jc w:val="both"/>
      </w:pPr>
      <w:r>
        <w:t>Kontrolę przeprowadzon</w:t>
      </w:r>
      <w:r w:rsidR="00635D22">
        <w:t>o</w:t>
      </w:r>
      <w:r>
        <w:t xml:space="preserve"> </w:t>
      </w:r>
      <w:r w:rsidR="00A475DE">
        <w:t xml:space="preserve">w </w:t>
      </w:r>
      <w:r>
        <w:t xml:space="preserve">zakresie </w:t>
      </w:r>
      <w:r w:rsidRPr="000569B2">
        <w:t>badani</w:t>
      </w:r>
      <w:r>
        <w:t>a</w:t>
      </w:r>
      <w:r w:rsidRPr="000569B2">
        <w:t xml:space="preserve"> stanu faktycznego i</w:t>
      </w:r>
      <w:r w:rsidR="00CA4428">
        <w:t xml:space="preserve"> </w:t>
      </w:r>
      <w:r w:rsidRPr="000569B2">
        <w:t>prawnego w zakresie wykorzystania środków Państwowego Funduszu Rehabilitacji Osób Niepełnosprawnych, będących w</w:t>
      </w:r>
      <w:r w:rsidR="00466E8A">
        <w:t> </w:t>
      </w:r>
      <w:r w:rsidRPr="000569B2">
        <w:t>202</w:t>
      </w:r>
      <w:r w:rsidR="00244997">
        <w:t>2</w:t>
      </w:r>
      <w:r w:rsidR="00CA4428">
        <w:t xml:space="preserve"> </w:t>
      </w:r>
      <w:r w:rsidRPr="000569B2">
        <w:t>roku</w:t>
      </w:r>
      <w:r w:rsidR="00CA4428">
        <w:t xml:space="preserve"> </w:t>
      </w:r>
      <w:r w:rsidRPr="000569B2">
        <w:t xml:space="preserve">w dyspozycji Samorządu </w:t>
      </w:r>
      <w:r w:rsidR="00693863">
        <w:t>W</w:t>
      </w:r>
      <w:r w:rsidRPr="000569B2">
        <w:t>ojewództwa Wielkopolskiego oraz wykorzystania wkładu wła</w:t>
      </w:r>
      <w:r w:rsidR="00635D22">
        <w:t>snego, co do zgodności z prawem oraz</w:t>
      </w:r>
      <w:r w:rsidRPr="000569B2">
        <w:t xml:space="preserve"> celowości wykorzystania przez </w:t>
      </w:r>
      <w:r w:rsidR="00687BC4">
        <w:t>Fundacj</w:t>
      </w:r>
      <w:r w:rsidR="00A475DE">
        <w:t>ę</w:t>
      </w:r>
      <w:r w:rsidR="00687BC4">
        <w:t xml:space="preserve"> </w:t>
      </w:r>
      <w:r w:rsidRPr="000569B2">
        <w:t>tych środków</w:t>
      </w:r>
      <w:r w:rsidR="00100446">
        <w:t>.</w:t>
      </w:r>
    </w:p>
    <w:p w:rsidR="00100446" w:rsidRDefault="00100446" w:rsidP="004463E0">
      <w:pPr>
        <w:spacing w:line="360" w:lineRule="auto"/>
        <w:jc w:val="both"/>
      </w:pPr>
      <w:r>
        <w:t>W związku z kontrolą, której wyniki przedstawione zostały w protokole kontroli podpisanym</w:t>
      </w:r>
      <w:r w:rsidR="00674322">
        <w:t xml:space="preserve"> </w:t>
      </w:r>
      <w:r w:rsidR="00693863">
        <w:t xml:space="preserve">w dniu </w:t>
      </w:r>
      <w:r w:rsidR="00DD1674">
        <w:t>19 września</w:t>
      </w:r>
      <w:r w:rsidR="00693863">
        <w:t xml:space="preserve"> 2023 roku</w:t>
      </w:r>
      <w:r w:rsidR="00286692">
        <w:t>,</w:t>
      </w:r>
      <w:r w:rsidR="00693863">
        <w:t xml:space="preserve"> Regionalny Ośrodek Polityki Społecznej w Poznaniu zaleca:</w:t>
      </w:r>
    </w:p>
    <w:p w:rsidR="000E52A4" w:rsidRDefault="004463E0" w:rsidP="004463E0">
      <w:pPr>
        <w:pStyle w:val="Akapitzlist"/>
        <w:numPr>
          <w:ilvl w:val="0"/>
          <w:numId w:val="15"/>
        </w:numPr>
        <w:spacing w:after="0" w:line="360" w:lineRule="auto"/>
        <w:jc w:val="both"/>
      </w:pPr>
      <w:r w:rsidRPr="004463E0">
        <w:t xml:space="preserve">Na dokumentacji projektowej </w:t>
      </w:r>
      <w:r>
        <w:t>(formularz</w:t>
      </w:r>
      <w:r w:rsidR="00A475DE">
        <w:t>ach</w:t>
      </w:r>
      <w:r>
        <w:t xml:space="preserve"> zgłoszenia uczestników, potwierdzenia realizacji zadań wynikających z projektu, potwierdzenia</w:t>
      </w:r>
      <w:r w:rsidR="00A475DE">
        <w:t>ch</w:t>
      </w:r>
      <w:r>
        <w:t xml:space="preserve"> realizacji zajęć rehabilitacyjnych, kartach </w:t>
      </w:r>
      <w:r>
        <w:lastRenderedPageBreak/>
        <w:t xml:space="preserve">informacyjnych sporządzonych podczas spotkań diagnostycznych, </w:t>
      </w:r>
      <w:r w:rsidRPr="004463E0">
        <w:t>kartach informacyjnych sporządzonych</w:t>
      </w:r>
      <w:r>
        <w:t xml:space="preserve"> podczas spotkań podsumowujących, listach uczestnictwa w projekcie, porozumieniach z wolontariuszami), </w:t>
      </w:r>
      <w:r w:rsidRPr="004463E0">
        <w:t xml:space="preserve">jako środki finansowania zadania wpisano „projekt jest współfinansowany ze środków PFRON będących w dyspozycji Samorządu Województwa Wielkopolskiego”. Powinno być: „finansowany ze środków Samorządu Województwa Wielkopolskiego” </w:t>
      </w:r>
      <w:r>
        <w:t>. Zaleca się przekreślenie i wprowadzenie odręcznie właściwego zapisu oraz zaparafowanie naniesionych poprawek.</w:t>
      </w:r>
    </w:p>
    <w:p w:rsidR="00100446" w:rsidRPr="00466E8A" w:rsidRDefault="00100446" w:rsidP="004463E0">
      <w:pPr>
        <w:pStyle w:val="Nagwek2"/>
        <w:spacing w:before="480" w:after="480"/>
        <w:jc w:val="center"/>
        <w:rPr>
          <w:rFonts w:asciiTheme="minorHAnsi" w:hAnsiTheme="minorHAnsi"/>
          <w:color w:val="auto"/>
          <w:sz w:val="28"/>
          <w:szCs w:val="28"/>
        </w:rPr>
      </w:pPr>
      <w:r w:rsidRPr="00466E8A">
        <w:rPr>
          <w:rFonts w:asciiTheme="minorHAnsi" w:hAnsiTheme="minorHAnsi"/>
          <w:color w:val="auto"/>
          <w:sz w:val="28"/>
          <w:szCs w:val="28"/>
        </w:rPr>
        <w:t>Informacje końcowe:</w:t>
      </w:r>
    </w:p>
    <w:p w:rsidR="00100446" w:rsidRDefault="00100446" w:rsidP="004463E0">
      <w:pPr>
        <w:tabs>
          <w:tab w:val="left" w:pos="9072"/>
        </w:tabs>
        <w:spacing w:after="0" w:line="360" w:lineRule="auto"/>
        <w:jc w:val="both"/>
      </w:pPr>
      <w:r>
        <w:t xml:space="preserve">W związku z przedstawionymi zaleceniami pokontrolnymi, proszę </w:t>
      </w:r>
      <w:r w:rsidR="00674322">
        <w:t>Państwa</w:t>
      </w:r>
      <w:r>
        <w:t xml:space="preserve"> o  przekazanie</w:t>
      </w:r>
      <w:r w:rsidR="00CA4428">
        <w:t xml:space="preserve"> </w:t>
      </w:r>
      <w:r>
        <w:t>w</w:t>
      </w:r>
      <w:r w:rsidR="00466E8A">
        <w:t xml:space="preserve"> </w:t>
      </w:r>
      <w:r>
        <w:t>terminie 14 dni</w:t>
      </w:r>
      <w:r w:rsidR="00CA4428">
        <w:t xml:space="preserve"> </w:t>
      </w:r>
      <w:r>
        <w:t>od dnia otrzymania</w:t>
      </w:r>
      <w:r w:rsidR="00CA4428">
        <w:t xml:space="preserve"> </w:t>
      </w:r>
      <w:r>
        <w:t>niniejszego</w:t>
      </w:r>
      <w:r w:rsidR="00CA4428">
        <w:t xml:space="preserve"> </w:t>
      </w:r>
      <w:r>
        <w:t>wystąpienia</w:t>
      </w:r>
      <w:r w:rsidR="00CA4428">
        <w:t xml:space="preserve"> </w:t>
      </w:r>
      <w:r>
        <w:t>pokontrolnego,</w:t>
      </w:r>
      <w:r w:rsidR="00CA4428">
        <w:t xml:space="preserve"> </w:t>
      </w:r>
      <w:r>
        <w:t>informacji</w:t>
      </w:r>
      <w:r w:rsidR="00CA4428">
        <w:t xml:space="preserve"> </w:t>
      </w:r>
      <w:r>
        <w:t>o sposobie</w:t>
      </w:r>
      <w:r w:rsidR="00CA4428">
        <w:t xml:space="preserve"> </w:t>
      </w:r>
      <w:r>
        <w:t>wykorzystania uwag i wykonaniu zaleceń pokontrolnych, bądź o działaniach podjętych w celu realizacji zaleceń lub przyczynach niepodjęcia takich działań.</w:t>
      </w:r>
    </w:p>
    <w:p w:rsidR="00100446" w:rsidRDefault="00100446" w:rsidP="00286692">
      <w:pPr>
        <w:spacing w:before="360" w:line="360" w:lineRule="auto"/>
      </w:pPr>
      <w:r>
        <w:t xml:space="preserve">Wystąpienie pokontrolne sporządzono w </w:t>
      </w:r>
      <w:r w:rsidR="00D12036">
        <w:t xml:space="preserve">3 </w:t>
      </w:r>
      <w:r>
        <w:t>egzemplarzach:</w:t>
      </w:r>
    </w:p>
    <w:p w:rsidR="00100446" w:rsidRDefault="00100446" w:rsidP="004463E0">
      <w:pPr>
        <w:pStyle w:val="Akapitzlist"/>
        <w:numPr>
          <w:ilvl w:val="0"/>
          <w:numId w:val="17"/>
        </w:numPr>
        <w:spacing w:line="360" w:lineRule="auto"/>
      </w:pPr>
      <w:r>
        <w:t xml:space="preserve">egzemplarz nr 1 </w:t>
      </w:r>
      <w:r w:rsidR="00CA4428">
        <w:t xml:space="preserve">– </w:t>
      </w:r>
      <w:r>
        <w:t xml:space="preserve"> dla</w:t>
      </w:r>
      <w:r w:rsidR="00D64119" w:rsidRPr="00D64119">
        <w:t xml:space="preserve"> Fundacj</w:t>
      </w:r>
      <w:r w:rsidR="00D64119">
        <w:t>i</w:t>
      </w:r>
      <w:r w:rsidR="00D64119" w:rsidRPr="00D64119">
        <w:t xml:space="preserve"> </w:t>
      </w:r>
      <w:r w:rsidR="004463E0" w:rsidRPr="004463E0">
        <w:t>Na Rzec z Wspomagania Rehabilitacji i Szerzenia Wiedzy Kynologicznej „Mały Piesek Zuzi”</w:t>
      </w:r>
    </w:p>
    <w:p w:rsidR="004463E0" w:rsidRDefault="00D64119" w:rsidP="00212978">
      <w:pPr>
        <w:pStyle w:val="Akapitzlist"/>
        <w:numPr>
          <w:ilvl w:val="0"/>
          <w:numId w:val="17"/>
        </w:numPr>
        <w:spacing w:line="360" w:lineRule="auto"/>
      </w:pPr>
      <w:r w:rsidRPr="00D64119">
        <w:t xml:space="preserve">egzemplarz </w:t>
      </w:r>
      <w:r w:rsidR="00D12036">
        <w:t>nr 3</w:t>
      </w:r>
      <w:r w:rsidR="00100446">
        <w:t xml:space="preserve"> – dla </w:t>
      </w:r>
      <w:r w:rsidR="00D12036">
        <w:t>Regionalnego Ośrodka Polityki Społecznej</w:t>
      </w:r>
      <w:r w:rsidR="00212978">
        <w:t xml:space="preserve"> w Poznaniu</w:t>
      </w:r>
    </w:p>
    <w:p w:rsidR="00212978" w:rsidRPr="003A4754" w:rsidRDefault="00212978" w:rsidP="00212978">
      <w:pPr>
        <w:pStyle w:val="Tekstpodstawowywcity2"/>
        <w:spacing w:before="600" w:after="0" w:line="360" w:lineRule="auto"/>
        <w:ind w:left="5954"/>
        <w:rPr>
          <w:rFonts w:asciiTheme="majorHAnsi" w:hAnsiTheme="majorHAnsi" w:cs="Calibri"/>
          <w:sz w:val="22"/>
          <w:szCs w:val="22"/>
        </w:rPr>
      </w:pPr>
      <w:r>
        <w:rPr>
          <w:rFonts w:asciiTheme="majorHAnsi" w:hAnsiTheme="majorHAnsi" w:cs="Calibri"/>
          <w:sz w:val="22"/>
          <w:szCs w:val="22"/>
        </w:rPr>
        <w:t>Grzegorz Grygiel</w:t>
      </w:r>
      <w:bookmarkStart w:id="0" w:name="_GoBack"/>
      <w:bookmarkEnd w:id="0"/>
    </w:p>
    <w:p w:rsidR="00100446" w:rsidRPr="00212978" w:rsidRDefault="00212978" w:rsidP="00212978">
      <w:pPr>
        <w:pStyle w:val="Tekstpodstawowywcity2"/>
        <w:spacing w:after="0" w:line="360" w:lineRule="auto"/>
        <w:ind w:left="5954"/>
        <w:rPr>
          <w:rFonts w:asciiTheme="majorHAnsi" w:hAnsiTheme="majorHAnsi" w:cs="Calibri"/>
          <w:sz w:val="22"/>
          <w:szCs w:val="22"/>
        </w:rPr>
      </w:pPr>
      <w:r w:rsidRPr="003A4754">
        <w:rPr>
          <w:rFonts w:asciiTheme="majorHAnsi" w:hAnsiTheme="majorHAnsi" w:cs="Calibri"/>
          <w:sz w:val="22"/>
          <w:szCs w:val="22"/>
        </w:rPr>
        <w:t>Dyrektor</w:t>
      </w:r>
      <w:r>
        <w:rPr>
          <w:rFonts w:asciiTheme="majorHAnsi" w:hAnsiTheme="majorHAnsi" w:cs="Calibri"/>
          <w:sz w:val="22"/>
          <w:szCs w:val="22"/>
        </w:rPr>
        <w:t xml:space="preserve"> </w:t>
      </w:r>
      <w:r w:rsidRPr="003A4754">
        <w:rPr>
          <w:rFonts w:asciiTheme="majorHAnsi" w:hAnsiTheme="majorHAnsi" w:cs="Calibri"/>
          <w:sz w:val="22"/>
          <w:szCs w:val="22"/>
        </w:rPr>
        <w:t>Regionalnego Ośrodka Polityki Społecznej w Poznaniu</w:t>
      </w:r>
    </w:p>
    <w:sectPr w:rsidR="00100446" w:rsidRPr="00212978" w:rsidSect="004F1656">
      <w:footerReference w:type="default" r:id="rId8"/>
      <w:headerReference w:type="first" r:id="rId9"/>
      <w:footerReference w:type="first" r:id="rId10"/>
      <w:pgSz w:w="11906" w:h="16838"/>
      <w:pgMar w:top="1418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1C79" w:rsidRDefault="007F1C79" w:rsidP="00E47A8D">
      <w:pPr>
        <w:spacing w:after="0" w:line="240" w:lineRule="auto"/>
      </w:pPr>
      <w:r>
        <w:separator/>
      </w:r>
    </w:p>
  </w:endnote>
  <w:endnote w:type="continuationSeparator" w:id="0">
    <w:p w:rsidR="007F1C79" w:rsidRDefault="007F1C79" w:rsidP="00E47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682" w:rsidRDefault="00890682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3479C609" wp14:editId="3EAF13FF">
          <wp:simplePos x="0" y="0"/>
          <wp:positionH relativeFrom="column">
            <wp:posOffset>-897255</wp:posOffset>
          </wp:positionH>
          <wp:positionV relativeFrom="paragraph">
            <wp:posOffset>-310515</wp:posOffset>
          </wp:positionV>
          <wp:extent cx="7588602" cy="920665"/>
          <wp:effectExtent l="0" t="0" r="0" b="0"/>
          <wp:wrapNone/>
          <wp:docPr id="46" name="Obraz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602" cy="9206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61ED" w:rsidRDefault="00CC61E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3A5FEDAA" wp14:editId="0D2D60FD">
          <wp:simplePos x="0" y="0"/>
          <wp:positionH relativeFrom="column">
            <wp:posOffset>-899795</wp:posOffset>
          </wp:positionH>
          <wp:positionV relativeFrom="paragraph">
            <wp:posOffset>-302895</wp:posOffset>
          </wp:positionV>
          <wp:extent cx="7547695" cy="915701"/>
          <wp:effectExtent l="0" t="0" r="0" b="0"/>
          <wp:wrapNone/>
          <wp:docPr id="48" name="Obraz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695" cy="9157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1C79" w:rsidRDefault="007F1C79" w:rsidP="00E47A8D">
      <w:pPr>
        <w:spacing w:after="0" w:line="240" w:lineRule="auto"/>
      </w:pPr>
      <w:r>
        <w:separator/>
      </w:r>
    </w:p>
  </w:footnote>
  <w:footnote w:type="continuationSeparator" w:id="0">
    <w:p w:rsidR="007F1C79" w:rsidRDefault="007F1C79" w:rsidP="00E47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61ED" w:rsidRDefault="00CC61E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5D9EF779" wp14:editId="3688D4FE">
          <wp:simplePos x="0" y="0"/>
          <wp:positionH relativeFrom="column">
            <wp:posOffset>-890270</wp:posOffset>
          </wp:positionH>
          <wp:positionV relativeFrom="paragraph">
            <wp:posOffset>-441960</wp:posOffset>
          </wp:positionV>
          <wp:extent cx="7552576" cy="1196324"/>
          <wp:effectExtent l="0" t="0" r="0" b="4445"/>
          <wp:wrapNone/>
          <wp:docPr id="47" name="Obraz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listowniki-nowa-wersja_2022-04-22-listownik-ogolny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576" cy="11963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40C94"/>
    <w:multiLevelType w:val="hybridMultilevel"/>
    <w:tmpl w:val="2CDC7D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5825A3"/>
    <w:multiLevelType w:val="hybridMultilevel"/>
    <w:tmpl w:val="27EA9E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B2241A"/>
    <w:multiLevelType w:val="hybridMultilevel"/>
    <w:tmpl w:val="4DE48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821E6C"/>
    <w:multiLevelType w:val="hybridMultilevel"/>
    <w:tmpl w:val="2E862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45DC6"/>
    <w:multiLevelType w:val="hybridMultilevel"/>
    <w:tmpl w:val="50FC4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8B6126"/>
    <w:multiLevelType w:val="hybridMultilevel"/>
    <w:tmpl w:val="6FE2D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C9675B6">
      <w:start w:val="1"/>
      <w:numFmt w:val="decimal"/>
      <w:lvlText w:val="%2)"/>
      <w:lvlJc w:val="left"/>
      <w:pPr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B22CBB"/>
    <w:multiLevelType w:val="hybridMultilevel"/>
    <w:tmpl w:val="8718226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9A60F86"/>
    <w:multiLevelType w:val="hybridMultilevel"/>
    <w:tmpl w:val="588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27284E"/>
    <w:multiLevelType w:val="hybridMultilevel"/>
    <w:tmpl w:val="E41465E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C06E67"/>
    <w:multiLevelType w:val="hybridMultilevel"/>
    <w:tmpl w:val="8B302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BB0AE8"/>
    <w:multiLevelType w:val="hybridMultilevel"/>
    <w:tmpl w:val="364A032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A2090F"/>
    <w:multiLevelType w:val="hybridMultilevel"/>
    <w:tmpl w:val="46D85E1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9776DED"/>
    <w:multiLevelType w:val="hybridMultilevel"/>
    <w:tmpl w:val="EDB6F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B295E30"/>
    <w:multiLevelType w:val="hybridMultilevel"/>
    <w:tmpl w:val="3AF07436"/>
    <w:lvl w:ilvl="0" w:tplc="7AAEDC98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E0F76E6"/>
    <w:multiLevelType w:val="hybridMultilevel"/>
    <w:tmpl w:val="6B808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2D3640"/>
    <w:multiLevelType w:val="hybridMultilevel"/>
    <w:tmpl w:val="D0DC3C8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A16B33"/>
    <w:multiLevelType w:val="hybridMultilevel"/>
    <w:tmpl w:val="A38CA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7"/>
  </w:num>
  <w:num w:numId="5">
    <w:abstractNumId w:val="9"/>
  </w:num>
  <w:num w:numId="6">
    <w:abstractNumId w:val="16"/>
  </w:num>
  <w:num w:numId="7">
    <w:abstractNumId w:val="0"/>
  </w:num>
  <w:num w:numId="8">
    <w:abstractNumId w:val="3"/>
  </w:num>
  <w:num w:numId="9">
    <w:abstractNumId w:val="6"/>
  </w:num>
  <w:num w:numId="10">
    <w:abstractNumId w:val="12"/>
  </w:num>
  <w:num w:numId="11">
    <w:abstractNumId w:val="14"/>
  </w:num>
  <w:num w:numId="12">
    <w:abstractNumId w:val="15"/>
  </w:num>
  <w:num w:numId="13">
    <w:abstractNumId w:val="8"/>
  </w:num>
  <w:num w:numId="14">
    <w:abstractNumId w:val="10"/>
  </w:num>
  <w:num w:numId="15">
    <w:abstractNumId w:val="1"/>
  </w:num>
  <w:num w:numId="16">
    <w:abstractNumId w:val="11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A8D"/>
    <w:rsid w:val="00020024"/>
    <w:rsid w:val="000569B2"/>
    <w:rsid w:val="00066B43"/>
    <w:rsid w:val="000B4C93"/>
    <w:rsid w:val="000E52A4"/>
    <w:rsid w:val="00100446"/>
    <w:rsid w:val="0013612C"/>
    <w:rsid w:val="00163C4B"/>
    <w:rsid w:val="00194317"/>
    <w:rsid w:val="00212978"/>
    <w:rsid w:val="00244997"/>
    <w:rsid w:val="00270609"/>
    <w:rsid w:val="00286692"/>
    <w:rsid w:val="002A6190"/>
    <w:rsid w:val="002E7E29"/>
    <w:rsid w:val="00371756"/>
    <w:rsid w:val="004463E0"/>
    <w:rsid w:val="00466E8A"/>
    <w:rsid w:val="00475C7D"/>
    <w:rsid w:val="004F1656"/>
    <w:rsid w:val="005D3B4C"/>
    <w:rsid w:val="00635D22"/>
    <w:rsid w:val="00674322"/>
    <w:rsid w:val="00687BC4"/>
    <w:rsid w:val="00693863"/>
    <w:rsid w:val="006C1160"/>
    <w:rsid w:val="006C3191"/>
    <w:rsid w:val="00780AB3"/>
    <w:rsid w:val="007E7BF6"/>
    <w:rsid w:val="007F1C79"/>
    <w:rsid w:val="008447F5"/>
    <w:rsid w:val="00890682"/>
    <w:rsid w:val="008E3DF1"/>
    <w:rsid w:val="009973C3"/>
    <w:rsid w:val="009E2FFD"/>
    <w:rsid w:val="00A04AEE"/>
    <w:rsid w:val="00A05038"/>
    <w:rsid w:val="00A475DE"/>
    <w:rsid w:val="00AF762F"/>
    <w:rsid w:val="00B917AB"/>
    <w:rsid w:val="00BF111C"/>
    <w:rsid w:val="00C52CF0"/>
    <w:rsid w:val="00C57AAA"/>
    <w:rsid w:val="00CA4428"/>
    <w:rsid w:val="00CC61ED"/>
    <w:rsid w:val="00CD6B12"/>
    <w:rsid w:val="00D12036"/>
    <w:rsid w:val="00D16358"/>
    <w:rsid w:val="00D36941"/>
    <w:rsid w:val="00D64119"/>
    <w:rsid w:val="00DD1674"/>
    <w:rsid w:val="00DD5391"/>
    <w:rsid w:val="00DE6785"/>
    <w:rsid w:val="00E13AEB"/>
    <w:rsid w:val="00E30129"/>
    <w:rsid w:val="00E47A8D"/>
    <w:rsid w:val="00F00922"/>
    <w:rsid w:val="00F46863"/>
    <w:rsid w:val="00F72E9B"/>
    <w:rsid w:val="00F94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1160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E678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E678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uiPriority w:val="34"/>
    <w:qFormat/>
    <w:rsid w:val="004F1656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43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431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DE6785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DE678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ekstpodstawowywcity2">
    <w:name w:val="Body Text Indent 2"/>
    <w:basedOn w:val="Normalny"/>
    <w:link w:val="Tekstpodstawowywcity2Znak"/>
    <w:rsid w:val="00212978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1297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1160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E678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E678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uiPriority w:val="34"/>
    <w:qFormat/>
    <w:rsid w:val="004F1656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43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431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DE6785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DE678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ekstpodstawowywcity2">
    <w:name w:val="Body Text Indent 2"/>
    <w:basedOn w:val="Normalny"/>
    <w:link w:val="Tekstpodstawowywcity2Znak"/>
    <w:rsid w:val="00212978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1297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2</Pages>
  <Words>450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Wiesława Groszczyk</dc:creator>
  <cp:lastModifiedBy>Małgorzata Machnicka</cp:lastModifiedBy>
  <cp:revision>11</cp:revision>
  <cp:lastPrinted>2023-10-23T09:19:00Z</cp:lastPrinted>
  <dcterms:created xsi:type="dcterms:W3CDTF">2022-10-24T06:13:00Z</dcterms:created>
  <dcterms:modified xsi:type="dcterms:W3CDTF">2023-10-25T06:48:00Z</dcterms:modified>
</cp:coreProperties>
</file>