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2D5" w:rsidRDefault="006342D5" w:rsidP="006342D5">
      <w:pPr>
        <w:spacing w:after="0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KARTA OCENY </w:t>
      </w:r>
      <w:r>
        <w:rPr>
          <w:rFonts w:cstheme="minorHAnsi"/>
          <w:b/>
          <w:sz w:val="28"/>
          <w:szCs w:val="28"/>
        </w:rPr>
        <w:t>MERYTORYCZNEJ</w:t>
      </w:r>
    </w:p>
    <w:p w:rsidR="006342D5" w:rsidRDefault="006342D5" w:rsidP="006342D5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6342D5" w:rsidRDefault="006342D5" w:rsidP="006342D5">
      <w:pPr>
        <w:spacing w:after="0"/>
        <w:jc w:val="both"/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>otwartego naboru partnerów do realizacji przez Województwo Wielkopolskie – Regionalny Ośrodek Polityki Społecznej w Poznaniu projektu pn. „Integracja i kompleksowe wsparcie obywa</w:t>
      </w:r>
      <w:bookmarkStart w:id="0" w:name="_GoBack"/>
      <w:bookmarkEnd w:id="0"/>
      <w:r>
        <w:rPr>
          <w:rFonts w:cstheme="minorHAnsi"/>
          <w:bCs/>
          <w:szCs w:val="24"/>
        </w:rPr>
        <w:t xml:space="preserve">teli państw trzecich na terenie Wielkopolski” w ramach ograniczonego naboru nr FAMI.02.01-IZ.00-002/24 dla Funduszu Azylu, Migracji i Integracji na lata 2021-2027, Cel szczegółowy 2 - Legalna migracja i integracja </w:t>
      </w:r>
    </w:p>
    <w:p w:rsidR="006342D5" w:rsidRDefault="006342D5" w:rsidP="006342D5">
      <w:pPr>
        <w:spacing w:after="0"/>
        <w:jc w:val="both"/>
      </w:pPr>
    </w:p>
    <w:p w:rsidR="006342D5" w:rsidRDefault="006342D5" w:rsidP="006342D5">
      <w:pPr>
        <w:spacing w:after="0"/>
        <w:jc w:val="both"/>
      </w:pPr>
      <w:r>
        <w:rPr>
          <w:b/>
        </w:rPr>
        <w:t>NAZWA PODMIOTU OCENIANEGO:</w:t>
      </w:r>
      <w:r>
        <w:t>……………………………………………………………………………………………………</w:t>
      </w:r>
    </w:p>
    <w:p w:rsidR="006342D5" w:rsidRDefault="006342D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6342D5" w:rsidTr="00496458">
        <w:tc>
          <w:tcPr>
            <w:tcW w:w="562" w:type="dxa"/>
            <w:shd w:val="clear" w:color="auto" w:fill="D9D9D9" w:themeFill="background1" w:themeFillShade="D9"/>
          </w:tcPr>
          <w:p w:rsidR="006342D5" w:rsidRPr="00F427C9" w:rsidRDefault="006342D5" w:rsidP="00F427C9">
            <w:pPr>
              <w:jc w:val="center"/>
              <w:rPr>
                <w:b/>
              </w:rPr>
            </w:pPr>
            <w:r w:rsidRPr="00F427C9">
              <w:rPr>
                <w:b/>
              </w:rPr>
              <w:t>L.p.</w:t>
            </w:r>
          </w:p>
        </w:tc>
        <w:tc>
          <w:tcPr>
            <w:tcW w:w="5479" w:type="dxa"/>
            <w:shd w:val="clear" w:color="auto" w:fill="D9D9D9" w:themeFill="background1" w:themeFillShade="D9"/>
          </w:tcPr>
          <w:p w:rsidR="006342D5" w:rsidRPr="00F427C9" w:rsidRDefault="006342D5" w:rsidP="00F427C9">
            <w:pPr>
              <w:jc w:val="center"/>
              <w:rPr>
                <w:b/>
              </w:rPr>
            </w:pPr>
            <w:r w:rsidRPr="00F427C9">
              <w:rPr>
                <w:b/>
              </w:rPr>
              <w:t>KRYTERIUM OCENY MERYTORYCZNEJ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6342D5" w:rsidRPr="00F427C9" w:rsidRDefault="00F427C9" w:rsidP="00F427C9">
            <w:pPr>
              <w:jc w:val="center"/>
              <w:rPr>
                <w:b/>
              </w:rPr>
            </w:pPr>
            <w:r w:rsidRPr="00F427C9">
              <w:rPr>
                <w:b/>
              </w:rPr>
              <w:t>LICZBA PUNKTÓW</w:t>
            </w:r>
          </w:p>
        </w:tc>
      </w:tr>
      <w:tr w:rsidR="006342D5" w:rsidTr="00496458">
        <w:tc>
          <w:tcPr>
            <w:tcW w:w="562" w:type="dxa"/>
            <w:shd w:val="clear" w:color="auto" w:fill="D9D9D9" w:themeFill="background1" w:themeFillShade="D9"/>
          </w:tcPr>
          <w:p w:rsidR="006342D5" w:rsidRPr="00F427C9" w:rsidRDefault="000C4E55" w:rsidP="00F427C9">
            <w:pPr>
              <w:jc w:val="center"/>
              <w:rPr>
                <w:b/>
              </w:rPr>
            </w:pPr>
            <w:r w:rsidRPr="00F427C9">
              <w:rPr>
                <w:b/>
              </w:rPr>
              <w:t>1.</w:t>
            </w:r>
          </w:p>
        </w:tc>
        <w:tc>
          <w:tcPr>
            <w:tcW w:w="5479" w:type="dxa"/>
            <w:shd w:val="clear" w:color="auto" w:fill="D9D9D9" w:themeFill="background1" w:themeFillShade="D9"/>
          </w:tcPr>
          <w:p w:rsidR="006342D5" w:rsidRPr="00F427C9" w:rsidRDefault="000C4E55">
            <w:pPr>
              <w:rPr>
                <w:b/>
              </w:rPr>
            </w:pPr>
            <w:r w:rsidRPr="00F427C9">
              <w:rPr>
                <w:b/>
              </w:rPr>
              <w:t xml:space="preserve">Zgodność działania </w:t>
            </w:r>
            <w:r w:rsidR="00F427C9" w:rsidRPr="00F427C9">
              <w:rPr>
                <w:b/>
              </w:rPr>
              <w:t>podmiotu (kandydata na Partnera) z przedmiotem i celami partnerstwa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6342D5" w:rsidRPr="00F427C9" w:rsidRDefault="00F2138F" w:rsidP="00F427C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F427C9" w:rsidRPr="00F427C9">
              <w:rPr>
                <w:b/>
              </w:rPr>
              <w:t>0</w:t>
            </w:r>
          </w:p>
        </w:tc>
      </w:tr>
      <w:tr w:rsidR="006342D5" w:rsidTr="006342D5">
        <w:tc>
          <w:tcPr>
            <w:tcW w:w="562" w:type="dxa"/>
          </w:tcPr>
          <w:p w:rsidR="006342D5" w:rsidRPr="00F427C9" w:rsidRDefault="00F427C9" w:rsidP="00F427C9">
            <w:pPr>
              <w:jc w:val="center"/>
            </w:pPr>
            <w:r w:rsidRPr="00F427C9">
              <w:t>1.1</w:t>
            </w:r>
          </w:p>
        </w:tc>
        <w:tc>
          <w:tcPr>
            <w:tcW w:w="5479" w:type="dxa"/>
          </w:tcPr>
          <w:p w:rsidR="006342D5" w:rsidRDefault="00F427C9">
            <w:r>
              <w:t>Okres prowadzenia działalności w zakresie zgodnym z celami partnerstwa:</w:t>
            </w:r>
          </w:p>
          <w:p w:rsidR="00F427C9" w:rsidRDefault="00F427C9">
            <w:r>
              <w:t>–</w:t>
            </w:r>
            <w:r>
              <w:t xml:space="preserve"> poniżej 2 lat – 0 punktów</w:t>
            </w:r>
          </w:p>
          <w:p w:rsidR="00F427C9" w:rsidRDefault="00F427C9">
            <w:r>
              <w:t>–</w:t>
            </w:r>
            <w:r>
              <w:t xml:space="preserve"> od 2 do 3 lat – 4 punkty</w:t>
            </w:r>
          </w:p>
          <w:p w:rsidR="00F427C9" w:rsidRDefault="00F427C9">
            <w:r>
              <w:t>–</w:t>
            </w:r>
            <w:r>
              <w:t xml:space="preserve"> od 3 do 4 lat – 6 punktów</w:t>
            </w:r>
          </w:p>
          <w:p w:rsidR="00F427C9" w:rsidRDefault="00F427C9">
            <w:r>
              <w:t>–</w:t>
            </w:r>
            <w:r>
              <w:t xml:space="preserve"> od 4 do 5 lat – 8 punktów</w:t>
            </w:r>
          </w:p>
          <w:p w:rsidR="00F427C9" w:rsidRDefault="00F427C9">
            <w:r>
              <w:t>–</w:t>
            </w:r>
            <w:r>
              <w:t xml:space="preserve"> powyżej 5 lat – 10 punktów</w:t>
            </w:r>
          </w:p>
        </w:tc>
        <w:tc>
          <w:tcPr>
            <w:tcW w:w="3021" w:type="dxa"/>
          </w:tcPr>
          <w:p w:rsidR="006342D5" w:rsidRDefault="00F427C9" w:rsidP="00F427C9">
            <w:pPr>
              <w:jc w:val="center"/>
            </w:pPr>
            <w:r>
              <w:t>10</w:t>
            </w:r>
          </w:p>
        </w:tc>
      </w:tr>
      <w:tr w:rsidR="006342D5" w:rsidTr="006342D5">
        <w:tc>
          <w:tcPr>
            <w:tcW w:w="562" w:type="dxa"/>
          </w:tcPr>
          <w:p w:rsidR="006342D5" w:rsidRPr="00F427C9" w:rsidRDefault="00F427C9" w:rsidP="00F427C9">
            <w:pPr>
              <w:jc w:val="center"/>
            </w:pPr>
            <w:r w:rsidRPr="00F427C9">
              <w:t>1.2</w:t>
            </w:r>
          </w:p>
        </w:tc>
        <w:tc>
          <w:tcPr>
            <w:tcW w:w="5479" w:type="dxa"/>
          </w:tcPr>
          <w:p w:rsidR="006342D5" w:rsidRDefault="00F427C9">
            <w:r>
              <w:t>Zgodność dotychczasowych działań podmiotu (kandydata na Partnera) z przedmiotem i celami partnerstwa</w:t>
            </w:r>
          </w:p>
        </w:tc>
        <w:tc>
          <w:tcPr>
            <w:tcW w:w="3021" w:type="dxa"/>
          </w:tcPr>
          <w:p w:rsidR="006342D5" w:rsidRDefault="00F427C9" w:rsidP="00F427C9">
            <w:pPr>
              <w:jc w:val="center"/>
            </w:pPr>
            <w:r>
              <w:t>20</w:t>
            </w:r>
          </w:p>
        </w:tc>
      </w:tr>
      <w:tr w:rsidR="008A5EDA" w:rsidTr="006342D5">
        <w:tc>
          <w:tcPr>
            <w:tcW w:w="562" w:type="dxa"/>
          </w:tcPr>
          <w:p w:rsidR="008A5EDA" w:rsidRPr="00F427C9" w:rsidRDefault="008A5EDA" w:rsidP="00F427C9">
            <w:pPr>
              <w:jc w:val="center"/>
            </w:pPr>
            <w:r>
              <w:t xml:space="preserve">1.3 </w:t>
            </w:r>
          </w:p>
        </w:tc>
        <w:tc>
          <w:tcPr>
            <w:tcW w:w="5479" w:type="dxa"/>
          </w:tcPr>
          <w:p w:rsidR="008A5EDA" w:rsidRDefault="008A5EDA">
            <w:r>
              <w:t>Doświadczenie w pracy z migrantami:</w:t>
            </w:r>
          </w:p>
          <w:p w:rsidR="008A5EDA" w:rsidRDefault="008A5EDA">
            <w:r>
              <w:t>–</w:t>
            </w:r>
            <w:r>
              <w:t xml:space="preserve"> 5 grup – 2 punkty</w:t>
            </w:r>
          </w:p>
          <w:p w:rsidR="008A5EDA" w:rsidRDefault="008A5EDA">
            <w:r>
              <w:t>–</w:t>
            </w:r>
            <w:r>
              <w:t xml:space="preserve"> 6 grup – 6 punktów</w:t>
            </w:r>
          </w:p>
          <w:p w:rsidR="008A5EDA" w:rsidRDefault="008A5EDA">
            <w:r>
              <w:t>–</w:t>
            </w:r>
            <w:r>
              <w:t xml:space="preserve"> 7 grup – 8 punktów</w:t>
            </w:r>
          </w:p>
          <w:p w:rsidR="008A5EDA" w:rsidRDefault="008A5EDA">
            <w:r>
              <w:t>–</w:t>
            </w:r>
            <w:r>
              <w:t xml:space="preserve"> 8 grup i więcej – 10 punktów</w:t>
            </w:r>
          </w:p>
        </w:tc>
        <w:tc>
          <w:tcPr>
            <w:tcW w:w="3021" w:type="dxa"/>
          </w:tcPr>
          <w:p w:rsidR="008A5EDA" w:rsidRDefault="008A5EDA" w:rsidP="00F427C9">
            <w:pPr>
              <w:jc w:val="center"/>
            </w:pPr>
            <w:r>
              <w:t>10</w:t>
            </w:r>
          </w:p>
        </w:tc>
      </w:tr>
      <w:tr w:rsidR="006342D5" w:rsidRPr="00F427C9" w:rsidTr="00496458">
        <w:tc>
          <w:tcPr>
            <w:tcW w:w="562" w:type="dxa"/>
            <w:shd w:val="clear" w:color="auto" w:fill="D9D9D9" w:themeFill="background1" w:themeFillShade="D9"/>
          </w:tcPr>
          <w:p w:rsidR="006342D5" w:rsidRPr="00F427C9" w:rsidRDefault="00F427C9" w:rsidP="00F427C9">
            <w:pPr>
              <w:jc w:val="center"/>
              <w:rPr>
                <w:b/>
              </w:rPr>
            </w:pPr>
            <w:r w:rsidRPr="00F427C9">
              <w:rPr>
                <w:b/>
              </w:rPr>
              <w:t>2.</w:t>
            </w:r>
          </w:p>
        </w:tc>
        <w:tc>
          <w:tcPr>
            <w:tcW w:w="5479" w:type="dxa"/>
            <w:shd w:val="clear" w:color="auto" w:fill="D9D9D9" w:themeFill="background1" w:themeFillShade="D9"/>
          </w:tcPr>
          <w:p w:rsidR="006342D5" w:rsidRPr="00F427C9" w:rsidRDefault="00F427C9">
            <w:pPr>
              <w:rPr>
                <w:b/>
              </w:rPr>
            </w:pPr>
            <w:r w:rsidRPr="00F427C9">
              <w:rPr>
                <w:b/>
              </w:rPr>
              <w:t>Doświadczenie kandydata na Partnera w realizacji projektów dofinansowanych ze środków europejskich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6342D5" w:rsidRPr="00F427C9" w:rsidRDefault="00F2138F" w:rsidP="00F427C9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6342D5" w:rsidTr="006342D5">
        <w:tc>
          <w:tcPr>
            <w:tcW w:w="562" w:type="dxa"/>
          </w:tcPr>
          <w:p w:rsidR="006342D5" w:rsidRPr="00F427C9" w:rsidRDefault="00F427C9" w:rsidP="00F427C9">
            <w:pPr>
              <w:jc w:val="center"/>
            </w:pPr>
            <w:r w:rsidRPr="00F427C9">
              <w:t xml:space="preserve">2.1 </w:t>
            </w:r>
          </w:p>
        </w:tc>
        <w:tc>
          <w:tcPr>
            <w:tcW w:w="5479" w:type="dxa"/>
          </w:tcPr>
          <w:p w:rsidR="006342D5" w:rsidRDefault="00F427C9">
            <w:r>
              <w:t>Liczba realizowanych projektów jako lider/partner:</w:t>
            </w:r>
          </w:p>
          <w:p w:rsidR="00F427C9" w:rsidRDefault="00F427C9">
            <w:r w:rsidRPr="00F427C9">
              <w:t>–</w:t>
            </w:r>
            <w:r>
              <w:t xml:space="preserve"> </w:t>
            </w:r>
            <w:r w:rsidR="008A5EDA">
              <w:t>1 projekt</w:t>
            </w:r>
            <w:r>
              <w:t xml:space="preserve"> – 0 punktów </w:t>
            </w:r>
          </w:p>
          <w:p w:rsidR="00F427C9" w:rsidRDefault="00F427C9">
            <w:r>
              <w:t>–</w:t>
            </w:r>
            <w:r>
              <w:t xml:space="preserve"> </w:t>
            </w:r>
            <w:r w:rsidR="008A5EDA">
              <w:t>2 projekty – 4 punkty</w:t>
            </w:r>
          </w:p>
          <w:p w:rsidR="008A5EDA" w:rsidRDefault="008A5EDA">
            <w:r>
              <w:t>–</w:t>
            </w:r>
            <w:r>
              <w:t xml:space="preserve"> od 3 do 4 projektów – 6 punktów</w:t>
            </w:r>
          </w:p>
          <w:p w:rsidR="008A5EDA" w:rsidRDefault="008A5EDA">
            <w:r>
              <w:t>–</w:t>
            </w:r>
            <w:r>
              <w:t xml:space="preserve"> od 5 do 6 projektów – 8 punktów</w:t>
            </w:r>
          </w:p>
          <w:p w:rsidR="008A5EDA" w:rsidRDefault="008A5EDA">
            <w:r>
              <w:t>–</w:t>
            </w:r>
            <w:r>
              <w:t xml:space="preserve"> 7 i więcej projektów – 10 punktów</w:t>
            </w:r>
          </w:p>
        </w:tc>
        <w:tc>
          <w:tcPr>
            <w:tcW w:w="3021" w:type="dxa"/>
          </w:tcPr>
          <w:p w:rsidR="006342D5" w:rsidRDefault="008A5EDA" w:rsidP="00F427C9">
            <w:pPr>
              <w:jc w:val="center"/>
            </w:pPr>
            <w:r>
              <w:t>10</w:t>
            </w:r>
          </w:p>
        </w:tc>
      </w:tr>
      <w:tr w:rsidR="006342D5" w:rsidTr="006342D5">
        <w:tc>
          <w:tcPr>
            <w:tcW w:w="562" w:type="dxa"/>
          </w:tcPr>
          <w:p w:rsidR="006342D5" w:rsidRPr="008A5EDA" w:rsidRDefault="008A5EDA" w:rsidP="00F427C9">
            <w:pPr>
              <w:jc w:val="center"/>
            </w:pPr>
            <w:r w:rsidRPr="008A5EDA">
              <w:t xml:space="preserve">2.2 </w:t>
            </w:r>
          </w:p>
        </w:tc>
        <w:tc>
          <w:tcPr>
            <w:tcW w:w="5479" w:type="dxa"/>
          </w:tcPr>
          <w:p w:rsidR="006342D5" w:rsidRDefault="00F2138F" w:rsidP="00F2138F">
            <w:r>
              <w:t>Doświadczenie w realizacji i zarządzaniu projektów (w</w:t>
            </w:r>
            <w:r>
              <w:t xml:space="preserve"> </w:t>
            </w:r>
            <w:r>
              <w:t>szczególności finansowanych</w:t>
            </w:r>
            <w:r>
              <w:t xml:space="preserve"> </w:t>
            </w:r>
            <w:r>
              <w:t>z UE) w tym: zakres tematyczny, ich wartość, grupy</w:t>
            </w:r>
            <w:r>
              <w:t xml:space="preserve"> </w:t>
            </w:r>
            <w:r>
              <w:t>docelowe, podstawowe</w:t>
            </w:r>
            <w:r>
              <w:t xml:space="preserve"> </w:t>
            </w:r>
            <w:r>
              <w:t>działania oraz rola i odpowiedzialność kandydata na</w:t>
            </w:r>
            <w:r>
              <w:t xml:space="preserve"> </w:t>
            </w:r>
            <w:r>
              <w:t>Partnera w zarządzaniu</w:t>
            </w:r>
            <w:r>
              <w:t xml:space="preserve"> </w:t>
            </w:r>
            <w:r>
              <w:t>projektami (lider/partner</w:t>
            </w:r>
            <w:r>
              <w:t>)</w:t>
            </w:r>
          </w:p>
        </w:tc>
        <w:tc>
          <w:tcPr>
            <w:tcW w:w="3021" w:type="dxa"/>
          </w:tcPr>
          <w:p w:rsidR="006342D5" w:rsidRDefault="00F2138F" w:rsidP="00F427C9">
            <w:pPr>
              <w:jc w:val="center"/>
            </w:pPr>
            <w:r>
              <w:t>20</w:t>
            </w:r>
          </w:p>
        </w:tc>
      </w:tr>
      <w:tr w:rsidR="006342D5" w:rsidTr="00496458">
        <w:tc>
          <w:tcPr>
            <w:tcW w:w="562" w:type="dxa"/>
            <w:shd w:val="clear" w:color="auto" w:fill="D9D9D9" w:themeFill="background1" w:themeFillShade="D9"/>
          </w:tcPr>
          <w:p w:rsidR="006342D5" w:rsidRPr="00F427C9" w:rsidRDefault="00F2138F" w:rsidP="00F427C9">
            <w:pPr>
              <w:jc w:val="center"/>
              <w:rPr>
                <w:b/>
              </w:rPr>
            </w:pPr>
            <w:r>
              <w:rPr>
                <w:b/>
              </w:rPr>
              <w:t xml:space="preserve">3. </w:t>
            </w:r>
          </w:p>
        </w:tc>
        <w:tc>
          <w:tcPr>
            <w:tcW w:w="5479" w:type="dxa"/>
            <w:shd w:val="clear" w:color="auto" w:fill="D9D9D9" w:themeFill="background1" w:themeFillShade="D9"/>
          </w:tcPr>
          <w:p w:rsidR="006342D5" w:rsidRPr="00F2138F" w:rsidRDefault="00F2138F" w:rsidP="00F2138F">
            <w:pPr>
              <w:rPr>
                <w:b/>
              </w:rPr>
            </w:pPr>
            <w:r w:rsidRPr="00F2138F">
              <w:rPr>
                <w:b/>
              </w:rPr>
              <w:t xml:space="preserve">Wstępna koncepcja realizacji działań leżących po stronie partnera </w:t>
            </w:r>
            <w:r w:rsidRPr="00F2138F">
              <w:rPr>
                <w:b/>
              </w:rPr>
              <w:br/>
            </w:r>
            <w:r w:rsidRPr="00F2138F">
              <w:rPr>
                <w:b/>
              </w:rPr>
              <w:t xml:space="preserve">(w tym opis uwzględniający dotychczasowe doświadczenie partnera w zakresie form wsparcia świadczonych na rzecz grupy docelowej, określenie celu planowanych do realizacji działań, zakładanych rezultatów, planowanych działań, zasobów niezbędnych do realizacji programu znajdujących się w dyspozycji </w:t>
            </w:r>
            <w:r w:rsidRPr="00F2138F">
              <w:rPr>
                <w:b/>
              </w:rPr>
              <w:lastRenderedPageBreak/>
              <w:t>oferenta oraz oferowanego wkładu w realizację celu projektu, w</w:t>
            </w:r>
            <w:r w:rsidRPr="00F2138F">
              <w:rPr>
                <w:b/>
              </w:rPr>
              <w:t xml:space="preserve"> </w:t>
            </w:r>
            <w:r w:rsidRPr="00F2138F">
              <w:rPr>
                <w:b/>
              </w:rPr>
              <w:t>szczególności w zakresie możliwości organizacyjnych i doświadczenia oferenta i kadry w zakresie tematu konkursu)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6342D5" w:rsidRPr="00F2138F" w:rsidRDefault="00F2138F" w:rsidP="00F427C9">
            <w:pPr>
              <w:jc w:val="center"/>
              <w:rPr>
                <w:b/>
              </w:rPr>
            </w:pPr>
            <w:r w:rsidRPr="00F2138F">
              <w:rPr>
                <w:b/>
              </w:rPr>
              <w:lastRenderedPageBreak/>
              <w:t>20</w:t>
            </w:r>
          </w:p>
        </w:tc>
      </w:tr>
      <w:tr w:rsidR="00F427C9" w:rsidTr="00DC3403">
        <w:tc>
          <w:tcPr>
            <w:tcW w:w="562" w:type="dxa"/>
            <w:shd w:val="clear" w:color="auto" w:fill="D9D9D9" w:themeFill="background1" w:themeFillShade="D9"/>
          </w:tcPr>
          <w:p w:rsidR="00F427C9" w:rsidRPr="00F427C9" w:rsidRDefault="0054775D" w:rsidP="00F427C9">
            <w:pPr>
              <w:jc w:val="center"/>
              <w:rPr>
                <w:b/>
              </w:rPr>
            </w:pPr>
            <w:r>
              <w:rPr>
                <w:b/>
              </w:rPr>
              <w:t xml:space="preserve">4. </w:t>
            </w:r>
          </w:p>
        </w:tc>
        <w:tc>
          <w:tcPr>
            <w:tcW w:w="5479" w:type="dxa"/>
            <w:shd w:val="clear" w:color="auto" w:fill="D9D9D9" w:themeFill="background1" w:themeFillShade="D9"/>
          </w:tcPr>
          <w:p w:rsidR="0054775D" w:rsidRPr="00DC3403" w:rsidRDefault="0054775D" w:rsidP="0054775D">
            <w:pPr>
              <w:rPr>
                <w:b/>
              </w:rPr>
            </w:pPr>
            <w:r w:rsidRPr="00DC3403">
              <w:rPr>
                <w:b/>
              </w:rPr>
              <w:t>Dodatkowe informacje kandydata na Partnera</w:t>
            </w:r>
          </w:p>
          <w:p w:rsidR="00F427C9" w:rsidRDefault="0054775D" w:rsidP="0054775D">
            <w:r w:rsidRPr="00DC3403">
              <w:rPr>
                <w:b/>
              </w:rPr>
              <w:t>(m.in. potencjał finansowy, osobowy, organizacyjny, techniczny, inne istotne informacje)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F427C9" w:rsidRPr="00DC3403" w:rsidRDefault="00DC3403" w:rsidP="00F427C9">
            <w:pPr>
              <w:jc w:val="center"/>
              <w:rPr>
                <w:b/>
              </w:rPr>
            </w:pPr>
            <w:r w:rsidRPr="00DC3403">
              <w:rPr>
                <w:b/>
              </w:rPr>
              <w:t>10</w:t>
            </w:r>
          </w:p>
        </w:tc>
      </w:tr>
    </w:tbl>
    <w:p w:rsidR="006342D5" w:rsidRDefault="006342D5"/>
    <w:sectPr w:rsidR="006342D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2D5" w:rsidRDefault="006342D5" w:rsidP="006342D5">
      <w:pPr>
        <w:spacing w:after="0" w:line="240" w:lineRule="auto"/>
      </w:pPr>
      <w:r>
        <w:separator/>
      </w:r>
    </w:p>
  </w:endnote>
  <w:endnote w:type="continuationSeparator" w:id="0">
    <w:p w:rsidR="006342D5" w:rsidRDefault="006342D5" w:rsidP="00634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2D5" w:rsidRDefault="006342D5" w:rsidP="006342D5">
      <w:pPr>
        <w:spacing w:after="0" w:line="240" w:lineRule="auto"/>
      </w:pPr>
      <w:r>
        <w:separator/>
      </w:r>
    </w:p>
  </w:footnote>
  <w:footnote w:type="continuationSeparator" w:id="0">
    <w:p w:rsidR="006342D5" w:rsidRDefault="006342D5" w:rsidP="00634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2D5" w:rsidRDefault="006342D5" w:rsidP="006342D5">
    <w:pPr>
      <w:pStyle w:val="Nagwek"/>
      <w:jc w:val="right"/>
    </w:pPr>
    <w:r>
      <w:t xml:space="preserve">Załącznik nr </w:t>
    </w:r>
    <w:r w:rsidR="00171181">
      <w:t>4</w:t>
    </w:r>
    <w:r>
      <w:t xml:space="preserve"> do Ogłoszenia</w:t>
    </w:r>
  </w:p>
  <w:p w:rsidR="006342D5" w:rsidRDefault="006342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2D5"/>
    <w:rsid w:val="000C4E55"/>
    <w:rsid w:val="00171181"/>
    <w:rsid w:val="00496458"/>
    <w:rsid w:val="0054775D"/>
    <w:rsid w:val="006342D5"/>
    <w:rsid w:val="008A5EDA"/>
    <w:rsid w:val="008B53AA"/>
    <w:rsid w:val="00DC3403"/>
    <w:rsid w:val="00F2138F"/>
    <w:rsid w:val="00F42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D74B1"/>
  <w15:chartTrackingRefBased/>
  <w15:docId w15:val="{F744FA93-CB20-492E-89BA-78733F33D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42D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4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2D5"/>
  </w:style>
  <w:style w:type="paragraph" w:styleId="Stopka">
    <w:name w:val="footer"/>
    <w:basedOn w:val="Normalny"/>
    <w:link w:val="StopkaZnak"/>
    <w:uiPriority w:val="99"/>
    <w:unhideWhenUsed/>
    <w:rsid w:val="00634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2D5"/>
  </w:style>
  <w:style w:type="table" w:styleId="Tabela-Siatka">
    <w:name w:val="Table Grid"/>
    <w:basedOn w:val="Standardowy"/>
    <w:uiPriority w:val="39"/>
    <w:rsid w:val="00634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Juraszczyk</dc:creator>
  <cp:keywords/>
  <dc:description/>
  <cp:lastModifiedBy>Julia Juraszczyk</cp:lastModifiedBy>
  <cp:revision>2</cp:revision>
  <dcterms:created xsi:type="dcterms:W3CDTF">2024-05-13T06:06:00Z</dcterms:created>
  <dcterms:modified xsi:type="dcterms:W3CDTF">2024-05-13T07:31:00Z</dcterms:modified>
</cp:coreProperties>
</file>