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A9C71F" w14:textId="77777777" w:rsidR="00443D57" w:rsidRDefault="008F7F26" w:rsidP="00443D57">
      <w:pPr>
        <w:spacing w:before="960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1C2012">
        <w:rPr>
          <w:rFonts w:asciiTheme="minorHAnsi" w:hAnsiTheme="minorHAnsi" w:cstheme="minorHAnsi"/>
          <w:sz w:val="24"/>
          <w:szCs w:val="24"/>
        </w:rPr>
        <w:t xml:space="preserve">Poznań, </w:t>
      </w:r>
      <w:r w:rsidR="00443D57">
        <w:rPr>
          <w:rFonts w:asciiTheme="minorHAnsi" w:hAnsiTheme="minorHAnsi" w:cstheme="minorHAnsi"/>
          <w:sz w:val="24"/>
          <w:szCs w:val="24"/>
        </w:rPr>
        <w:t>08.07.2024r.</w:t>
      </w:r>
    </w:p>
    <w:p w14:paraId="54CA6606" w14:textId="5548D783" w:rsidR="00D35CB8" w:rsidRPr="00014095" w:rsidRDefault="00D41FC8" w:rsidP="00443D57">
      <w:pPr>
        <w:spacing w:before="600"/>
        <w:rPr>
          <w:rFonts w:asciiTheme="minorHAnsi" w:hAnsiTheme="minorHAnsi" w:cstheme="minorHAnsi"/>
          <w:sz w:val="24"/>
          <w:szCs w:val="24"/>
        </w:rPr>
      </w:pPr>
      <w:r w:rsidRPr="001C2012">
        <w:rPr>
          <w:rFonts w:asciiTheme="minorHAnsi" w:hAnsiTheme="minorHAnsi" w:cstheme="minorHAnsi"/>
          <w:sz w:val="24"/>
          <w:szCs w:val="24"/>
        </w:rPr>
        <w:t>ROPS.IX.4424.</w:t>
      </w:r>
      <w:r w:rsidR="00763878" w:rsidRPr="001C2012">
        <w:rPr>
          <w:rFonts w:asciiTheme="minorHAnsi" w:hAnsiTheme="minorHAnsi" w:cstheme="minorHAnsi"/>
          <w:sz w:val="24"/>
          <w:szCs w:val="24"/>
        </w:rPr>
        <w:t>1</w:t>
      </w:r>
      <w:r w:rsidRPr="001C2012">
        <w:rPr>
          <w:rFonts w:asciiTheme="minorHAnsi" w:hAnsiTheme="minorHAnsi" w:cstheme="minorHAnsi"/>
          <w:sz w:val="24"/>
          <w:szCs w:val="24"/>
        </w:rPr>
        <w:t>.</w:t>
      </w:r>
      <w:r w:rsidR="00026079">
        <w:rPr>
          <w:rFonts w:asciiTheme="minorHAnsi" w:hAnsiTheme="minorHAnsi" w:cstheme="minorHAnsi"/>
          <w:sz w:val="24"/>
          <w:szCs w:val="24"/>
        </w:rPr>
        <w:t>6.</w:t>
      </w:r>
      <w:r w:rsidRPr="001C2012">
        <w:rPr>
          <w:rFonts w:asciiTheme="minorHAnsi" w:hAnsiTheme="minorHAnsi" w:cstheme="minorHAnsi"/>
          <w:sz w:val="24"/>
          <w:szCs w:val="24"/>
        </w:rPr>
        <w:t>202</w:t>
      </w:r>
      <w:r w:rsidR="00763878" w:rsidRPr="001C2012">
        <w:rPr>
          <w:rFonts w:asciiTheme="minorHAnsi" w:hAnsiTheme="minorHAnsi" w:cstheme="minorHAnsi"/>
          <w:sz w:val="24"/>
          <w:szCs w:val="24"/>
        </w:rPr>
        <w:t>4</w:t>
      </w:r>
    </w:p>
    <w:p w14:paraId="7B6F513E" w14:textId="6680A1F7" w:rsidR="008F7F26" w:rsidRPr="007A05F8" w:rsidRDefault="008F7F26" w:rsidP="00443D57">
      <w:pPr>
        <w:spacing w:before="600" w:after="0" w:line="240" w:lineRule="auto"/>
        <w:ind w:left="5245"/>
        <w:rPr>
          <w:rFonts w:ascii="Times New Roman" w:hAnsi="Times New Roman"/>
          <w:b/>
          <w:bCs/>
          <w:sz w:val="24"/>
          <w:szCs w:val="24"/>
        </w:rPr>
      </w:pPr>
      <w:r w:rsidRPr="007A05F8">
        <w:rPr>
          <w:rFonts w:ascii="Times New Roman" w:hAnsi="Times New Roman"/>
          <w:b/>
          <w:bCs/>
          <w:sz w:val="24"/>
          <w:szCs w:val="24"/>
        </w:rPr>
        <w:t>P</w:t>
      </w:r>
      <w:r w:rsidR="0048451D" w:rsidRPr="007A05F8">
        <w:rPr>
          <w:rFonts w:ascii="Times New Roman" w:hAnsi="Times New Roman"/>
          <w:b/>
          <w:bCs/>
          <w:sz w:val="24"/>
          <w:szCs w:val="24"/>
        </w:rPr>
        <w:t>an</w:t>
      </w:r>
    </w:p>
    <w:p w14:paraId="61A74596" w14:textId="012C37D8" w:rsidR="00405E7A" w:rsidRPr="00D35CB8" w:rsidRDefault="00405E7A" w:rsidP="00443D57">
      <w:pPr>
        <w:spacing w:after="0" w:line="240" w:lineRule="auto"/>
        <w:ind w:left="5245"/>
        <w:rPr>
          <w:rFonts w:ascii="Times New Roman" w:hAnsi="Times New Roman"/>
          <w:b/>
          <w:bCs/>
          <w:sz w:val="24"/>
          <w:szCs w:val="24"/>
        </w:rPr>
      </w:pPr>
      <w:r w:rsidRPr="00D35CB8">
        <w:rPr>
          <w:rFonts w:ascii="Times New Roman" w:hAnsi="Times New Roman"/>
          <w:b/>
          <w:bCs/>
          <w:sz w:val="24"/>
          <w:szCs w:val="24"/>
        </w:rPr>
        <w:t>Dominik Radwański</w:t>
      </w:r>
    </w:p>
    <w:p w14:paraId="21C913DB" w14:textId="77777777" w:rsidR="00443D57" w:rsidRDefault="00405E7A" w:rsidP="00443D57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  <w:r w:rsidRPr="007A05F8">
        <w:rPr>
          <w:rFonts w:ascii="Times New Roman" w:hAnsi="Times New Roman"/>
          <w:sz w:val="24"/>
          <w:szCs w:val="24"/>
        </w:rPr>
        <w:t>Kierown</w:t>
      </w:r>
      <w:r w:rsidR="00443D57">
        <w:rPr>
          <w:rFonts w:ascii="Times New Roman" w:hAnsi="Times New Roman"/>
          <w:sz w:val="24"/>
          <w:szCs w:val="24"/>
        </w:rPr>
        <w:t>ik Zakładu Aktywności Zawodowej</w:t>
      </w:r>
    </w:p>
    <w:p w14:paraId="5BCF927D" w14:textId="63E8DF2E" w:rsidR="00405E7A" w:rsidRPr="007A05F8" w:rsidRDefault="00405E7A" w:rsidP="00443D57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  <w:r w:rsidRPr="007A05F8">
        <w:rPr>
          <w:rFonts w:ascii="Times New Roman" w:hAnsi="Times New Roman"/>
          <w:sz w:val="24"/>
          <w:szCs w:val="24"/>
        </w:rPr>
        <w:t>w Koźminie Wielkopolskim</w:t>
      </w:r>
    </w:p>
    <w:p w14:paraId="39F0E4D7" w14:textId="4E0AE8B4" w:rsidR="00405E7A" w:rsidRPr="007A05F8" w:rsidRDefault="00405E7A" w:rsidP="00443D57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  <w:r w:rsidRPr="007A05F8">
        <w:rPr>
          <w:rFonts w:ascii="Times New Roman" w:hAnsi="Times New Roman"/>
          <w:sz w:val="24"/>
          <w:szCs w:val="24"/>
        </w:rPr>
        <w:t>ul. Borecka 25</w:t>
      </w:r>
    </w:p>
    <w:p w14:paraId="53E9C082" w14:textId="2E6407FD" w:rsidR="00405E7A" w:rsidRPr="00D35CB8" w:rsidRDefault="007A05F8" w:rsidP="00443D57">
      <w:pPr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  <w:r w:rsidRPr="007A05F8">
        <w:rPr>
          <w:rFonts w:ascii="Times New Roman" w:hAnsi="Times New Roman"/>
          <w:sz w:val="24"/>
          <w:szCs w:val="24"/>
          <w:u w:val="single"/>
        </w:rPr>
        <w:t>6</w:t>
      </w:r>
      <w:r w:rsidR="00405E7A" w:rsidRPr="007A05F8">
        <w:rPr>
          <w:rFonts w:ascii="Times New Roman" w:hAnsi="Times New Roman"/>
          <w:sz w:val="24"/>
          <w:szCs w:val="24"/>
          <w:u w:val="single"/>
        </w:rPr>
        <w:t xml:space="preserve">3-720 Koźmin Wlkp. </w:t>
      </w:r>
    </w:p>
    <w:p w14:paraId="68F8D17B" w14:textId="77777777" w:rsidR="00405E7A" w:rsidRPr="00D35CB8" w:rsidRDefault="00405E7A" w:rsidP="00443D57">
      <w:pPr>
        <w:spacing w:before="600"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35CB8">
        <w:rPr>
          <w:rFonts w:ascii="Times New Roman" w:hAnsi="Times New Roman"/>
          <w:b/>
          <w:bCs/>
          <w:sz w:val="24"/>
          <w:szCs w:val="24"/>
        </w:rPr>
        <w:t>WYSTĄPIENIE POKONTROLNE</w:t>
      </w:r>
    </w:p>
    <w:p w14:paraId="29F64367" w14:textId="22E7C19F" w:rsidR="00405E7A" w:rsidRPr="007A05F8" w:rsidRDefault="00405E7A" w:rsidP="00443D57">
      <w:pPr>
        <w:autoSpaceDE w:val="0"/>
        <w:autoSpaceDN w:val="0"/>
        <w:adjustRightInd w:val="0"/>
        <w:spacing w:before="600"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A05F8">
        <w:rPr>
          <w:rFonts w:ascii="Times New Roman" w:hAnsi="Times New Roman"/>
          <w:sz w:val="24"/>
          <w:szCs w:val="24"/>
        </w:rPr>
        <w:t>Na podstawie § 11 umowy nr 1/2023 z dnia 03.01.2023 r., zawartej pomiędzy Województwem Wielkopolskim</w:t>
      </w:r>
      <w:r w:rsidR="007A05F8" w:rsidRPr="007A05F8">
        <w:rPr>
          <w:rFonts w:ascii="Times New Roman" w:hAnsi="Times New Roman"/>
          <w:sz w:val="24"/>
          <w:szCs w:val="24"/>
        </w:rPr>
        <w:t xml:space="preserve">, </w:t>
      </w:r>
      <w:r w:rsidRPr="007A05F8">
        <w:rPr>
          <w:rFonts w:ascii="Times New Roman" w:hAnsi="Times New Roman"/>
          <w:sz w:val="24"/>
          <w:szCs w:val="24"/>
        </w:rPr>
        <w:t xml:space="preserve">a Fundacją </w:t>
      </w:r>
      <w:proofErr w:type="spellStart"/>
      <w:r w:rsidRPr="007A05F8">
        <w:rPr>
          <w:rFonts w:ascii="Times New Roman" w:hAnsi="Times New Roman"/>
          <w:sz w:val="24"/>
          <w:szCs w:val="24"/>
        </w:rPr>
        <w:t>Wenantego</w:t>
      </w:r>
      <w:proofErr w:type="spellEnd"/>
      <w:r w:rsidRPr="007A05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A05F8">
        <w:rPr>
          <w:rFonts w:ascii="Times New Roman" w:hAnsi="Times New Roman"/>
          <w:sz w:val="24"/>
          <w:szCs w:val="24"/>
        </w:rPr>
        <w:t>Katarzyńca</w:t>
      </w:r>
      <w:proofErr w:type="spellEnd"/>
      <w:r w:rsidRPr="007A05F8">
        <w:rPr>
          <w:rFonts w:ascii="Times New Roman" w:hAnsi="Times New Roman"/>
          <w:sz w:val="24"/>
          <w:szCs w:val="24"/>
        </w:rPr>
        <w:t xml:space="preserve"> z siedzibą w Koźminie Wielkopolskim, </w:t>
      </w:r>
      <w:r w:rsidR="007A05F8">
        <w:rPr>
          <w:rFonts w:ascii="Times New Roman" w:hAnsi="Times New Roman"/>
          <w:sz w:val="24"/>
          <w:szCs w:val="24"/>
        </w:rPr>
        <w:t xml:space="preserve">o </w:t>
      </w:r>
      <w:r w:rsidRPr="007A05F8">
        <w:rPr>
          <w:rFonts w:ascii="Times New Roman" w:hAnsi="Times New Roman"/>
          <w:sz w:val="24"/>
          <w:szCs w:val="24"/>
        </w:rPr>
        <w:t>dofinansowanie ze środków Państwowego Funduszu Rehabilitacji Osób Niepełnosprawnych kosztów</w:t>
      </w:r>
      <w:r w:rsidR="007A05F8">
        <w:rPr>
          <w:rFonts w:ascii="Times New Roman" w:hAnsi="Times New Roman"/>
          <w:sz w:val="24"/>
          <w:szCs w:val="24"/>
        </w:rPr>
        <w:t xml:space="preserve"> </w:t>
      </w:r>
      <w:r w:rsidRPr="007A05F8">
        <w:rPr>
          <w:rFonts w:ascii="Times New Roman" w:hAnsi="Times New Roman"/>
          <w:sz w:val="24"/>
          <w:szCs w:val="24"/>
        </w:rPr>
        <w:t>działania Zakładu Aktywności Zawodowej w Koźminie Wielkopolskim, Regionalny Ośrodek Polityki Społecznej w Poznaniu przeprowadził w dniu 29.05.2023 r. kontrolę Zakładu Aktywności Zawodowej w Koźminie Wielkopolskim. Celem kontroli była ocena stanu faktycznego i prawnego w zakresie wykorzystania środków Państwowego Funduszu Rehabilitacji Osób Niepełnosprawnych, będących w dyspozycji Samorządu Województwa Wielkopolskiego  w okresie od 01.01.2023 r. do 31.12.2023 r.</w:t>
      </w:r>
    </w:p>
    <w:p w14:paraId="60FD0F96" w14:textId="5C125755" w:rsidR="00405E7A" w:rsidRPr="007A05F8" w:rsidRDefault="00405E7A" w:rsidP="00443D57">
      <w:pPr>
        <w:spacing w:before="360"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A05F8">
        <w:rPr>
          <w:rFonts w:ascii="Times New Roman" w:hAnsi="Times New Roman"/>
          <w:sz w:val="24"/>
          <w:szCs w:val="24"/>
        </w:rPr>
        <w:t xml:space="preserve">W związku z kontrolą, której wyniki przedstawione zostały w protokole z dnia </w:t>
      </w:r>
      <w:r w:rsidR="00443D57">
        <w:rPr>
          <w:rFonts w:ascii="Times New Roman" w:hAnsi="Times New Roman"/>
          <w:sz w:val="24"/>
          <w:szCs w:val="24"/>
        </w:rPr>
        <w:br/>
      </w:r>
      <w:r w:rsidR="007A420F" w:rsidRPr="007A05F8">
        <w:rPr>
          <w:rFonts w:ascii="Times New Roman" w:hAnsi="Times New Roman"/>
          <w:sz w:val="24"/>
          <w:szCs w:val="24"/>
        </w:rPr>
        <w:t>25 czerwca 2024 r.</w:t>
      </w:r>
      <w:r w:rsidRPr="007A05F8">
        <w:rPr>
          <w:rFonts w:ascii="Times New Roman" w:hAnsi="Times New Roman"/>
          <w:sz w:val="24"/>
          <w:szCs w:val="24"/>
        </w:rPr>
        <w:t xml:space="preserve"> Regionalny Ośrodek Polityki Społecznej w Poznaniu przekazuje Panu niniejsze wystąpienie pokontrolne.</w:t>
      </w:r>
    </w:p>
    <w:p w14:paraId="61D1920C" w14:textId="61AA53DE" w:rsidR="00405E7A" w:rsidRPr="007A05F8" w:rsidRDefault="00405E7A" w:rsidP="00443D57">
      <w:pPr>
        <w:pStyle w:val="Tekstpodstawowy"/>
        <w:spacing w:before="360"/>
        <w:ind w:firstLine="709"/>
        <w:jc w:val="both"/>
        <w:rPr>
          <w:szCs w:val="24"/>
        </w:rPr>
      </w:pPr>
      <w:r w:rsidRPr="007A05F8">
        <w:rPr>
          <w:szCs w:val="24"/>
        </w:rPr>
        <w:t>W trakcie kontroli stwierdzono następujące nieprawidłowości:</w:t>
      </w:r>
    </w:p>
    <w:p w14:paraId="3A596857" w14:textId="77777777" w:rsidR="00443D57" w:rsidRDefault="00405E7A" w:rsidP="00443D57">
      <w:pPr>
        <w:pStyle w:val="Tekstpodstawowy"/>
        <w:numPr>
          <w:ilvl w:val="3"/>
          <w:numId w:val="19"/>
        </w:numPr>
        <w:ind w:left="284" w:hanging="284"/>
        <w:jc w:val="both"/>
        <w:rPr>
          <w:szCs w:val="24"/>
        </w:rPr>
      </w:pPr>
      <w:r w:rsidRPr="007A05F8">
        <w:rPr>
          <w:szCs w:val="24"/>
        </w:rPr>
        <w:t>Nieaktualny regulamin zakładowego funduszu aktywności – regulamin nie został dostosowany do zmian rozporządzania Ministra Pracy i Polityki Społecznej z dnia</w:t>
      </w:r>
      <w:r w:rsidR="00443D57">
        <w:rPr>
          <w:szCs w:val="24"/>
        </w:rPr>
        <w:t xml:space="preserve"> </w:t>
      </w:r>
      <w:r w:rsidR="00443D57">
        <w:rPr>
          <w:szCs w:val="24"/>
        </w:rPr>
        <w:br/>
      </w:r>
      <w:r w:rsidRPr="007A05F8">
        <w:rPr>
          <w:szCs w:val="24"/>
        </w:rPr>
        <w:t>29 września 2021 roku w sprawie zakładów aktywności zawodowej (Dz. U z 2021, poz. 1934 z</w:t>
      </w:r>
      <w:r w:rsidR="00676ACE">
        <w:rPr>
          <w:szCs w:val="24"/>
        </w:rPr>
        <w:t>e</w:t>
      </w:r>
      <w:r w:rsidRPr="007A05F8">
        <w:rPr>
          <w:szCs w:val="24"/>
        </w:rPr>
        <w:t xml:space="preserve">. zm.) </w:t>
      </w:r>
    </w:p>
    <w:p w14:paraId="030D5834" w14:textId="77777777" w:rsidR="00443D57" w:rsidRDefault="00405E7A" w:rsidP="00443D57">
      <w:pPr>
        <w:pStyle w:val="Tekstpodstawowy"/>
        <w:numPr>
          <w:ilvl w:val="3"/>
          <w:numId w:val="19"/>
        </w:numPr>
        <w:ind w:left="284" w:hanging="284"/>
        <w:jc w:val="both"/>
        <w:rPr>
          <w:szCs w:val="24"/>
        </w:rPr>
      </w:pPr>
      <w:r w:rsidRPr="00443D57">
        <w:rPr>
          <w:szCs w:val="24"/>
        </w:rPr>
        <w:lastRenderedPageBreak/>
        <w:t>Brak zgodności</w:t>
      </w:r>
      <w:r w:rsidR="007A420F" w:rsidRPr="00443D57">
        <w:rPr>
          <w:szCs w:val="24"/>
        </w:rPr>
        <w:t>,</w:t>
      </w:r>
      <w:r w:rsidRPr="00443D57">
        <w:rPr>
          <w:szCs w:val="24"/>
        </w:rPr>
        <w:t xml:space="preserve"> dotyczącej ilości osób wchodzących w skład Zespołu </w:t>
      </w:r>
      <w:proofErr w:type="spellStart"/>
      <w:r w:rsidRPr="00443D57">
        <w:rPr>
          <w:szCs w:val="24"/>
        </w:rPr>
        <w:t>przyznaniowego</w:t>
      </w:r>
      <w:proofErr w:type="spellEnd"/>
      <w:r w:rsidRPr="00443D57">
        <w:rPr>
          <w:szCs w:val="24"/>
        </w:rPr>
        <w:t>, pomiędzy Regulaminem Zakładowego Funduszu Aktywności, w którym, w § 6 jest informacja o powołaniu Zespołu trzyosobowego</w:t>
      </w:r>
      <w:r w:rsidR="007A420F" w:rsidRPr="00443D57">
        <w:rPr>
          <w:szCs w:val="24"/>
        </w:rPr>
        <w:t>,</w:t>
      </w:r>
      <w:r w:rsidR="00443D57">
        <w:rPr>
          <w:szCs w:val="24"/>
        </w:rPr>
        <w:t xml:space="preserve"> a </w:t>
      </w:r>
      <w:r w:rsidRPr="00443D57">
        <w:rPr>
          <w:szCs w:val="24"/>
        </w:rPr>
        <w:t xml:space="preserve">Zarządzeniem nr 1/2023 w którym mowa jest o tym, że Zespół działa w składzie co najmniej trzyosobowym. </w:t>
      </w:r>
    </w:p>
    <w:p w14:paraId="73ABD752" w14:textId="77777777" w:rsidR="00443D57" w:rsidRDefault="00405E7A" w:rsidP="00443D57">
      <w:pPr>
        <w:pStyle w:val="Tekstpodstawowy"/>
        <w:numPr>
          <w:ilvl w:val="3"/>
          <w:numId w:val="19"/>
        </w:numPr>
        <w:ind w:left="284" w:hanging="284"/>
        <w:jc w:val="both"/>
        <w:rPr>
          <w:szCs w:val="24"/>
        </w:rPr>
      </w:pPr>
      <w:r w:rsidRPr="00443D57">
        <w:rPr>
          <w:szCs w:val="24"/>
        </w:rPr>
        <w:t xml:space="preserve">Brak </w:t>
      </w:r>
      <w:r w:rsidR="00D35CB8" w:rsidRPr="00443D57">
        <w:rPr>
          <w:szCs w:val="24"/>
        </w:rPr>
        <w:t xml:space="preserve">w złożonych przez pracowników wnioskach </w:t>
      </w:r>
      <w:r w:rsidRPr="00443D57">
        <w:rPr>
          <w:szCs w:val="24"/>
        </w:rPr>
        <w:t>określenia zasadności i celowości ubiegania się o dofinansowanie ze środków ZFA</w:t>
      </w:r>
      <w:r w:rsidR="00D35CB8" w:rsidRPr="00443D57">
        <w:rPr>
          <w:szCs w:val="24"/>
        </w:rPr>
        <w:t>.</w:t>
      </w:r>
    </w:p>
    <w:p w14:paraId="7425FF53" w14:textId="77777777" w:rsidR="00443D57" w:rsidRDefault="00405E7A" w:rsidP="00443D57">
      <w:pPr>
        <w:pStyle w:val="Tekstpodstawowy"/>
        <w:numPr>
          <w:ilvl w:val="3"/>
          <w:numId w:val="19"/>
        </w:numPr>
        <w:ind w:left="284" w:hanging="284"/>
        <w:jc w:val="both"/>
        <w:rPr>
          <w:szCs w:val="24"/>
        </w:rPr>
      </w:pPr>
      <w:r w:rsidRPr="00443D57">
        <w:rPr>
          <w:szCs w:val="24"/>
        </w:rPr>
        <w:t xml:space="preserve">W sporządzonych protokołach z posiedzenia Zespołu </w:t>
      </w:r>
      <w:proofErr w:type="spellStart"/>
      <w:r w:rsidRPr="00443D57">
        <w:rPr>
          <w:szCs w:val="24"/>
        </w:rPr>
        <w:t>przyznaniowego</w:t>
      </w:r>
      <w:proofErr w:type="spellEnd"/>
      <w:r w:rsidRPr="00443D57">
        <w:rPr>
          <w:szCs w:val="24"/>
        </w:rPr>
        <w:t xml:space="preserve">  brak wskazania wydatku, który podlega finasowaniu oraz brak określenia zasadności i celowości indywidualnej pomocy, przyznawanej pracownikom niepełnosprawnym.</w:t>
      </w:r>
    </w:p>
    <w:p w14:paraId="020B1882" w14:textId="3991E17F" w:rsidR="00405E7A" w:rsidRPr="00443D57" w:rsidRDefault="00405E7A" w:rsidP="00443D57">
      <w:pPr>
        <w:pStyle w:val="Tekstpodstawowy"/>
        <w:numPr>
          <w:ilvl w:val="3"/>
          <w:numId w:val="19"/>
        </w:numPr>
        <w:ind w:left="284" w:hanging="284"/>
        <w:jc w:val="both"/>
        <w:rPr>
          <w:szCs w:val="24"/>
        </w:rPr>
      </w:pPr>
      <w:r w:rsidRPr="00443D57">
        <w:rPr>
          <w:szCs w:val="24"/>
        </w:rPr>
        <w:t xml:space="preserve">Brak przekazania własności sprzętu i środków trwałych nowemu organizatorowi Zakładu Aktywności Zawodowej w Koźminie Wlkp. tj. Fundacji </w:t>
      </w:r>
      <w:proofErr w:type="spellStart"/>
      <w:r w:rsidRPr="00443D57">
        <w:rPr>
          <w:szCs w:val="24"/>
        </w:rPr>
        <w:t>Wenantego</w:t>
      </w:r>
      <w:proofErr w:type="spellEnd"/>
      <w:r w:rsidRPr="00443D57">
        <w:rPr>
          <w:szCs w:val="24"/>
        </w:rPr>
        <w:t xml:space="preserve"> </w:t>
      </w:r>
      <w:proofErr w:type="spellStart"/>
      <w:r w:rsidRPr="00443D57">
        <w:rPr>
          <w:szCs w:val="24"/>
        </w:rPr>
        <w:t>Katarzyńca</w:t>
      </w:r>
      <w:proofErr w:type="spellEnd"/>
      <w:r w:rsidRPr="00443D57">
        <w:rPr>
          <w:szCs w:val="24"/>
        </w:rPr>
        <w:t xml:space="preserve"> </w:t>
      </w:r>
      <w:r w:rsidR="00443D57">
        <w:rPr>
          <w:szCs w:val="24"/>
        </w:rPr>
        <w:br/>
      </w:r>
      <w:r w:rsidRPr="00443D57">
        <w:rPr>
          <w:szCs w:val="24"/>
        </w:rPr>
        <w:t>w Koźminie Wielkopolskim. </w:t>
      </w:r>
    </w:p>
    <w:p w14:paraId="717BE928" w14:textId="2C849B15" w:rsidR="00405E7A" w:rsidRPr="007A05F8" w:rsidRDefault="00405E7A" w:rsidP="00E158A5">
      <w:pPr>
        <w:pStyle w:val="Tekstpodstawowy"/>
        <w:spacing w:before="360"/>
        <w:ind w:firstLine="284"/>
        <w:jc w:val="both"/>
        <w:rPr>
          <w:szCs w:val="24"/>
        </w:rPr>
      </w:pPr>
      <w:r w:rsidRPr="007A05F8">
        <w:rPr>
          <w:szCs w:val="24"/>
        </w:rPr>
        <w:t xml:space="preserve">Przedstawiając wyżej opisane nieprawidłowości, Regionalny Ośrodek Polityki Społecznej              </w:t>
      </w:r>
      <w:r w:rsidR="007A420F" w:rsidRPr="007A05F8">
        <w:rPr>
          <w:szCs w:val="24"/>
        </w:rPr>
        <w:t xml:space="preserve">                     </w:t>
      </w:r>
      <w:r w:rsidRPr="007A05F8">
        <w:rPr>
          <w:szCs w:val="24"/>
        </w:rPr>
        <w:t xml:space="preserve">   w Poznaniu wnosi o:</w:t>
      </w:r>
    </w:p>
    <w:p w14:paraId="01AF8474" w14:textId="77777777" w:rsidR="00443D57" w:rsidRDefault="00405E7A" w:rsidP="00443D57">
      <w:pPr>
        <w:pStyle w:val="Tekstpodstawowy"/>
        <w:numPr>
          <w:ilvl w:val="0"/>
          <w:numId w:val="21"/>
        </w:numPr>
        <w:ind w:left="284" w:hanging="284"/>
        <w:jc w:val="both"/>
        <w:rPr>
          <w:szCs w:val="24"/>
        </w:rPr>
      </w:pPr>
      <w:r w:rsidRPr="007A05F8">
        <w:rPr>
          <w:szCs w:val="24"/>
        </w:rPr>
        <w:t>Sporządzenie aktualnego regulaminu wydatkowania środków zakładowego funduszu aktywności.</w:t>
      </w:r>
    </w:p>
    <w:p w14:paraId="0553A4C9" w14:textId="77777777" w:rsidR="00443D57" w:rsidRDefault="00405E7A" w:rsidP="00443D57">
      <w:pPr>
        <w:pStyle w:val="Tekstpodstawowy"/>
        <w:numPr>
          <w:ilvl w:val="0"/>
          <w:numId w:val="21"/>
        </w:numPr>
        <w:ind w:left="284" w:hanging="284"/>
        <w:jc w:val="both"/>
        <w:rPr>
          <w:szCs w:val="24"/>
        </w:rPr>
      </w:pPr>
      <w:r w:rsidRPr="00443D57">
        <w:rPr>
          <w:szCs w:val="24"/>
        </w:rPr>
        <w:t xml:space="preserve">Zwrócenie większej uwagi przez Zespół </w:t>
      </w:r>
      <w:proofErr w:type="spellStart"/>
      <w:r w:rsidRPr="00443D57">
        <w:rPr>
          <w:szCs w:val="24"/>
        </w:rPr>
        <w:t>przyznaniowy</w:t>
      </w:r>
      <w:proofErr w:type="spellEnd"/>
      <w:r w:rsidRPr="00443D57">
        <w:rPr>
          <w:szCs w:val="24"/>
        </w:rPr>
        <w:t xml:space="preserve"> oraz Kierownika Zakładu </w:t>
      </w:r>
      <w:r w:rsidR="007A420F" w:rsidRPr="00443D57">
        <w:rPr>
          <w:szCs w:val="24"/>
        </w:rPr>
        <w:t xml:space="preserve">na </w:t>
      </w:r>
      <w:r w:rsidRPr="00443D57">
        <w:rPr>
          <w:szCs w:val="24"/>
        </w:rPr>
        <w:t>uzasadniania w sporządzanych protokołach wydatków, uwzględnionych we wnioskach, składanych przez osoby korzystające z dofinansowania ZFA. Zarówno wnioski pracowników, jak i protokoły powinny wskazywać w jaki sposób opisane potrzeby zmniejszą ograniczenia osoby niepełno</w:t>
      </w:r>
      <w:r w:rsidR="007A420F" w:rsidRPr="00443D57">
        <w:rPr>
          <w:szCs w:val="24"/>
        </w:rPr>
        <w:t>s</w:t>
      </w:r>
      <w:r w:rsidRPr="00443D57">
        <w:rPr>
          <w:szCs w:val="24"/>
        </w:rPr>
        <w:t xml:space="preserve">prawnej, związane z występującymi dysfunkcjami oraz schorzeniami, gdyż temu ma służyć wydatkowanie ZFA. </w:t>
      </w:r>
    </w:p>
    <w:p w14:paraId="1F36E88B" w14:textId="77777777" w:rsidR="00443D57" w:rsidRDefault="00405E7A" w:rsidP="00443D57">
      <w:pPr>
        <w:pStyle w:val="Tekstpodstawowy"/>
        <w:numPr>
          <w:ilvl w:val="0"/>
          <w:numId w:val="21"/>
        </w:numPr>
        <w:ind w:left="284" w:hanging="284"/>
        <w:jc w:val="both"/>
        <w:rPr>
          <w:szCs w:val="24"/>
        </w:rPr>
      </w:pPr>
      <w:r w:rsidRPr="00443D57">
        <w:rPr>
          <w:szCs w:val="24"/>
        </w:rPr>
        <w:t xml:space="preserve">Zgodność ilości osób wchodzących w skład Zespołu </w:t>
      </w:r>
      <w:proofErr w:type="spellStart"/>
      <w:r w:rsidRPr="00443D57">
        <w:rPr>
          <w:szCs w:val="24"/>
        </w:rPr>
        <w:t>przyznaniowego</w:t>
      </w:r>
      <w:proofErr w:type="spellEnd"/>
      <w:r w:rsidRPr="00443D57">
        <w:rPr>
          <w:szCs w:val="24"/>
        </w:rPr>
        <w:t>, pomiędzy Regulaminem Zakładowego Funduszu Aktywnośc</w:t>
      </w:r>
      <w:r w:rsidR="007A05F8" w:rsidRPr="00443D57">
        <w:rPr>
          <w:szCs w:val="24"/>
        </w:rPr>
        <w:t>i</w:t>
      </w:r>
      <w:r w:rsidR="007A420F" w:rsidRPr="00443D57">
        <w:rPr>
          <w:szCs w:val="24"/>
        </w:rPr>
        <w:t xml:space="preserve">, </w:t>
      </w:r>
      <w:r w:rsidRPr="00443D57">
        <w:rPr>
          <w:szCs w:val="24"/>
        </w:rPr>
        <w:t>a  Zarządzeniem nr 1/2023.</w:t>
      </w:r>
    </w:p>
    <w:p w14:paraId="694D7746" w14:textId="1883DE83" w:rsidR="00405E7A" w:rsidRPr="00443D57" w:rsidRDefault="00405E7A" w:rsidP="00443D57">
      <w:pPr>
        <w:pStyle w:val="Tekstpodstawowy"/>
        <w:numPr>
          <w:ilvl w:val="0"/>
          <w:numId w:val="21"/>
        </w:numPr>
        <w:ind w:left="284" w:hanging="284"/>
        <w:jc w:val="both"/>
        <w:rPr>
          <w:szCs w:val="24"/>
        </w:rPr>
      </w:pPr>
      <w:r w:rsidRPr="00443D57">
        <w:rPr>
          <w:szCs w:val="24"/>
        </w:rPr>
        <w:t xml:space="preserve">Przekazanie własności na pozostały sprzęt i środki trwałe nowemu organizatorowi. </w:t>
      </w:r>
    </w:p>
    <w:p w14:paraId="5DF63915" w14:textId="4FE7BF52" w:rsidR="004A274B" w:rsidRPr="007A05F8" w:rsidRDefault="00405E7A" w:rsidP="00E158A5">
      <w:pPr>
        <w:spacing w:before="360" w:after="0" w:line="36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7A05F8">
        <w:rPr>
          <w:rFonts w:ascii="Times New Roman" w:hAnsi="Times New Roman"/>
          <w:sz w:val="24"/>
          <w:szCs w:val="24"/>
        </w:rPr>
        <w:t xml:space="preserve">W związku z powyższym Regionalny Ośrodek Polityki Społecznej w Poznaniu oczekuje przedstawienia informacji o sposobie wykonania zaleceń pokontrolnych lub przyczynach ich niewykonania, którą należy przesłać do Regionalnego Ośrodka Polityki Społecznej </w:t>
      </w:r>
      <w:r w:rsidR="00443D57">
        <w:rPr>
          <w:rFonts w:ascii="Times New Roman" w:hAnsi="Times New Roman"/>
          <w:sz w:val="24"/>
          <w:szCs w:val="24"/>
        </w:rPr>
        <w:br/>
      </w:r>
      <w:r w:rsidRPr="007A05F8">
        <w:rPr>
          <w:rFonts w:ascii="Times New Roman" w:hAnsi="Times New Roman"/>
          <w:sz w:val="24"/>
          <w:szCs w:val="24"/>
        </w:rPr>
        <w:t>w Poznaniu</w:t>
      </w:r>
      <w:r w:rsidR="00443D57">
        <w:rPr>
          <w:rFonts w:ascii="Times New Roman" w:hAnsi="Times New Roman"/>
          <w:sz w:val="24"/>
          <w:szCs w:val="24"/>
        </w:rPr>
        <w:t xml:space="preserve"> </w:t>
      </w:r>
      <w:r w:rsidRPr="007A05F8">
        <w:rPr>
          <w:rFonts w:ascii="Times New Roman" w:hAnsi="Times New Roman"/>
          <w:sz w:val="24"/>
          <w:szCs w:val="24"/>
        </w:rPr>
        <w:t>w terminie 30 dni od dnia doręczenia niniejszego wystąpienia pokontrolnego.</w:t>
      </w:r>
    </w:p>
    <w:p w14:paraId="49F8D5BC" w14:textId="77777777" w:rsidR="004A274B" w:rsidRPr="007A05F8" w:rsidRDefault="004A274B" w:rsidP="00E158A5">
      <w:pPr>
        <w:spacing w:before="108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05F8">
        <w:rPr>
          <w:rFonts w:ascii="Times New Roman" w:hAnsi="Times New Roman"/>
          <w:sz w:val="24"/>
          <w:szCs w:val="24"/>
        </w:rPr>
        <w:lastRenderedPageBreak/>
        <w:t>Wystąpienie pokontrolne sporządzono w 2 egzemplarzach:</w:t>
      </w:r>
    </w:p>
    <w:p w14:paraId="6A2C77D8" w14:textId="2FF8E779" w:rsidR="004A274B" w:rsidRPr="007A05F8" w:rsidRDefault="004A274B" w:rsidP="004A274B">
      <w:pPr>
        <w:tabs>
          <w:tab w:val="left" w:pos="5812"/>
          <w:tab w:val="left" w:pos="6096"/>
        </w:tabs>
        <w:spacing w:before="240"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05F8">
        <w:rPr>
          <w:rFonts w:ascii="Times New Roman" w:hAnsi="Times New Roman"/>
          <w:sz w:val="24"/>
          <w:szCs w:val="24"/>
        </w:rPr>
        <w:t xml:space="preserve">- egzemplarz nr 1 – dla </w:t>
      </w:r>
      <w:r w:rsidR="001C2012" w:rsidRPr="007A05F8">
        <w:rPr>
          <w:rFonts w:ascii="Times New Roman" w:hAnsi="Times New Roman"/>
          <w:sz w:val="24"/>
          <w:szCs w:val="24"/>
        </w:rPr>
        <w:t>Kierownika Zakładu Aktywności Zawodowej</w:t>
      </w:r>
      <w:r w:rsidR="00D35CB8">
        <w:rPr>
          <w:rFonts w:ascii="Times New Roman" w:hAnsi="Times New Roman"/>
          <w:sz w:val="24"/>
          <w:szCs w:val="24"/>
        </w:rPr>
        <w:t xml:space="preserve"> w Koźminie Wlkp.</w:t>
      </w:r>
      <w:r w:rsidR="001C2012" w:rsidRPr="007A05F8">
        <w:rPr>
          <w:rFonts w:ascii="Times New Roman" w:hAnsi="Times New Roman"/>
          <w:sz w:val="24"/>
          <w:szCs w:val="24"/>
        </w:rPr>
        <w:t>,</w:t>
      </w:r>
    </w:p>
    <w:p w14:paraId="46FE7E8C" w14:textId="77777777" w:rsidR="004A274B" w:rsidRPr="007A05F8" w:rsidRDefault="004A274B" w:rsidP="004A274B">
      <w:pPr>
        <w:spacing w:after="72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05F8">
        <w:rPr>
          <w:rFonts w:ascii="Times New Roman" w:eastAsia="Times New Roman" w:hAnsi="Times New Roman"/>
          <w:sz w:val="24"/>
          <w:szCs w:val="24"/>
          <w:lang w:eastAsia="pl-PL"/>
        </w:rPr>
        <w:t>- egzemplarz nr 2 – dla Regionalnego Ośrodka Polityki Społecznej w Poznaniu.</w:t>
      </w:r>
    </w:p>
    <w:p w14:paraId="29B08E41" w14:textId="2378B29E" w:rsidR="00443D57" w:rsidRDefault="00443D57" w:rsidP="00443D57">
      <w:pPr>
        <w:spacing w:before="120" w:after="0" w:line="240" w:lineRule="auto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Grzegorz Grygiel</w:t>
      </w:r>
    </w:p>
    <w:p w14:paraId="574CCDE5" w14:textId="301B923F" w:rsidR="0071504E" w:rsidRDefault="0071504E" w:rsidP="00443D57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</w:t>
      </w:r>
      <w:r w:rsidR="00443D57">
        <w:rPr>
          <w:rFonts w:ascii="Times New Roman" w:hAnsi="Times New Roman"/>
          <w:sz w:val="24"/>
          <w:szCs w:val="24"/>
        </w:rPr>
        <w:t xml:space="preserve"> Regionalnego Ośrodka Polityki Społecznej w Poznaniu</w:t>
      </w:r>
    </w:p>
    <w:sectPr w:rsidR="0071504E" w:rsidSect="00067B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A32841" w14:textId="77777777" w:rsidR="002E5514" w:rsidRDefault="002E5514" w:rsidP="00E47A8D">
      <w:pPr>
        <w:spacing w:after="0" w:line="240" w:lineRule="auto"/>
      </w:pPr>
      <w:r>
        <w:separator/>
      </w:r>
    </w:p>
  </w:endnote>
  <w:endnote w:type="continuationSeparator" w:id="0">
    <w:p w14:paraId="68BB4729" w14:textId="77777777" w:rsidR="002E5514" w:rsidRDefault="002E5514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BDCD65" w14:textId="77777777" w:rsidR="00AB02D5" w:rsidRDefault="00AB02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73283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EC0879" wp14:editId="080DF209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E058DF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C31951D" wp14:editId="3532345B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E0DF5C" w14:textId="77777777" w:rsidR="002E5514" w:rsidRDefault="002E5514" w:rsidP="00E47A8D">
      <w:pPr>
        <w:spacing w:after="0" w:line="240" w:lineRule="auto"/>
      </w:pPr>
      <w:r>
        <w:separator/>
      </w:r>
    </w:p>
  </w:footnote>
  <w:footnote w:type="continuationSeparator" w:id="0">
    <w:p w14:paraId="77E96F62" w14:textId="77777777" w:rsidR="002E5514" w:rsidRDefault="002E5514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DCEA5" w14:textId="77777777" w:rsidR="00AB02D5" w:rsidRDefault="00AB02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4B6ECF" w14:textId="77777777" w:rsidR="00AB02D5" w:rsidRDefault="00AB02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95A83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A0B0236" wp14:editId="33609B46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9708F"/>
    <w:multiLevelType w:val="hybridMultilevel"/>
    <w:tmpl w:val="01AEB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66970"/>
    <w:multiLevelType w:val="hybridMultilevel"/>
    <w:tmpl w:val="7EF86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C5578"/>
    <w:multiLevelType w:val="hybridMultilevel"/>
    <w:tmpl w:val="70A87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C683F"/>
    <w:multiLevelType w:val="hybridMultilevel"/>
    <w:tmpl w:val="25707ED4"/>
    <w:lvl w:ilvl="0" w:tplc="9F32A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4F18E8"/>
    <w:multiLevelType w:val="hybridMultilevel"/>
    <w:tmpl w:val="78A2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025A3D"/>
    <w:multiLevelType w:val="hybridMultilevel"/>
    <w:tmpl w:val="30022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5363D0"/>
    <w:multiLevelType w:val="hybridMultilevel"/>
    <w:tmpl w:val="A4D88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48486C"/>
    <w:multiLevelType w:val="hybridMultilevel"/>
    <w:tmpl w:val="DF60F2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6210C3"/>
    <w:multiLevelType w:val="hybridMultilevel"/>
    <w:tmpl w:val="50ECDBE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390513"/>
    <w:multiLevelType w:val="hybridMultilevel"/>
    <w:tmpl w:val="9EE08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9"/>
  </w:num>
  <w:num w:numId="5">
    <w:abstractNumId w:val="10"/>
  </w:num>
  <w:num w:numId="6">
    <w:abstractNumId w:val="19"/>
  </w:num>
  <w:num w:numId="7">
    <w:abstractNumId w:val="1"/>
  </w:num>
  <w:num w:numId="8">
    <w:abstractNumId w:val="3"/>
  </w:num>
  <w:num w:numId="9">
    <w:abstractNumId w:val="8"/>
  </w:num>
  <w:num w:numId="10">
    <w:abstractNumId w:val="15"/>
  </w:num>
  <w:num w:numId="11">
    <w:abstractNumId w:val="17"/>
  </w:num>
  <w:num w:numId="12">
    <w:abstractNumId w:val="11"/>
  </w:num>
  <w:num w:numId="13">
    <w:abstractNumId w:val="0"/>
  </w:num>
  <w:num w:numId="14">
    <w:abstractNumId w:val="18"/>
  </w:num>
  <w:num w:numId="15">
    <w:abstractNumId w:val="4"/>
  </w:num>
  <w:num w:numId="16">
    <w:abstractNumId w:val="16"/>
  </w:num>
  <w:num w:numId="17">
    <w:abstractNumId w:val="14"/>
  </w:num>
  <w:num w:numId="18">
    <w:abstractNumId w:val="20"/>
  </w:num>
  <w:num w:numId="19">
    <w:abstractNumId w:val="13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05DF7"/>
    <w:rsid w:val="00014095"/>
    <w:rsid w:val="00026079"/>
    <w:rsid w:val="00064EAC"/>
    <w:rsid w:val="00066B43"/>
    <w:rsid w:val="00067B2B"/>
    <w:rsid w:val="000969D4"/>
    <w:rsid w:val="000B2E9C"/>
    <w:rsid w:val="000B56D8"/>
    <w:rsid w:val="000D3BF7"/>
    <w:rsid w:val="000F0E87"/>
    <w:rsid w:val="000F7346"/>
    <w:rsid w:val="00113A18"/>
    <w:rsid w:val="00120217"/>
    <w:rsid w:val="001349CA"/>
    <w:rsid w:val="0013612C"/>
    <w:rsid w:val="00141881"/>
    <w:rsid w:val="00163C4B"/>
    <w:rsid w:val="001659EE"/>
    <w:rsid w:val="001729B5"/>
    <w:rsid w:val="001808EB"/>
    <w:rsid w:val="00194317"/>
    <w:rsid w:val="001A09B3"/>
    <w:rsid w:val="001C2012"/>
    <w:rsid w:val="001F20D8"/>
    <w:rsid w:val="001F6AC3"/>
    <w:rsid w:val="0021300A"/>
    <w:rsid w:val="00231A35"/>
    <w:rsid w:val="00243036"/>
    <w:rsid w:val="00251B60"/>
    <w:rsid w:val="00270609"/>
    <w:rsid w:val="00280458"/>
    <w:rsid w:val="0029052C"/>
    <w:rsid w:val="002A6190"/>
    <w:rsid w:val="002E5514"/>
    <w:rsid w:val="002E7E29"/>
    <w:rsid w:val="0030065F"/>
    <w:rsid w:val="0036427E"/>
    <w:rsid w:val="003A4415"/>
    <w:rsid w:val="003B02B5"/>
    <w:rsid w:val="003B5024"/>
    <w:rsid w:val="003B5881"/>
    <w:rsid w:val="003F27BF"/>
    <w:rsid w:val="003F4F0D"/>
    <w:rsid w:val="00405E7A"/>
    <w:rsid w:val="00423525"/>
    <w:rsid w:val="00443D57"/>
    <w:rsid w:val="004478D5"/>
    <w:rsid w:val="00450F3A"/>
    <w:rsid w:val="00474B5D"/>
    <w:rsid w:val="0048451D"/>
    <w:rsid w:val="004959A0"/>
    <w:rsid w:val="004A274B"/>
    <w:rsid w:val="004C1707"/>
    <w:rsid w:val="004C3CA1"/>
    <w:rsid w:val="004F1656"/>
    <w:rsid w:val="00506F71"/>
    <w:rsid w:val="00517113"/>
    <w:rsid w:val="00533370"/>
    <w:rsid w:val="00534409"/>
    <w:rsid w:val="0055579F"/>
    <w:rsid w:val="00580175"/>
    <w:rsid w:val="005879B0"/>
    <w:rsid w:val="005B1F24"/>
    <w:rsid w:val="005E007C"/>
    <w:rsid w:val="005F634E"/>
    <w:rsid w:val="00625790"/>
    <w:rsid w:val="00630AFC"/>
    <w:rsid w:val="006333FE"/>
    <w:rsid w:val="006374DA"/>
    <w:rsid w:val="00676ACE"/>
    <w:rsid w:val="00692F2B"/>
    <w:rsid w:val="006C1160"/>
    <w:rsid w:val="006C7011"/>
    <w:rsid w:val="006E5A13"/>
    <w:rsid w:val="006E743D"/>
    <w:rsid w:val="00705943"/>
    <w:rsid w:val="00713F85"/>
    <w:rsid w:val="0071504E"/>
    <w:rsid w:val="00744EFC"/>
    <w:rsid w:val="00763878"/>
    <w:rsid w:val="00774C27"/>
    <w:rsid w:val="00780AB3"/>
    <w:rsid w:val="007A05F8"/>
    <w:rsid w:val="007A420F"/>
    <w:rsid w:val="007B26D3"/>
    <w:rsid w:val="00801A20"/>
    <w:rsid w:val="00804A99"/>
    <w:rsid w:val="008447F5"/>
    <w:rsid w:val="00887797"/>
    <w:rsid w:val="0089007D"/>
    <w:rsid w:val="00890682"/>
    <w:rsid w:val="00893E76"/>
    <w:rsid w:val="008B442E"/>
    <w:rsid w:val="008C1EF4"/>
    <w:rsid w:val="008D64C8"/>
    <w:rsid w:val="008E2C9D"/>
    <w:rsid w:val="008E3DF1"/>
    <w:rsid w:val="008F7F26"/>
    <w:rsid w:val="00953C54"/>
    <w:rsid w:val="00966575"/>
    <w:rsid w:val="00977FCE"/>
    <w:rsid w:val="0098649E"/>
    <w:rsid w:val="009973C3"/>
    <w:rsid w:val="009C7F0D"/>
    <w:rsid w:val="009F52D2"/>
    <w:rsid w:val="009F63EB"/>
    <w:rsid w:val="00A04AEE"/>
    <w:rsid w:val="00A05038"/>
    <w:rsid w:val="00A222AE"/>
    <w:rsid w:val="00A40F8A"/>
    <w:rsid w:val="00A4684A"/>
    <w:rsid w:val="00A626E9"/>
    <w:rsid w:val="00A954E4"/>
    <w:rsid w:val="00AB02D5"/>
    <w:rsid w:val="00AB2F80"/>
    <w:rsid w:val="00AC337C"/>
    <w:rsid w:val="00AE12AB"/>
    <w:rsid w:val="00B10967"/>
    <w:rsid w:val="00B27320"/>
    <w:rsid w:val="00B917AB"/>
    <w:rsid w:val="00B95398"/>
    <w:rsid w:val="00B97A12"/>
    <w:rsid w:val="00BB0B6A"/>
    <w:rsid w:val="00BC50A1"/>
    <w:rsid w:val="00BD3D04"/>
    <w:rsid w:val="00BF2358"/>
    <w:rsid w:val="00BF3CE5"/>
    <w:rsid w:val="00C43618"/>
    <w:rsid w:val="00C53AA6"/>
    <w:rsid w:val="00C57AAA"/>
    <w:rsid w:val="00C70DC5"/>
    <w:rsid w:val="00C81FB5"/>
    <w:rsid w:val="00CB2562"/>
    <w:rsid w:val="00CB2765"/>
    <w:rsid w:val="00CC61ED"/>
    <w:rsid w:val="00CD6B12"/>
    <w:rsid w:val="00CD6F49"/>
    <w:rsid w:val="00CF0F88"/>
    <w:rsid w:val="00D31F04"/>
    <w:rsid w:val="00D35CB8"/>
    <w:rsid w:val="00D41FC8"/>
    <w:rsid w:val="00D4226C"/>
    <w:rsid w:val="00D515D1"/>
    <w:rsid w:val="00D8033F"/>
    <w:rsid w:val="00DC309C"/>
    <w:rsid w:val="00DD5391"/>
    <w:rsid w:val="00DE6455"/>
    <w:rsid w:val="00E158A5"/>
    <w:rsid w:val="00E16692"/>
    <w:rsid w:val="00E26A87"/>
    <w:rsid w:val="00E31164"/>
    <w:rsid w:val="00E31C57"/>
    <w:rsid w:val="00E46F8F"/>
    <w:rsid w:val="00E47A8D"/>
    <w:rsid w:val="00EC28D4"/>
    <w:rsid w:val="00EC2A07"/>
    <w:rsid w:val="00EF4EF2"/>
    <w:rsid w:val="00F00097"/>
    <w:rsid w:val="00F00922"/>
    <w:rsid w:val="00F329F9"/>
    <w:rsid w:val="00F46863"/>
    <w:rsid w:val="00F54ECA"/>
    <w:rsid w:val="00F70872"/>
    <w:rsid w:val="00F72E9B"/>
    <w:rsid w:val="00F86FF0"/>
    <w:rsid w:val="00F92569"/>
    <w:rsid w:val="00F94BA4"/>
    <w:rsid w:val="00FB1CAE"/>
    <w:rsid w:val="00FB678F"/>
    <w:rsid w:val="00FC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6A4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A274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274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17113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17113"/>
    <w:pPr>
      <w:snapToGrid w:val="0"/>
      <w:spacing w:after="0" w:line="36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171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17113"/>
    <w:pPr>
      <w:spacing w:after="120"/>
    </w:pPr>
    <w:rPr>
      <w:rFonts w:cs="Calibri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17113"/>
    <w:rPr>
      <w:rFonts w:ascii="Calibri" w:eastAsia="Calibri" w:hAnsi="Calibri" w:cs="Calibri"/>
      <w:sz w:val="16"/>
      <w:szCs w:val="16"/>
    </w:rPr>
  </w:style>
  <w:style w:type="paragraph" w:styleId="Tytu">
    <w:name w:val="Title"/>
    <w:basedOn w:val="Normalny"/>
    <w:link w:val="TytuZnak"/>
    <w:qFormat/>
    <w:rsid w:val="00B27320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27320"/>
    <w:rPr>
      <w:rFonts w:ascii="Times New Roman" w:eastAsia="Times New Roman" w:hAnsi="Times New Roman" w:cs="Times New Roman"/>
      <w:b/>
      <w:snapToGrid w:val="0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0B2E9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4A274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4A27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A1A53-C219-4B1E-AF0E-CBD217C51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546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</vt:lpstr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</dc:title>
  <dc:creator>Wiesława Groszczyk</dc:creator>
  <cp:keywords>wystąpienie pokontrolne</cp:keywords>
  <cp:lastModifiedBy>Małgorzata Machnicka</cp:lastModifiedBy>
  <cp:revision>6</cp:revision>
  <cp:lastPrinted>2024-08-08T11:42:00Z</cp:lastPrinted>
  <dcterms:created xsi:type="dcterms:W3CDTF">2024-07-25T11:55:00Z</dcterms:created>
  <dcterms:modified xsi:type="dcterms:W3CDTF">2024-08-08T11:43:00Z</dcterms:modified>
</cp:coreProperties>
</file>