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586B9" w14:textId="3388B9FD" w:rsidR="00100446" w:rsidRDefault="00E13AEB" w:rsidP="00E13AEB">
      <w:pPr>
        <w:spacing w:before="840" w:line="360" w:lineRule="auto"/>
        <w:ind w:left="6373" w:firstLine="709"/>
      </w:pPr>
      <w:r>
        <w:t>E</w:t>
      </w:r>
      <w:r w:rsidR="00100446">
        <w:t xml:space="preserve">gzemplarz nr </w:t>
      </w:r>
      <w:r w:rsidR="008E6B0A">
        <w:t>2</w:t>
      </w:r>
    </w:p>
    <w:p w14:paraId="3B7E5607" w14:textId="09479811" w:rsidR="00100446" w:rsidRDefault="00100446" w:rsidP="00E13AEB">
      <w:pPr>
        <w:spacing w:after="0" w:line="360" w:lineRule="auto"/>
      </w:pPr>
      <w:r>
        <w:t>ROPS.I</w:t>
      </w:r>
      <w:r w:rsidR="00E13AEB">
        <w:t>X</w:t>
      </w:r>
      <w:r>
        <w:t>.</w:t>
      </w:r>
      <w:r w:rsidR="003B4211">
        <w:t>420.9.5.6.2024</w:t>
      </w:r>
    </w:p>
    <w:p w14:paraId="56ABEB2F" w14:textId="77777777" w:rsidR="00B910D1" w:rsidRDefault="00B910D1" w:rsidP="00B910D1">
      <w:pPr>
        <w:spacing w:after="0"/>
        <w:ind w:left="4248" w:firstLine="708"/>
        <w:jc w:val="both"/>
        <w:rPr>
          <w:rFonts w:asciiTheme="minorHAnsi" w:hAnsiTheme="minorHAnsi" w:cstheme="minorHAnsi"/>
          <w:b/>
          <w:lang w:eastAsia="pl-PL"/>
        </w:rPr>
      </w:pPr>
    </w:p>
    <w:p w14:paraId="2C32B6EA" w14:textId="191506A0" w:rsidR="00B910D1" w:rsidRPr="00B910D1" w:rsidRDefault="00B910D1" w:rsidP="008B4E00">
      <w:pPr>
        <w:spacing w:after="0"/>
        <w:ind w:left="3540" w:firstLine="708"/>
        <w:jc w:val="both"/>
        <w:rPr>
          <w:rFonts w:asciiTheme="minorHAnsi" w:hAnsiTheme="minorHAnsi" w:cstheme="minorHAnsi"/>
          <w:b/>
          <w:lang w:eastAsia="pl-PL"/>
        </w:rPr>
      </w:pPr>
      <w:r w:rsidRPr="00B910D1">
        <w:rPr>
          <w:rFonts w:asciiTheme="minorHAnsi" w:hAnsiTheme="minorHAnsi" w:cstheme="minorHAnsi"/>
          <w:b/>
          <w:lang w:eastAsia="pl-PL"/>
        </w:rPr>
        <w:t xml:space="preserve">Pani </w:t>
      </w:r>
    </w:p>
    <w:p w14:paraId="6F546576" w14:textId="77777777" w:rsidR="008B4E00" w:rsidRDefault="00B910D1" w:rsidP="008B4E00">
      <w:pPr>
        <w:spacing w:after="0"/>
        <w:ind w:left="3540" w:firstLine="708"/>
        <w:jc w:val="both"/>
        <w:rPr>
          <w:rFonts w:asciiTheme="minorHAnsi" w:hAnsiTheme="minorHAnsi" w:cstheme="minorHAnsi"/>
          <w:b/>
          <w:lang w:eastAsia="pl-PL"/>
        </w:rPr>
      </w:pPr>
      <w:r w:rsidRPr="00B910D1">
        <w:rPr>
          <w:rFonts w:asciiTheme="minorHAnsi" w:hAnsiTheme="minorHAnsi" w:cstheme="minorHAnsi"/>
          <w:b/>
          <w:lang w:eastAsia="pl-PL"/>
        </w:rPr>
        <w:t>Agata Kalina</w:t>
      </w:r>
    </w:p>
    <w:p w14:paraId="02197134" w14:textId="7B7FC278" w:rsidR="00B910D1" w:rsidRPr="00B910D1" w:rsidRDefault="00B910D1" w:rsidP="008B4E00">
      <w:pPr>
        <w:spacing w:after="0"/>
        <w:ind w:left="3540" w:firstLine="708"/>
        <w:jc w:val="both"/>
        <w:rPr>
          <w:rFonts w:asciiTheme="minorHAnsi" w:hAnsiTheme="minorHAnsi" w:cstheme="minorHAnsi"/>
          <w:b/>
          <w:lang w:eastAsia="pl-PL"/>
        </w:rPr>
      </w:pPr>
      <w:r w:rsidRPr="00B910D1">
        <w:rPr>
          <w:rFonts w:asciiTheme="minorHAnsi" w:hAnsiTheme="minorHAnsi" w:cstheme="minorHAnsi"/>
          <w:b/>
          <w:lang w:eastAsia="pl-PL"/>
        </w:rPr>
        <w:t>Prezes Zarządu</w:t>
      </w:r>
    </w:p>
    <w:p w14:paraId="0BC8E1E7" w14:textId="77777777" w:rsidR="008B4E00" w:rsidRPr="00DD3398" w:rsidRDefault="008B4E00" w:rsidP="008B4E00">
      <w:pPr>
        <w:spacing w:after="0"/>
        <w:ind w:left="3540" w:firstLine="708"/>
        <w:rPr>
          <w:rFonts w:asciiTheme="minorHAnsi" w:hAnsiTheme="minorHAnsi" w:cstheme="minorHAnsi"/>
          <w:bCs/>
          <w:lang w:eastAsia="pl-PL"/>
        </w:rPr>
      </w:pPr>
      <w:bookmarkStart w:id="0" w:name="_Hlk189046324"/>
      <w:r w:rsidRPr="00DD3398">
        <w:rPr>
          <w:rFonts w:asciiTheme="minorHAnsi" w:hAnsiTheme="minorHAnsi" w:cstheme="minorHAnsi"/>
          <w:bCs/>
          <w:lang w:eastAsia="pl-PL"/>
        </w:rPr>
        <w:t>F</w:t>
      </w:r>
      <w:r w:rsidR="00B910D1" w:rsidRPr="00DD3398">
        <w:rPr>
          <w:rFonts w:asciiTheme="minorHAnsi" w:hAnsiTheme="minorHAnsi" w:cstheme="minorHAnsi"/>
          <w:bCs/>
          <w:lang w:eastAsia="pl-PL"/>
        </w:rPr>
        <w:t xml:space="preserve">undacja Wspierania Rozwoju Małego Dziecka </w:t>
      </w:r>
    </w:p>
    <w:p w14:paraId="25188F1D" w14:textId="0EC6B7F9" w:rsidR="00B910D1" w:rsidRPr="00DD3398" w:rsidRDefault="004B16F8" w:rsidP="008B4E00">
      <w:pPr>
        <w:spacing w:after="0"/>
        <w:ind w:left="3540" w:firstLine="708"/>
        <w:rPr>
          <w:rFonts w:asciiTheme="minorHAnsi" w:hAnsiTheme="minorHAnsi" w:cstheme="minorHAnsi"/>
          <w:bCs/>
          <w:lang w:eastAsia="pl-PL"/>
        </w:rPr>
      </w:pPr>
      <w:r w:rsidRPr="00DD3398">
        <w:rPr>
          <w:rFonts w:asciiTheme="minorHAnsi" w:hAnsiTheme="minorHAnsi" w:cstheme="minorHAnsi"/>
          <w:bCs/>
          <w:lang w:eastAsia="pl-PL"/>
        </w:rPr>
        <w:t>„</w:t>
      </w:r>
      <w:r w:rsidR="00B910D1" w:rsidRPr="00DD3398">
        <w:rPr>
          <w:rFonts w:asciiTheme="minorHAnsi" w:hAnsiTheme="minorHAnsi" w:cstheme="minorHAnsi"/>
          <w:bCs/>
          <w:lang w:eastAsia="pl-PL"/>
        </w:rPr>
        <w:t xml:space="preserve">Cali Mali" </w:t>
      </w:r>
    </w:p>
    <w:bookmarkEnd w:id="0"/>
    <w:p w14:paraId="3A37205B" w14:textId="77777777" w:rsidR="00B910D1" w:rsidRPr="00DD3398" w:rsidRDefault="00B910D1" w:rsidP="008B4E00">
      <w:pPr>
        <w:spacing w:after="0"/>
        <w:ind w:left="3540" w:firstLine="708"/>
        <w:rPr>
          <w:rFonts w:asciiTheme="minorHAnsi" w:hAnsiTheme="minorHAnsi" w:cstheme="minorHAnsi"/>
          <w:bCs/>
          <w:lang w:eastAsia="pl-PL"/>
        </w:rPr>
      </w:pPr>
      <w:r w:rsidRPr="00DD3398">
        <w:rPr>
          <w:rFonts w:asciiTheme="minorHAnsi" w:hAnsiTheme="minorHAnsi" w:cstheme="minorHAnsi"/>
          <w:bCs/>
          <w:lang w:eastAsia="pl-PL"/>
        </w:rPr>
        <w:t>ul. Sławomira 43</w:t>
      </w:r>
    </w:p>
    <w:p w14:paraId="072CADAD" w14:textId="788C79FC" w:rsidR="008B4E00" w:rsidRPr="00DD3398" w:rsidRDefault="00B910D1" w:rsidP="004B16F8">
      <w:pPr>
        <w:spacing w:after="0"/>
        <w:ind w:left="3540" w:firstLine="708"/>
        <w:rPr>
          <w:rFonts w:asciiTheme="minorHAnsi" w:hAnsiTheme="minorHAnsi" w:cstheme="minorHAnsi"/>
          <w:bCs/>
          <w:lang w:eastAsia="pl-PL"/>
        </w:rPr>
      </w:pPr>
      <w:r w:rsidRPr="00DD3398">
        <w:rPr>
          <w:rFonts w:asciiTheme="minorHAnsi" w:hAnsiTheme="minorHAnsi" w:cstheme="minorHAnsi"/>
          <w:bCs/>
          <w:lang w:eastAsia="pl-PL"/>
        </w:rPr>
        <w:t>61-063 Poznań</w:t>
      </w:r>
    </w:p>
    <w:p w14:paraId="27045CBF" w14:textId="77777777" w:rsidR="004B16F8" w:rsidRPr="00DD3398" w:rsidRDefault="004B16F8" w:rsidP="004B16F8">
      <w:pPr>
        <w:spacing w:after="0"/>
        <w:ind w:left="3540" w:firstLine="708"/>
        <w:rPr>
          <w:rFonts w:asciiTheme="minorHAnsi" w:hAnsiTheme="minorHAnsi" w:cstheme="minorHAnsi"/>
          <w:bCs/>
        </w:rPr>
      </w:pPr>
    </w:p>
    <w:p w14:paraId="4324313A" w14:textId="5E47E518" w:rsidR="00100446" w:rsidRPr="00466E8A" w:rsidRDefault="00100446" w:rsidP="00E13AEB">
      <w:pPr>
        <w:pStyle w:val="Nagwek1"/>
        <w:spacing w:after="480"/>
        <w:jc w:val="center"/>
        <w:rPr>
          <w:rFonts w:asciiTheme="minorHAnsi" w:hAnsiTheme="minorHAnsi"/>
          <w:color w:val="auto"/>
        </w:rPr>
      </w:pPr>
      <w:r w:rsidRPr="00466E8A">
        <w:rPr>
          <w:rFonts w:asciiTheme="minorHAnsi" w:hAnsiTheme="minorHAnsi"/>
          <w:color w:val="auto"/>
        </w:rPr>
        <w:t>WYSTĄPIENIE POKONTROLNE</w:t>
      </w:r>
    </w:p>
    <w:p w14:paraId="5E816745" w14:textId="3EAF069E" w:rsidR="00100446" w:rsidRDefault="00AA615B" w:rsidP="004B16F8">
      <w:pPr>
        <w:spacing w:before="240" w:line="360" w:lineRule="auto"/>
        <w:ind w:firstLine="708"/>
      </w:pPr>
      <w:r w:rsidRPr="00AA615B">
        <w:t>W okresie od dnia od dnia 30 września 2024 r.</w:t>
      </w:r>
      <w:r>
        <w:t xml:space="preserve"> </w:t>
      </w:r>
      <w:r w:rsidRPr="00AA615B">
        <w:t>do dnia 29 listopada 202</w:t>
      </w:r>
      <w:r>
        <w:t>4</w:t>
      </w:r>
      <w:r w:rsidRPr="00AA615B">
        <w:t xml:space="preserve"> r., Regionalny </w:t>
      </w:r>
      <w:r w:rsidR="00100446">
        <w:t>Ośrodek Polityki Społecznej w Poznaniu przeprowadził kontrolę</w:t>
      </w:r>
      <w:r w:rsidR="009F59AE" w:rsidRPr="009F59AE">
        <w:t xml:space="preserve"> prawidłowości wykonywania zadań realizowanych przez</w:t>
      </w:r>
      <w:r w:rsidR="00100446">
        <w:t xml:space="preserve"> </w:t>
      </w:r>
      <w:r w:rsidRPr="00DD3398">
        <w:rPr>
          <w:b/>
          <w:bCs/>
        </w:rPr>
        <w:t>Fundacj</w:t>
      </w:r>
      <w:r w:rsidR="009F59AE" w:rsidRPr="00DD3398">
        <w:rPr>
          <w:b/>
          <w:bCs/>
        </w:rPr>
        <w:t>ę</w:t>
      </w:r>
      <w:r w:rsidRPr="00DD3398">
        <w:rPr>
          <w:b/>
          <w:bCs/>
        </w:rPr>
        <w:t xml:space="preserve"> Wspierania Rozwoju Małego Dziecka </w:t>
      </w:r>
      <w:r w:rsidR="003B4211">
        <w:rPr>
          <w:b/>
          <w:bCs/>
        </w:rPr>
        <w:t>„</w:t>
      </w:r>
      <w:r w:rsidRPr="00DD3398">
        <w:rPr>
          <w:b/>
          <w:bCs/>
        </w:rPr>
        <w:t xml:space="preserve">Cali Mali" </w:t>
      </w:r>
      <w:r>
        <w:t xml:space="preserve">z siedzibą w Poznaniu </w:t>
      </w:r>
      <w:r w:rsidR="00D64119">
        <w:t xml:space="preserve">przy ul. </w:t>
      </w:r>
      <w:r>
        <w:t>Sławomira 43</w:t>
      </w:r>
      <w:r w:rsidR="00D64119">
        <w:t xml:space="preserve">, </w:t>
      </w:r>
      <w:r w:rsidR="009F59AE">
        <w:t xml:space="preserve">na podstawie § 8 umowy nr 92/2023 z dnia 30 marca 2023 roku zawartej na realizację zadania publicznego pod tytułem: </w:t>
      </w:r>
      <w:r w:rsidR="009F59AE" w:rsidRPr="00DD3398">
        <w:rPr>
          <w:b/>
          <w:bCs/>
        </w:rPr>
        <w:t>„Rehabilitacja, w tym Indywidualna Stymulacja Słuchu Johansena dla dzieci bez orzeczonej niepełnosprawności z województwa wielkopolskiego. Edycja 2023”</w:t>
      </w:r>
      <w:r w:rsidR="009F59AE">
        <w:t>.</w:t>
      </w:r>
      <w:r w:rsidR="001D42F7">
        <w:t xml:space="preserve"> </w:t>
      </w:r>
      <w:r w:rsidR="009F59AE">
        <w:t>Kontrolę przeprowadzono w trybie planowym</w:t>
      </w:r>
      <w:r w:rsidR="00740A79">
        <w:t xml:space="preserve"> w zakresie  </w:t>
      </w:r>
      <w:r w:rsidR="001D42F7">
        <w:t>merytorycznym i finansowym.</w:t>
      </w:r>
    </w:p>
    <w:p w14:paraId="07089BE1" w14:textId="18D6A6D6" w:rsidR="00740A79" w:rsidRPr="00740A79" w:rsidRDefault="00740A79" w:rsidP="00740A79">
      <w:pPr>
        <w:pStyle w:val="Nagwek2"/>
        <w:spacing w:before="480" w:after="480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>
        <w:rPr>
          <w:rFonts w:asciiTheme="minorHAnsi" w:hAnsiTheme="minorHAnsi" w:cstheme="minorHAnsi"/>
          <w:color w:val="auto"/>
        </w:rPr>
        <w:t>Wyniki kontroli</w:t>
      </w:r>
      <w:r w:rsidRPr="00F020FE">
        <w:rPr>
          <w:rFonts w:asciiTheme="minorHAnsi" w:hAnsiTheme="minorHAnsi" w:cstheme="minorHAnsi"/>
          <w:color w:val="auto"/>
          <w:sz w:val="28"/>
          <w:szCs w:val="28"/>
        </w:rPr>
        <w:t>:</w:t>
      </w:r>
    </w:p>
    <w:p w14:paraId="3C9E469C" w14:textId="21F4CD7A" w:rsidR="00F020FE" w:rsidRDefault="00F020FE" w:rsidP="00DF5913">
      <w:pPr>
        <w:spacing w:line="360" w:lineRule="auto"/>
      </w:pPr>
      <w:r>
        <w:t xml:space="preserve">W toku czynności kontrolnych </w:t>
      </w:r>
      <w:r w:rsidR="003E7317">
        <w:t xml:space="preserve">stwierdzono nieprawidłowości, które Zleceniobiorca usunął w trakcie prowadzenia kontroli. W </w:t>
      </w:r>
      <w:r>
        <w:t xml:space="preserve">wyniku okazanej dokumentacji oraz </w:t>
      </w:r>
      <w:r w:rsidR="00D323B4">
        <w:t xml:space="preserve">udzielonych </w:t>
      </w:r>
      <w:r>
        <w:t>wyjaśnień</w:t>
      </w:r>
      <w:r w:rsidR="00C378BB">
        <w:t xml:space="preserve">, </w:t>
      </w:r>
      <w:r>
        <w:t>stwierdzono, że:</w:t>
      </w:r>
    </w:p>
    <w:p w14:paraId="2B1E3726" w14:textId="6EC4A9A2" w:rsidR="00A27B0E" w:rsidRDefault="00A27B0E" w:rsidP="00DF5913">
      <w:pPr>
        <w:pStyle w:val="Akapitzlist"/>
        <w:numPr>
          <w:ilvl w:val="0"/>
          <w:numId w:val="18"/>
        </w:numPr>
        <w:spacing w:line="360" w:lineRule="auto"/>
      </w:pPr>
      <w:r>
        <w:t>Zadanie zrealizowano zgodnie z harmonogramem</w:t>
      </w:r>
      <w:r w:rsidR="003B4211">
        <w:t xml:space="preserve">, </w:t>
      </w:r>
      <w:r>
        <w:t>prowadzona dokumentacja potwierdza realizację zadania.</w:t>
      </w:r>
    </w:p>
    <w:p w14:paraId="33971DCB" w14:textId="141CACCF" w:rsidR="00D323B4" w:rsidRDefault="00D323B4" w:rsidP="00DF5913">
      <w:pPr>
        <w:pStyle w:val="Akapitzlist"/>
        <w:numPr>
          <w:ilvl w:val="0"/>
          <w:numId w:val="18"/>
        </w:numPr>
        <w:spacing w:line="360" w:lineRule="auto"/>
      </w:pPr>
      <w:r>
        <w:t>Osiągnięto rezultaty na poziomie zakładanym w ofercie realizacji zadania.</w:t>
      </w:r>
    </w:p>
    <w:p w14:paraId="6433B951" w14:textId="2E81A5C2" w:rsidR="00D323B4" w:rsidRDefault="00D323B4" w:rsidP="00DF5913">
      <w:pPr>
        <w:pStyle w:val="Akapitzlist"/>
        <w:numPr>
          <w:ilvl w:val="0"/>
          <w:numId w:val="18"/>
        </w:numPr>
        <w:spacing w:line="360" w:lineRule="auto"/>
      </w:pPr>
      <w:r>
        <w:t xml:space="preserve">Wypełniono obowiązek informacyjny wynikający z </w:t>
      </w:r>
      <w:r w:rsidR="000C63AA">
        <w:t xml:space="preserve">§ 7 </w:t>
      </w:r>
      <w:r>
        <w:t>zawartej umowy</w:t>
      </w:r>
      <w:r w:rsidR="000C63AA">
        <w:t xml:space="preserve"> nr 92/2023 z dnia 30 marca 2023 r.</w:t>
      </w:r>
    </w:p>
    <w:p w14:paraId="7478D97E" w14:textId="528A6BC3" w:rsidR="00D323B4" w:rsidRDefault="00A27B0E" w:rsidP="00DF5913">
      <w:pPr>
        <w:pStyle w:val="Akapitzlist"/>
        <w:numPr>
          <w:ilvl w:val="0"/>
          <w:numId w:val="18"/>
        </w:numPr>
        <w:spacing w:line="360" w:lineRule="auto"/>
      </w:pPr>
      <w:r>
        <w:lastRenderedPageBreak/>
        <w:t>Zleceniobiorca wyodrębnił</w:t>
      </w:r>
      <w:r w:rsidR="004F4721">
        <w:t xml:space="preserve"> dokumentację finansowo-księgową</w:t>
      </w:r>
      <w:r>
        <w:t xml:space="preserve"> </w:t>
      </w:r>
      <w:r w:rsidR="004F4721">
        <w:t xml:space="preserve">i </w:t>
      </w:r>
      <w:r>
        <w:t>ewidencj</w:t>
      </w:r>
      <w:r w:rsidR="004F4721">
        <w:t xml:space="preserve">ę </w:t>
      </w:r>
      <w:r>
        <w:t>księgow</w:t>
      </w:r>
      <w:r w:rsidR="004F4721">
        <w:t xml:space="preserve">ą </w:t>
      </w:r>
      <w:r>
        <w:t>realizowanego zadania.</w:t>
      </w:r>
    </w:p>
    <w:p w14:paraId="7BFF2450" w14:textId="18F10AD9" w:rsidR="00C50C45" w:rsidRDefault="00C50C45" w:rsidP="00DF5913">
      <w:pPr>
        <w:pStyle w:val="Akapitzlist"/>
        <w:numPr>
          <w:ilvl w:val="0"/>
          <w:numId w:val="18"/>
        </w:numPr>
        <w:spacing w:line="360" w:lineRule="auto"/>
      </w:pPr>
      <w:r>
        <w:t xml:space="preserve">Skontrolowane wydatki </w:t>
      </w:r>
      <w:r w:rsidR="004F4721">
        <w:t>s</w:t>
      </w:r>
      <w:r>
        <w:t xml:space="preserve">ą </w:t>
      </w:r>
      <w:r w:rsidR="004F4721">
        <w:t>zgodne z kosztorysem oraz umową.</w:t>
      </w:r>
    </w:p>
    <w:p w14:paraId="30959914" w14:textId="67FCF39B" w:rsidR="004F4721" w:rsidRDefault="004F4721" w:rsidP="004F4721">
      <w:pPr>
        <w:spacing w:line="360" w:lineRule="auto"/>
      </w:pPr>
      <w:r>
        <w:t>Kontrolujący ocenia pozytywnie realizację zadania.</w:t>
      </w:r>
    </w:p>
    <w:p w14:paraId="1AC9A1CA" w14:textId="0A17786A" w:rsidR="00F020FE" w:rsidRDefault="00F020FE" w:rsidP="00DF5913">
      <w:pPr>
        <w:pStyle w:val="Nagwek2"/>
        <w:spacing w:before="480" w:after="480" w:line="36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bookmarkStart w:id="1" w:name="_Hlk189049809"/>
      <w:r w:rsidRPr="00F020FE">
        <w:rPr>
          <w:rFonts w:asciiTheme="minorHAnsi" w:hAnsiTheme="minorHAnsi" w:cstheme="minorHAnsi"/>
          <w:color w:val="auto"/>
        </w:rPr>
        <w:t>Zalecenia</w:t>
      </w:r>
      <w:r w:rsidRPr="00F020FE">
        <w:rPr>
          <w:rFonts w:asciiTheme="minorHAnsi" w:hAnsiTheme="minorHAnsi" w:cstheme="minorHAnsi"/>
          <w:color w:val="auto"/>
          <w:sz w:val="28"/>
          <w:szCs w:val="28"/>
        </w:rPr>
        <w:t>:</w:t>
      </w:r>
    </w:p>
    <w:bookmarkEnd w:id="1"/>
    <w:p w14:paraId="6BD2F39F" w14:textId="700D9600" w:rsidR="00F020FE" w:rsidRDefault="00F020FE" w:rsidP="00180D89">
      <w:pPr>
        <w:spacing w:line="360" w:lineRule="auto"/>
        <w:ind w:firstLine="360"/>
      </w:pPr>
      <w:r>
        <w:t xml:space="preserve">W związku z kontrolą, której wyniki przedstawione zostały w protokole kontroli podpisanym w dniu  20 grudnia 2024 roku, Regionalny Ośrodek Polityki Społecznej w Poznaniu zaleca: </w:t>
      </w:r>
    </w:p>
    <w:p w14:paraId="4501C942" w14:textId="0D3DB87F" w:rsidR="000577DA" w:rsidRDefault="000577DA" w:rsidP="00DA30F8">
      <w:pPr>
        <w:pStyle w:val="Akapitzlist"/>
        <w:numPr>
          <w:ilvl w:val="0"/>
          <w:numId w:val="20"/>
        </w:numPr>
        <w:spacing w:after="0" w:line="360" w:lineRule="auto"/>
        <w:rPr>
          <w:iCs/>
        </w:rPr>
      </w:pPr>
      <w:r w:rsidRPr="000577DA">
        <w:rPr>
          <w:iCs/>
        </w:rPr>
        <w:t>Na opisie drugostronnym rachunków do umów zlece</w:t>
      </w:r>
      <w:r w:rsidR="008E2DC3">
        <w:rPr>
          <w:iCs/>
        </w:rPr>
        <w:t>ń</w:t>
      </w:r>
      <w:r>
        <w:rPr>
          <w:iCs/>
        </w:rPr>
        <w:t xml:space="preserve"> </w:t>
      </w:r>
      <w:r w:rsidRPr="000577DA">
        <w:rPr>
          <w:iCs/>
        </w:rPr>
        <w:t xml:space="preserve">umieszczać informację </w:t>
      </w:r>
      <w:r w:rsidR="00DA30F8">
        <w:rPr>
          <w:iCs/>
        </w:rPr>
        <w:t xml:space="preserve">o </w:t>
      </w:r>
      <w:r w:rsidRPr="000577DA">
        <w:rPr>
          <w:iCs/>
        </w:rPr>
        <w:t>zatwierdzeni</w:t>
      </w:r>
      <w:r w:rsidR="00DA30F8">
        <w:rPr>
          <w:iCs/>
        </w:rPr>
        <w:t xml:space="preserve">u </w:t>
      </w:r>
      <w:r w:rsidRPr="000577DA">
        <w:rPr>
          <w:iCs/>
        </w:rPr>
        <w:t>do zapłaty oraz wskazywać źródło finansowania w kwocie brutto brutto wynikającej z dokumentu</w:t>
      </w:r>
      <w:r>
        <w:rPr>
          <w:iCs/>
        </w:rPr>
        <w:t>.</w:t>
      </w:r>
    </w:p>
    <w:p w14:paraId="3257D09D" w14:textId="7374E4D1" w:rsidR="000577DA" w:rsidRPr="002A066B" w:rsidRDefault="00DA30F8" w:rsidP="002A066B">
      <w:pPr>
        <w:pStyle w:val="Akapitzlist"/>
        <w:numPr>
          <w:ilvl w:val="0"/>
          <w:numId w:val="20"/>
        </w:numPr>
        <w:spacing w:line="360" w:lineRule="auto"/>
        <w:rPr>
          <w:iCs/>
        </w:rPr>
      </w:pPr>
      <w:r w:rsidRPr="002A066B">
        <w:rPr>
          <w:iCs/>
        </w:rPr>
        <w:t>D</w:t>
      </w:r>
      <w:r w:rsidR="000577DA" w:rsidRPr="002A066B">
        <w:rPr>
          <w:iCs/>
        </w:rPr>
        <w:t>bać o staranny i wyczerpujący opis dokumentów finansowych</w:t>
      </w:r>
      <w:r w:rsidR="003B4211" w:rsidRPr="002A066B">
        <w:rPr>
          <w:iCs/>
        </w:rPr>
        <w:t xml:space="preserve"> zawierający </w:t>
      </w:r>
      <w:r w:rsidR="000577DA" w:rsidRPr="002A066B">
        <w:rPr>
          <w:iCs/>
        </w:rPr>
        <w:t>podpis</w:t>
      </w:r>
      <w:r w:rsidR="003B4211" w:rsidRPr="002A066B">
        <w:rPr>
          <w:iCs/>
        </w:rPr>
        <w:t>y</w:t>
      </w:r>
      <w:r w:rsidR="000577DA" w:rsidRPr="002A066B">
        <w:rPr>
          <w:iCs/>
        </w:rPr>
        <w:t xml:space="preserve"> osób zatwierdzających je pod względem rachunkowym i formalnym </w:t>
      </w:r>
      <w:r w:rsidR="003B4211" w:rsidRPr="002A066B">
        <w:rPr>
          <w:iCs/>
        </w:rPr>
        <w:t xml:space="preserve">wraz z </w:t>
      </w:r>
      <w:r w:rsidR="000577DA" w:rsidRPr="002A066B">
        <w:rPr>
          <w:iCs/>
        </w:rPr>
        <w:t>datą</w:t>
      </w:r>
      <w:r w:rsidR="002A066B">
        <w:rPr>
          <w:iCs/>
        </w:rPr>
        <w:t xml:space="preserve"> zatwierdzenia</w:t>
      </w:r>
      <w:r w:rsidR="001974DD">
        <w:rPr>
          <w:iCs/>
        </w:rPr>
        <w:t xml:space="preserve"> dokumentów</w:t>
      </w:r>
      <w:r w:rsidR="000577DA" w:rsidRPr="002A066B">
        <w:rPr>
          <w:iCs/>
        </w:rPr>
        <w:t xml:space="preserve">, </w:t>
      </w:r>
      <w:r w:rsidR="003E7317" w:rsidRPr="002A066B">
        <w:rPr>
          <w:iCs/>
        </w:rPr>
        <w:t>oraz</w:t>
      </w:r>
      <w:r w:rsidR="000577DA" w:rsidRPr="002A066B">
        <w:rPr>
          <w:iCs/>
        </w:rPr>
        <w:t xml:space="preserve"> </w:t>
      </w:r>
      <w:r w:rsidR="002A066B">
        <w:rPr>
          <w:iCs/>
        </w:rPr>
        <w:t xml:space="preserve">podpisy </w:t>
      </w:r>
      <w:r w:rsidR="001974DD" w:rsidRPr="002A066B">
        <w:rPr>
          <w:iCs/>
        </w:rPr>
        <w:t xml:space="preserve">pod dekretem księgowym i numerem dokumentu księgowego </w:t>
      </w:r>
      <w:r w:rsidR="002A066B" w:rsidRPr="002A066B">
        <w:rPr>
          <w:iCs/>
        </w:rPr>
        <w:t>osob</w:t>
      </w:r>
      <w:r w:rsidR="00417523">
        <w:rPr>
          <w:iCs/>
        </w:rPr>
        <w:t>y</w:t>
      </w:r>
      <w:r w:rsidR="002A066B" w:rsidRPr="002A066B">
        <w:rPr>
          <w:iCs/>
        </w:rPr>
        <w:t xml:space="preserve"> dokonując</w:t>
      </w:r>
      <w:r w:rsidR="00417523">
        <w:rPr>
          <w:iCs/>
        </w:rPr>
        <w:t xml:space="preserve">ej </w:t>
      </w:r>
      <w:r w:rsidR="002A066B" w:rsidRPr="002A066B">
        <w:rPr>
          <w:iCs/>
        </w:rPr>
        <w:t>wpisu do ewidencji księgowej</w:t>
      </w:r>
      <w:r w:rsidR="002A066B">
        <w:rPr>
          <w:iCs/>
        </w:rPr>
        <w:t>.</w:t>
      </w:r>
    </w:p>
    <w:p w14:paraId="01660E4A" w14:textId="48870C53" w:rsidR="000577DA" w:rsidRDefault="000577DA" w:rsidP="00DA30F8">
      <w:pPr>
        <w:pStyle w:val="Akapitzlist"/>
        <w:numPr>
          <w:ilvl w:val="0"/>
          <w:numId w:val="20"/>
        </w:numPr>
        <w:spacing w:after="0" w:line="360" w:lineRule="auto"/>
        <w:rPr>
          <w:iCs/>
        </w:rPr>
      </w:pPr>
      <w:r>
        <w:rPr>
          <w:iCs/>
        </w:rPr>
        <w:t>Z</w:t>
      </w:r>
      <w:r w:rsidRPr="000577DA">
        <w:rPr>
          <w:iCs/>
        </w:rPr>
        <w:t xml:space="preserve">wracać szczególną uwagę, aby dokumenty finansowe pod względem merytorycznym nie były zatwierdzane przez osobę będącą </w:t>
      </w:r>
      <w:r w:rsidR="003B4211">
        <w:rPr>
          <w:iCs/>
        </w:rPr>
        <w:t xml:space="preserve">równocześnie </w:t>
      </w:r>
      <w:r w:rsidRPr="000577DA">
        <w:rPr>
          <w:iCs/>
        </w:rPr>
        <w:t xml:space="preserve">Zleceniobiorcą i Prezesem lub Członkiem Zarządu </w:t>
      </w:r>
      <w:r w:rsidR="00D36E16">
        <w:rPr>
          <w:iCs/>
        </w:rPr>
        <w:t>organizacji</w:t>
      </w:r>
      <w:r w:rsidR="00180D89">
        <w:rPr>
          <w:iCs/>
        </w:rPr>
        <w:t xml:space="preserve">, </w:t>
      </w:r>
      <w:r w:rsidR="00D36E16">
        <w:rPr>
          <w:iCs/>
        </w:rPr>
        <w:t xml:space="preserve">stosując </w:t>
      </w:r>
      <w:r w:rsidR="00180D89">
        <w:rPr>
          <w:iCs/>
        </w:rPr>
        <w:t xml:space="preserve">się do </w:t>
      </w:r>
      <w:r w:rsidR="00D36E16">
        <w:rPr>
          <w:iCs/>
        </w:rPr>
        <w:t>zapis</w:t>
      </w:r>
      <w:r w:rsidR="00180D89">
        <w:rPr>
          <w:iCs/>
        </w:rPr>
        <w:t>ów</w:t>
      </w:r>
      <w:r w:rsidR="00D36E16">
        <w:rPr>
          <w:iCs/>
        </w:rPr>
        <w:t xml:space="preserve"> zawart</w:t>
      </w:r>
      <w:r w:rsidR="00180D89">
        <w:rPr>
          <w:iCs/>
        </w:rPr>
        <w:t>ych</w:t>
      </w:r>
      <w:r w:rsidR="00D36E16">
        <w:rPr>
          <w:iCs/>
        </w:rPr>
        <w:t xml:space="preserve"> w Krajowym Rejestrze Sądowym</w:t>
      </w:r>
      <w:r w:rsidR="00180D89">
        <w:rPr>
          <w:iCs/>
        </w:rPr>
        <w:t xml:space="preserve"> </w:t>
      </w:r>
      <w:r w:rsidR="00D36E16">
        <w:rPr>
          <w:iCs/>
        </w:rPr>
        <w:t xml:space="preserve">w zakresie reprezentacji </w:t>
      </w:r>
      <w:r w:rsidR="00180D89">
        <w:rPr>
          <w:iCs/>
        </w:rPr>
        <w:t>podmiotu.</w:t>
      </w:r>
    </w:p>
    <w:p w14:paraId="5F19A1D6" w14:textId="080E7137" w:rsidR="000577DA" w:rsidRDefault="000577DA" w:rsidP="00DA30F8">
      <w:pPr>
        <w:pStyle w:val="Akapitzlist"/>
        <w:numPr>
          <w:ilvl w:val="0"/>
          <w:numId w:val="20"/>
        </w:numPr>
        <w:spacing w:after="0" w:line="360" w:lineRule="auto"/>
        <w:rPr>
          <w:iCs/>
        </w:rPr>
      </w:pPr>
      <w:r>
        <w:rPr>
          <w:iCs/>
        </w:rPr>
        <w:t>U</w:t>
      </w:r>
      <w:r w:rsidRPr="000577DA">
        <w:rPr>
          <w:iCs/>
        </w:rPr>
        <w:t xml:space="preserve">mieszczać informację o wysokości składek ZUS i podatku do US w całkowitej kwocie </w:t>
      </w:r>
      <w:r w:rsidR="00180D89">
        <w:rPr>
          <w:iCs/>
        </w:rPr>
        <w:t>należności</w:t>
      </w:r>
      <w:r w:rsidRPr="000577DA">
        <w:rPr>
          <w:iCs/>
        </w:rPr>
        <w:t xml:space="preserve"> do ZUS i US wskazując kwoty do konkretnych dokumentów finansowych wykazywanych w sprawozdaniu</w:t>
      </w:r>
      <w:r>
        <w:rPr>
          <w:iCs/>
        </w:rPr>
        <w:t>.</w:t>
      </w:r>
    </w:p>
    <w:p w14:paraId="72780655" w14:textId="148E8666" w:rsidR="000577DA" w:rsidRPr="000577DA" w:rsidRDefault="000577DA" w:rsidP="00DA30F8">
      <w:pPr>
        <w:pStyle w:val="Akapitzlist"/>
        <w:numPr>
          <w:ilvl w:val="0"/>
          <w:numId w:val="20"/>
        </w:numPr>
        <w:spacing w:after="0" w:line="360" w:lineRule="auto"/>
        <w:rPr>
          <w:iCs/>
        </w:rPr>
      </w:pPr>
      <w:r>
        <w:rPr>
          <w:iCs/>
        </w:rPr>
        <w:t>D</w:t>
      </w:r>
      <w:r w:rsidRPr="000577DA">
        <w:rPr>
          <w:iCs/>
        </w:rPr>
        <w:t>ochowywać staranności uzupełniając tabelę z wykazem dokumentów finansowych potwierdzających poniesione wydatki w ramach realizowanego zadania publicznego w zakresie numeracji wierszy, wykazywania pierwotnej daty zapłaty za dokument finansowy przez pracownika i</w:t>
      </w:r>
      <w:r w:rsidR="00180D89">
        <w:rPr>
          <w:iCs/>
        </w:rPr>
        <w:t xml:space="preserve"> daty</w:t>
      </w:r>
      <w:r w:rsidRPr="000577DA">
        <w:rPr>
          <w:iCs/>
        </w:rPr>
        <w:t xml:space="preserve"> refundacji wydatku, umieszczania nazwiska osoby świadczącej pracę w ramach wkładu osobowego.</w:t>
      </w:r>
    </w:p>
    <w:p w14:paraId="5B83187B" w14:textId="77777777" w:rsidR="000577DA" w:rsidRDefault="000577DA" w:rsidP="00DA30F8">
      <w:pPr>
        <w:spacing w:line="360" w:lineRule="auto"/>
      </w:pPr>
    </w:p>
    <w:p w14:paraId="26A87146" w14:textId="77777777" w:rsidR="000577DA" w:rsidRDefault="000577DA" w:rsidP="00DA30F8">
      <w:pPr>
        <w:spacing w:line="360" w:lineRule="auto"/>
      </w:pPr>
    </w:p>
    <w:p w14:paraId="6B29FF44" w14:textId="77777777" w:rsidR="000577DA" w:rsidRDefault="000577DA" w:rsidP="00DA30F8">
      <w:pPr>
        <w:spacing w:line="360" w:lineRule="auto"/>
      </w:pPr>
    </w:p>
    <w:p w14:paraId="4F9581E2" w14:textId="77777777" w:rsidR="00100446" w:rsidRPr="00466E8A" w:rsidRDefault="00100446" w:rsidP="00180D89">
      <w:pPr>
        <w:pStyle w:val="Nagwek2"/>
        <w:spacing w:before="480" w:after="480" w:line="360" w:lineRule="auto"/>
        <w:jc w:val="center"/>
        <w:rPr>
          <w:rFonts w:asciiTheme="minorHAnsi" w:hAnsiTheme="minorHAnsi"/>
          <w:color w:val="auto"/>
          <w:sz w:val="28"/>
          <w:szCs w:val="28"/>
        </w:rPr>
      </w:pPr>
      <w:bookmarkStart w:id="2" w:name="_Hlk189048092"/>
      <w:r w:rsidRPr="00466E8A">
        <w:rPr>
          <w:rFonts w:asciiTheme="minorHAnsi" w:hAnsiTheme="minorHAnsi"/>
          <w:color w:val="auto"/>
          <w:sz w:val="28"/>
          <w:szCs w:val="28"/>
        </w:rPr>
        <w:lastRenderedPageBreak/>
        <w:t>Informacje końcowe:</w:t>
      </w:r>
    </w:p>
    <w:bookmarkEnd w:id="2"/>
    <w:p w14:paraId="35A499D0" w14:textId="4FBC528D" w:rsidR="00100446" w:rsidRDefault="00180D89" w:rsidP="002A066B">
      <w:pPr>
        <w:spacing w:after="0" w:line="360" w:lineRule="auto"/>
      </w:pPr>
      <w:r>
        <w:tab/>
      </w:r>
      <w:r w:rsidR="00100446">
        <w:t>W związku z przedstawionymi zaleceniami pokontrolnymi, proszę o  przekazanie</w:t>
      </w:r>
      <w:r w:rsidR="00CA4428">
        <w:t xml:space="preserve"> </w:t>
      </w:r>
      <w:r w:rsidR="00100446" w:rsidRPr="00740A79">
        <w:rPr>
          <w:b/>
          <w:bCs/>
        </w:rPr>
        <w:t>w</w:t>
      </w:r>
      <w:r w:rsidR="00466E8A" w:rsidRPr="00740A79">
        <w:rPr>
          <w:b/>
          <w:bCs/>
        </w:rPr>
        <w:t xml:space="preserve"> </w:t>
      </w:r>
      <w:r w:rsidR="00100446" w:rsidRPr="00740A79">
        <w:rPr>
          <w:b/>
          <w:bCs/>
        </w:rPr>
        <w:t>terminie 14 dni</w:t>
      </w:r>
      <w:r w:rsidR="00CA4428" w:rsidRPr="00740A79">
        <w:rPr>
          <w:b/>
          <w:bCs/>
        </w:rPr>
        <w:t xml:space="preserve"> </w:t>
      </w:r>
      <w:r w:rsidR="00100446" w:rsidRPr="00740A79">
        <w:t>od dnia otrzymania</w:t>
      </w:r>
      <w:r w:rsidR="00CA4428" w:rsidRPr="00740A79">
        <w:t xml:space="preserve"> </w:t>
      </w:r>
      <w:r w:rsidR="00100446" w:rsidRPr="00740A79">
        <w:t>niniejszego</w:t>
      </w:r>
      <w:r w:rsidR="00CA4428" w:rsidRPr="00740A79">
        <w:t xml:space="preserve"> </w:t>
      </w:r>
      <w:r w:rsidR="00100446" w:rsidRPr="00740A79">
        <w:t>wystąpienia</w:t>
      </w:r>
      <w:r w:rsidR="00CA4428" w:rsidRPr="00740A79">
        <w:t xml:space="preserve"> </w:t>
      </w:r>
      <w:r w:rsidR="00100446" w:rsidRPr="00740A79">
        <w:t>pokontrolnego</w:t>
      </w:r>
      <w:r w:rsidR="00100446">
        <w:t>,</w:t>
      </w:r>
      <w:r w:rsidR="00CA4428">
        <w:t xml:space="preserve"> </w:t>
      </w:r>
      <w:r w:rsidR="00100446">
        <w:t>informacji</w:t>
      </w:r>
      <w:r w:rsidR="00CA4428">
        <w:t xml:space="preserve"> </w:t>
      </w:r>
      <w:r w:rsidR="00100446">
        <w:t>o sposobie</w:t>
      </w:r>
      <w:r w:rsidR="002A066B">
        <w:t xml:space="preserve"> </w:t>
      </w:r>
      <w:r w:rsidR="00100446">
        <w:t>wykorzystania uwag i wykonaniu zaleceń pokontrolnych, bądź o działaniach podjętych w celu realizacji zaleceń lub przyczynach niepodjęcia takich działań.</w:t>
      </w:r>
    </w:p>
    <w:p w14:paraId="1D7BC58F" w14:textId="77777777" w:rsidR="00417523" w:rsidRDefault="00417523" w:rsidP="002A066B">
      <w:pPr>
        <w:spacing w:after="0" w:line="360" w:lineRule="auto"/>
      </w:pPr>
    </w:p>
    <w:p w14:paraId="7F6E0BF2" w14:textId="77777777" w:rsidR="00417523" w:rsidRDefault="00417523" w:rsidP="00417523">
      <w:pPr>
        <w:spacing w:after="0" w:line="360" w:lineRule="auto"/>
      </w:pPr>
      <w:r>
        <w:t>Treść niniejszego wystąpienia pokontrolnego, ogłoszona zostanie w Biuletynie Informacji</w:t>
      </w:r>
    </w:p>
    <w:p w14:paraId="0CFBA3C0" w14:textId="3BCD3C60" w:rsidR="00417523" w:rsidRDefault="00417523" w:rsidP="00417523">
      <w:pPr>
        <w:spacing w:after="0" w:line="360" w:lineRule="auto"/>
      </w:pPr>
      <w:r>
        <w:t>Publicznej Regionalnego Ośrodka Polityki Społecznej w Poznaniu.</w:t>
      </w:r>
    </w:p>
    <w:p w14:paraId="06AD8AD2" w14:textId="73C083E3" w:rsidR="00100446" w:rsidRDefault="00100446" w:rsidP="00DA30F8">
      <w:pPr>
        <w:spacing w:before="360" w:line="360" w:lineRule="auto"/>
      </w:pPr>
      <w:r>
        <w:t xml:space="preserve">Wystąpienie pokontrolne sporządzono w </w:t>
      </w:r>
      <w:r w:rsidR="00D12036">
        <w:t xml:space="preserve"> </w:t>
      </w:r>
      <w:r w:rsidR="000577DA">
        <w:t xml:space="preserve">2 </w:t>
      </w:r>
      <w:r>
        <w:t>egzemplarzach:</w:t>
      </w:r>
    </w:p>
    <w:p w14:paraId="0C80915F" w14:textId="705BCE4C" w:rsidR="009F59AE" w:rsidRDefault="00100446" w:rsidP="00DA30F8">
      <w:pPr>
        <w:pStyle w:val="Akapitzlist"/>
        <w:numPr>
          <w:ilvl w:val="0"/>
          <w:numId w:val="17"/>
        </w:numPr>
        <w:spacing w:line="360" w:lineRule="auto"/>
      </w:pPr>
      <w:r>
        <w:t xml:space="preserve">egzemplarz nr 1 </w:t>
      </w:r>
      <w:r w:rsidR="00CA4428">
        <w:t xml:space="preserve">– </w:t>
      </w:r>
      <w:r>
        <w:t xml:space="preserve"> dla</w:t>
      </w:r>
      <w:r w:rsidR="00D64119" w:rsidRPr="00D64119">
        <w:t xml:space="preserve"> </w:t>
      </w:r>
      <w:r w:rsidR="009F59AE" w:rsidRPr="009F59AE">
        <w:t>Fundacj</w:t>
      </w:r>
      <w:r w:rsidR="00C8131E">
        <w:t>i</w:t>
      </w:r>
      <w:r w:rsidR="009F59AE" w:rsidRPr="009F59AE">
        <w:t xml:space="preserve"> Wspierania Rozwoju Małego Dziecka "Cali Mali" </w:t>
      </w:r>
    </w:p>
    <w:p w14:paraId="01158D71" w14:textId="0FFD8915" w:rsidR="00100446" w:rsidRDefault="00D64119" w:rsidP="00DA30F8">
      <w:pPr>
        <w:pStyle w:val="Akapitzlist"/>
        <w:numPr>
          <w:ilvl w:val="0"/>
          <w:numId w:val="17"/>
        </w:numPr>
        <w:spacing w:line="360" w:lineRule="auto"/>
      </w:pPr>
      <w:r w:rsidRPr="00D64119">
        <w:t xml:space="preserve">egzemplarz </w:t>
      </w:r>
      <w:r w:rsidR="00D12036">
        <w:t xml:space="preserve">nr </w:t>
      </w:r>
      <w:r w:rsidR="009F59AE">
        <w:t>2</w:t>
      </w:r>
      <w:r w:rsidR="00100446">
        <w:t xml:space="preserve"> – dla </w:t>
      </w:r>
      <w:r w:rsidR="00D12036">
        <w:t>Regionalnego Ośrodka Polityki Społecznej</w:t>
      </w:r>
      <w:r w:rsidR="00CA4428">
        <w:t xml:space="preserve"> w Poznaniu.</w:t>
      </w:r>
    </w:p>
    <w:p w14:paraId="60DB9FEF" w14:textId="77777777" w:rsidR="00DD3398" w:rsidRDefault="00DD3398" w:rsidP="00DA30F8">
      <w:pPr>
        <w:rPr>
          <w:b/>
          <w:bCs/>
        </w:rPr>
      </w:pPr>
    </w:p>
    <w:p w14:paraId="30BE4D8C" w14:textId="5B424FF5" w:rsidR="00C8131E" w:rsidRDefault="00A27B0E" w:rsidP="00DA30F8">
      <w:r w:rsidRPr="00A27B0E">
        <w:rPr>
          <w:b/>
          <w:bCs/>
        </w:rPr>
        <w:t>Miejsce i data sporządzenia wystąpienia pokontrolnego:</w:t>
      </w:r>
      <w:r>
        <w:rPr>
          <w:b/>
          <w:bCs/>
        </w:rPr>
        <w:t xml:space="preserve"> </w:t>
      </w:r>
      <w:r w:rsidRPr="00A27B0E">
        <w:t xml:space="preserve">Poznań, dnia </w:t>
      </w:r>
      <w:r w:rsidR="002A066B">
        <w:t>10</w:t>
      </w:r>
      <w:r w:rsidR="000577DA">
        <w:t xml:space="preserve"> lutego</w:t>
      </w:r>
      <w:r w:rsidRPr="00A27B0E">
        <w:t xml:space="preserve"> 2025 r.</w:t>
      </w:r>
    </w:p>
    <w:p w14:paraId="31B3CAB9" w14:textId="77777777" w:rsidR="000577DA" w:rsidRDefault="000577DA" w:rsidP="00C8131E"/>
    <w:p w14:paraId="2ED4AFC0" w14:textId="09729400" w:rsidR="00C8131E" w:rsidRDefault="00C8131E" w:rsidP="00C8131E">
      <w:pPr>
        <w:tabs>
          <w:tab w:val="left" w:pos="5124"/>
        </w:tabs>
      </w:pPr>
    </w:p>
    <w:p w14:paraId="6811ACB7" w14:textId="2A984AFB" w:rsidR="00417523" w:rsidRPr="00417523" w:rsidRDefault="00417523" w:rsidP="00417523">
      <w:pPr>
        <w:pStyle w:val="Bezodstpw"/>
        <w:ind w:left="4248" w:firstLine="708"/>
        <w:jc w:val="center"/>
      </w:pPr>
      <w:r w:rsidRPr="00417523">
        <w:t>Grzegorz Grygiel</w:t>
      </w:r>
    </w:p>
    <w:p w14:paraId="091BCCF7" w14:textId="065492E8" w:rsidR="00417523" w:rsidRPr="00417523" w:rsidRDefault="00417523" w:rsidP="00417523">
      <w:pPr>
        <w:pStyle w:val="Bezodstpw"/>
        <w:jc w:val="center"/>
      </w:pPr>
      <w:r>
        <w:t xml:space="preserve">                                                                                                     </w:t>
      </w:r>
      <w:r w:rsidRPr="00417523">
        <w:t>Dyrektor</w:t>
      </w:r>
    </w:p>
    <w:p w14:paraId="0A92C31A" w14:textId="42CA3031" w:rsidR="00417523" w:rsidRPr="00417523" w:rsidRDefault="00417523" w:rsidP="00417523">
      <w:pPr>
        <w:pStyle w:val="Bezodstpw"/>
        <w:jc w:val="center"/>
      </w:pPr>
      <w:r>
        <w:t xml:space="preserve">                                                                                                  </w:t>
      </w:r>
      <w:r w:rsidRPr="00417523">
        <w:t>Regionalnego Ośrodka Polityki</w:t>
      </w:r>
    </w:p>
    <w:p w14:paraId="0876FABB" w14:textId="571F5B67" w:rsidR="00C8131E" w:rsidRPr="00417523" w:rsidRDefault="00417523" w:rsidP="00417523">
      <w:pPr>
        <w:pStyle w:val="Bezodstpw"/>
      </w:pPr>
      <w:r>
        <w:t xml:space="preserve">                                                                                                                        </w:t>
      </w:r>
      <w:r w:rsidRPr="00417523">
        <w:t>Społecznej w Poznaniu</w:t>
      </w:r>
    </w:p>
    <w:p w14:paraId="6F9F3C23" w14:textId="77777777" w:rsidR="00417523" w:rsidRPr="00417523" w:rsidRDefault="00417523">
      <w:pPr>
        <w:tabs>
          <w:tab w:val="left" w:pos="5124"/>
        </w:tabs>
        <w:rPr>
          <w:b/>
          <w:bCs/>
        </w:rPr>
      </w:pPr>
    </w:p>
    <w:sectPr w:rsidR="00417523" w:rsidRPr="00417523" w:rsidSect="003631F5">
      <w:footerReference w:type="default" r:id="rId8"/>
      <w:headerReference w:type="first" r:id="rId9"/>
      <w:footerReference w:type="first" r:id="rId10"/>
      <w:pgSz w:w="11906" w:h="16838"/>
      <w:pgMar w:top="1418" w:right="1417" w:bottom="141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6607B" w14:textId="77777777" w:rsidR="00572598" w:rsidRDefault="00572598" w:rsidP="00E47A8D">
      <w:pPr>
        <w:spacing w:after="0" w:line="240" w:lineRule="auto"/>
      </w:pPr>
      <w:r>
        <w:separator/>
      </w:r>
    </w:p>
  </w:endnote>
  <w:endnote w:type="continuationSeparator" w:id="0">
    <w:p w14:paraId="1F34AB91" w14:textId="77777777" w:rsidR="00572598" w:rsidRDefault="00572598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45102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604E3CA" wp14:editId="54A36D29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2240769" name="Obraz 42240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E3F20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385B0399" wp14:editId="16A5DC07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247379073" name="Obraz 2473790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1F1ED" w14:textId="77777777" w:rsidR="00572598" w:rsidRDefault="00572598" w:rsidP="00E47A8D">
      <w:pPr>
        <w:spacing w:after="0" w:line="240" w:lineRule="auto"/>
      </w:pPr>
      <w:r>
        <w:separator/>
      </w:r>
    </w:p>
  </w:footnote>
  <w:footnote w:type="continuationSeparator" w:id="0">
    <w:p w14:paraId="6B364327" w14:textId="77777777" w:rsidR="00572598" w:rsidRDefault="00572598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DE2CC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C9FA140" wp14:editId="32F9E88C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645298373" name="Obraz 16452983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825A3"/>
    <w:multiLevelType w:val="hybridMultilevel"/>
    <w:tmpl w:val="27EA9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2371BF"/>
    <w:multiLevelType w:val="hybridMultilevel"/>
    <w:tmpl w:val="E62CCAB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27284E"/>
    <w:multiLevelType w:val="hybridMultilevel"/>
    <w:tmpl w:val="E41465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BB0AE8"/>
    <w:multiLevelType w:val="hybridMultilevel"/>
    <w:tmpl w:val="364A032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A2090F"/>
    <w:multiLevelType w:val="hybridMultilevel"/>
    <w:tmpl w:val="46D85E1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A0117C"/>
    <w:multiLevelType w:val="hybridMultilevel"/>
    <w:tmpl w:val="059EC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295E30"/>
    <w:multiLevelType w:val="hybridMultilevel"/>
    <w:tmpl w:val="3AF07436"/>
    <w:lvl w:ilvl="0" w:tplc="7AAEDC9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D3640"/>
    <w:multiLevelType w:val="hybridMultilevel"/>
    <w:tmpl w:val="D0DC3C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303FA3"/>
    <w:multiLevelType w:val="hybridMultilevel"/>
    <w:tmpl w:val="2EC80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007574">
    <w:abstractNumId w:val="2"/>
  </w:num>
  <w:num w:numId="2" w16cid:durableId="1225722388">
    <w:abstractNumId w:val="5"/>
  </w:num>
  <w:num w:numId="3" w16cid:durableId="1509246243">
    <w:abstractNumId w:val="4"/>
  </w:num>
  <w:num w:numId="4" w16cid:durableId="75979333">
    <w:abstractNumId w:val="8"/>
  </w:num>
  <w:num w:numId="5" w16cid:durableId="1103383233">
    <w:abstractNumId w:val="10"/>
  </w:num>
  <w:num w:numId="6" w16cid:durableId="674040325">
    <w:abstractNumId w:val="18"/>
  </w:num>
  <w:num w:numId="7" w16cid:durableId="1544096033">
    <w:abstractNumId w:val="0"/>
  </w:num>
  <w:num w:numId="8" w16cid:durableId="2073043281">
    <w:abstractNumId w:val="3"/>
  </w:num>
  <w:num w:numId="9" w16cid:durableId="1795561195">
    <w:abstractNumId w:val="6"/>
  </w:num>
  <w:num w:numId="10" w16cid:durableId="805271769">
    <w:abstractNumId w:val="14"/>
  </w:num>
  <w:num w:numId="11" w16cid:durableId="1354965281">
    <w:abstractNumId w:val="16"/>
  </w:num>
  <w:num w:numId="12" w16cid:durableId="2110345113">
    <w:abstractNumId w:val="17"/>
  </w:num>
  <w:num w:numId="13" w16cid:durableId="112753351">
    <w:abstractNumId w:val="9"/>
  </w:num>
  <w:num w:numId="14" w16cid:durableId="635722119">
    <w:abstractNumId w:val="11"/>
  </w:num>
  <w:num w:numId="15" w16cid:durableId="1303195710">
    <w:abstractNumId w:val="1"/>
  </w:num>
  <w:num w:numId="16" w16cid:durableId="1344481001">
    <w:abstractNumId w:val="12"/>
  </w:num>
  <w:num w:numId="17" w16cid:durableId="802388720">
    <w:abstractNumId w:val="15"/>
  </w:num>
  <w:num w:numId="18" w16cid:durableId="29576709">
    <w:abstractNumId w:val="13"/>
  </w:num>
  <w:num w:numId="19" w16cid:durableId="42028190">
    <w:abstractNumId w:val="7"/>
  </w:num>
  <w:num w:numId="20" w16cid:durableId="37466941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A8D"/>
    <w:rsid w:val="00017A08"/>
    <w:rsid w:val="000569B2"/>
    <w:rsid w:val="000577DA"/>
    <w:rsid w:val="00066B43"/>
    <w:rsid w:val="000B4C93"/>
    <w:rsid w:val="000C63AA"/>
    <w:rsid w:val="000E52A4"/>
    <w:rsid w:val="00100446"/>
    <w:rsid w:val="00132C5F"/>
    <w:rsid w:val="0013612C"/>
    <w:rsid w:val="00163C4B"/>
    <w:rsid w:val="00180D89"/>
    <w:rsid w:val="00194317"/>
    <w:rsid w:val="001974DD"/>
    <w:rsid w:val="001D42F7"/>
    <w:rsid w:val="00244997"/>
    <w:rsid w:val="00270609"/>
    <w:rsid w:val="00286692"/>
    <w:rsid w:val="002A066B"/>
    <w:rsid w:val="002A6190"/>
    <w:rsid w:val="002E12BF"/>
    <w:rsid w:val="002E7E29"/>
    <w:rsid w:val="003631F5"/>
    <w:rsid w:val="00371756"/>
    <w:rsid w:val="003B4211"/>
    <w:rsid w:val="003C033F"/>
    <w:rsid w:val="003E7317"/>
    <w:rsid w:val="00417523"/>
    <w:rsid w:val="004422DB"/>
    <w:rsid w:val="00456214"/>
    <w:rsid w:val="00466E8A"/>
    <w:rsid w:val="00475C7D"/>
    <w:rsid w:val="004B16F8"/>
    <w:rsid w:val="004B3ACD"/>
    <w:rsid w:val="004F1656"/>
    <w:rsid w:val="004F4721"/>
    <w:rsid w:val="00543B49"/>
    <w:rsid w:val="00572598"/>
    <w:rsid w:val="00582B83"/>
    <w:rsid w:val="00585DB1"/>
    <w:rsid w:val="005B5A40"/>
    <w:rsid w:val="00635D22"/>
    <w:rsid w:val="00674322"/>
    <w:rsid w:val="00680D15"/>
    <w:rsid w:val="00687BC4"/>
    <w:rsid w:val="00693863"/>
    <w:rsid w:val="006A301F"/>
    <w:rsid w:val="006C1160"/>
    <w:rsid w:val="006C3191"/>
    <w:rsid w:val="00740A79"/>
    <w:rsid w:val="00780AB3"/>
    <w:rsid w:val="007E7BF6"/>
    <w:rsid w:val="007F1C79"/>
    <w:rsid w:val="008447F5"/>
    <w:rsid w:val="00890682"/>
    <w:rsid w:val="008B4E00"/>
    <w:rsid w:val="008E2DC3"/>
    <w:rsid w:val="008E3DF1"/>
    <w:rsid w:val="008E6B0A"/>
    <w:rsid w:val="008F7213"/>
    <w:rsid w:val="00924581"/>
    <w:rsid w:val="009973C3"/>
    <w:rsid w:val="009F59AE"/>
    <w:rsid w:val="00A04AEE"/>
    <w:rsid w:val="00A05038"/>
    <w:rsid w:val="00A27B0E"/>
    <w:rsid w:val="00AA615B"/>
    <w:rsid w:val="00AF762F"/>
    <w:rsid w:val="00B910D1"/>
    <w:rsid w:val="00B917AB"/>
    <w:rsid w:val="00BF111C"/>
    <w:rsid w:val="00C366EE"/>
    <w:rsid w:val="00C378BB"/>
    <w:rsid w:val="00C50C45"/>
    <w:rsid w:val="00C52CF0"/>
    <w:rsid w:val="00C57AAA"/>
    <w:rsid w:val="00C8131E"/>
    <w:rsid w:val="00CA4428"/>
    <w:rsid w:val="00CC61ED"/>
    <w:rsid w:val="00CD6B12"/>
    <w:rsid w:val="00CE21C0"/>
    <w:rsid w:val="00D12036"/>
    <w:rsid w:val="00D16358"/>
    <w:rsid w:val="00D3133D"/>
    <w:rsid w:val="00D323B4"/>
    <w:rsid w:val="00D36E16"/>
    <w:rsid w:val="00D64119"/>
    <w:rsid w:val="00DA30F8"/>
    <w:rsid w:val="00DB0B8D"/>
    <w:rsid w:val="00DD3398"/>
    <w:rsid w:val="00DD5391"/>
    <w:rsid w:val="00DE6785"/>
    <w:rsid w:val="00DF5913"/>
    <w:rsid w:val="00E13AEB"/>
    <w:rsid w:val="00E30129"/>
    <w:rsid w:val="00E47A8D"/>
    <w:rsid w:val="00F00922"/>
    <w:rsid w:val="00F020FE"/>
    <w:rsid w:val="00F46863"/>
    <w:rsid w:val="00F72E9B"/>
    <w:rsid w:val="00F7537A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CAF2B"/>
  <w15:docId w15:val="{D9C15D36-49A1-41B7-BF0D-0647EFAAA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67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7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E678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E678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ezodstpw">
    <w:name w:val="No Spacing"/>
    <w:uiPriority w:val="1"/>
    <w:qFormat/>
    <w:rsid w:val="0041752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0A9E5-2BB4-4562-835F-A23913633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Marzena Manicka</cp:lastModifiedBy>
  <cp:revision>2</cp:revision>
  <cp:lastPrinted>2025-02-10T09:36:00Z</cp:lastPrinted>
  <dcterms:created xsi:type="dcterms:W3CDTF">2025-02-12T08:57:00Z</dcterms:created>
  <dcterms:modified xsi:type="dcterms:W3CDTF">2025-02-12T08:57:00Z</dcterms:modified>
</cp:coreProperties>
</file>