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FDA3B" w14:textId="77777777" w:rsidR="006A3727" w:rsidRDefault="006A3727" w:rsidP="0068321A">
      <w:pPr>
        <w:spacing w:after="0"/>
      </w:pPr>
    </w:p>
    <w:p w14:paraId="7973BE41" w14:textId="7343491C" w:rsidR="00E46AF3" w:rsidRDefault="00E46AF3" w:rsidP="00E46AF3">
      <w:pPr>
        <w:spacing w:after="0"/>
        <w:jc w:val="center"/>
        <w:rPr>
          <w:rFonts w:cstheme="minorHAnsi"/>
          <w:b/>
          <w:sz w:val="28"/>
          <w:szCs w:val="28"/>
        </w:rPr>
      </w:pPr>
      <w:r w:rsidRPr="0068321A">
        <w:rPr>
          <w:rFonts w:cstheme="minorHAnsi"/>
          <w:b/>
          <w:sz w:val="28"/>
          <w:szCs w:val="28"/>
        </w:rPr>
        <w:t>KARTA OCENY</w:t>
      </w:r>
      <w:r w:rsidR="00013786">
        <w:rPr>
          <w:rFonts w:cstheme="minorHAnsi"/>
          <w:b/>
          <w:sz w:val="28"/>
          <w:szCs w:val="28"/>
        </w:rPr>
        <w:t xml:space="preserve"> KRYTERIÓW DOSTĘPU I KRYTERIÓW PUNKTUJĄCYCH</w:t>
      </w:r>
    </w:p>
    <w:p w14:paraId="6856C5FD" w14:textId="77777777" w:rsidR="00ED3D9D" w:rsidRPr="003E1EB7" w:rsidRDefault="00ED3D9D" w:rsidP="00E46AF3">
      <w:pPr>
        <w:spacing w:after="0"/>
        <w:jc w:val="center"/>
        <w:rPr>
          <w:rFonts w:cstheme="minorHAnsi"/>
          <w:b/>
          <w:sz w:val="20"/>
          <w:szCs w:val="20"/>
        </w:rPr>
      </w:pPr>
    </w:p>
    <w:p w14:paraId="7CB9D787" w14:textId="4022024B" w:rsidR="00D65B5E" w:rsidRPr="007C06E8" w:rsidRDefault="00D65B5E" w:rsidP="006A3727">
      <w:pPr>
        <w:spacing w:after="0"/>
        <w:jc w:val="both"/>
        <w:rPr>
          <w:rFonts w:cstheme="minorHAnsi"/>
          <w:b/>
          <w:bCs/>
          <w:szCs w:val="24"/>
        </w:rPr>
      </w:pPr>
      <w:r w:rsidRPr="00D65B5E">
        <w:rPr>
          <w:rFonts w:cstheme="minorHAnsi"/>
          <w:b/>
          <w:bCs/>
          <w:szCs w:val="24"/>
        </w:rPr>
        <w:t xml:space="preserve">otwartego naboru partnerów do realizacji projektu </w:t>
      </w:r>
      <w:r w:rsidR="00515AC1">
        <w:rPr>
          <w:rFonts w:cstheme="minorHAnsi"/>
          <w:b/>
          <w:bCs/>
          <w:szCs w:val="24"/>
        </w:rPr>
        <w:t xml:space="preserve">partnerskiego </w:t>
      </w:r>
      <w:r w:rsidR="007C06E8" w:rsidRPr="007C06E8">
        <w:rPr>
          <w:rFonts w:cstheme="minorHAnsi"/>
          <w:b/>
          <w:bCs/>
          <w:szCs w:val="24"/>
        </w:rPr>
        <w:t>pn. „Rozwój Wielkopolskiej Sieci Centrów Usług Społecznych” – II edycja w trybie niekonkurencyjnego naboru nr FEWP.06.13-IZ.00-001/26 w ramach Priorytetu FEWP.06 Fundusze europejskie dla Wielkopolski o silniejszym wymiarze społecznym (EFS+) Działania 06.13 Usługi społeczne i zdrowotne Programu Fundusze Europejskie dla Wielkopolski 2021-2027</w:t>
      </w:r>
      <w:r w:rsidR="003B1126">
        <w:rPr>
          <w:rFonts w:cstheme="minorHAnsi"/>
          <w:b/>
          <w:bCs/>
          <w:szCs w:val="24"/>
        </w:rPr>
        <w:t>.</w:t>
      </w:r>
    </w:p>
    <w:p w14:paraId="7C6E97CC" w14:textId="77777777" w:rsidR="00851D4B" w:rsidRPr="003E1EB7" w:rsidRDefault="00851D4B" w:rsidP="006A3727">
      <w:pPr>
        <w:spacing w:after="0"/>
        <w:jc w:val="both"/>
        <w:rPr>
          <w:sz w:val="20"/>
          <w:szCs w:val="20"/>
        </w:rPr>
      </w:pPr>
    </w:p>
    <w:p w14:paraId="39C26C90" w14:textId="762D0CF3" w:rsidR="006A3727" w:rsidRDefault="006A3727" w:rsidP="006A3727">
      <w:pPr>
        <w:spacing w:after="0"/>
        <w:jc w:val="both"/>
      </w:pPr>
      <w:r w:rsidRPr="0068321A">
        <w:rPr>
          <w:b/>
        </w:rPr>
        <w:t xml:space="preserve">NAZWA </w:t>
      </w:r>
      <w:r w:rsidR="00D65B5E">
        <w:rPr>
          <w:b/>
        </w:rPr>
        <w:t>INSTYTUCJI</w:t>
      </w:r>
      <w:r w:rsidR="0068321A">
        <w:rPr>
          <w:b/>
        </w:rPr>
        <w:t xml:space="preserve"> </w:t>
      </w:r>
      <w:r w:rsidRPr="0068321A">
        <w:rPr>
          <w:b/>
        </w:rPr>
        <w:t>OCENIANE</w:t>
      </w:r>
      <w:r w:rsidR="00D65B5E">
        <w:rPr>
          <w:b/>
        </w:rPr>
        <w:t>J</w:t>
      </w:r>
      <w:r w:rsidRPr="0068321A">
        <w:rPr>
          <w:b/>
        </w:rPr>
        <w:t>:</w:t>
      </w:r>
      <w:r w:rsidR="009E267F">
        <w:rPr>
          <w:b/>
        </w:rPr>
        <w:t xml:space="preserve"> </w:t>
      </w:r>
      <w:r>
        <w:t>………………………………</w:t>
      </w:r>
      <w:r w:rsidR="0068321A">
        <w:t>………………………………………………………………</w:t>
      </w:r>
      <w:r>
        <w:t>……</w:t>
      </w:r>
    </w:p>
    <w:p w14:paraId="72CBA91A" w14:textId="3956CE6C" w:rsidR="00534752" w:rsidRPr="00D65B5E" w:rsidRDefault="006A3727" w:rsidP="0068321A">
      <w:pPr>
        <w:spacing w:after="0"/>
        <w:jc w:val="both"/>
        <w:rPr>
          <w:b/>
        </w:rPr>
      </w:pPr>
      <w:r w:rsidRPr="0068321A">
        <w:rPr>
          <w:b/>
        </w:rPr>
        <w:t>DATA WPŁYWU</w:t>
      </w:r>
      <w:r w:rsidR="00D65B5E">
        <w:rPr>
          <w:b/>
        </w:rPr>
        <w:t xml:space="preserve"> FORMULARZA ZGŁOSZENIA PARTNERA</w:t>
      </w:r>
      <w:r w:rsidRPr="0068321A">
        <w:rPr>
          <w:b/>
        </w:rPr>
        <w:t>:</w:t>
      </w:r>
      <w:r w:rsidR="00D65B5E">
        <w:rPr>
          <w:b/>
        </w:rPr>
        <w:t xml:space="preserve"> </w:t>
      </w:r>
      <w:r w:rsidR="00D65B5E">
        <w:t>..</w:t>
      </w:r>
      <w:r w:rsidR="0068321A">
        <w:t>……………………………………………………</w:t>
      </w:r>
      <w:r>
        <w:t>……</w:t>
      </w:r>
      <w:r w:rsidR="0068321A">
        <w:t>…</w:t>
      </w:r>
      <w:r w:rsidR="009E267F">
        <w:t>.</w:t>
      </w:r>
    </w:p>
    <w:p w14:paraId="0A232DA7" w14:textId="77777777" w:rsidR="0068321A" w:rsidRPr="00B57950" w:rsidRDefault="0068321A" w:rsidP="0068321A">
      <w:pPr>
        <w:spacing w:after="0"/>
        <w:jc w:val="both"/>
      </w:pPr>
    </w:p>
    <w:p w14:paraId="33DC2A5C" w14:textId="4B648624" w:rsidR="00A65C50" w:rsidRPr="00A65C50" w:rsidRDefault="00A65C50" w:rsidP="00A65C50">
      <w:pPr>
        <w:pStyle w:val="Akapitzlist"/>
        <w:numPr>
          <w:ilvl w:val="0"/>
          <w:numId w:val="2"/>
        </w:numPr>
        <w:spacing w:after="0"/>
        <w:rPr>
          <w:b/>
          <w:bCs/>
        </w:rPr>
      </w:pPr>
      <w:r w:rsidRPr="00A65C50">
        <w:rPr>
          <w:b/>
          <w:bCs/>
        </w:rPr>
        <w:t xml:space="preserve">CZĘŚĆ </w:t>
      </w:r>
      <w:r w:rsidR="00B57950">
        <w:rPr>
          <w:b/>
          <w:bCs/>
        </w:rPr>
        <w:t>1</w:t>
      </w:r>
      <w:r w:rsidRPr="00A65C50">
        <w:rPr>
          <w:b/>
          <w:bCs/>
        </w:rPr>
        <w:t xml:space="preserve"> – OCENA KRYTERIÓW DOSTĘPU</w:t>
      </w:r>
    </w:p>
    <w:p w14:paraId="5F80D6B9" w14:textId="77777777" w:rsidR="00A65C50" w:rsidRPr="00B57950" w:rsidRDefault="00A65C50" w:rsidP="00E46AF3">
      <w:pPr>
        <w:spacing w:after="0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1418"/>
        <w:gridCol w:w="1412"/>
      </w:tblGrid>
      <w:tr w:rsidR="00A65C50" w:rsidRPr="0068321A" w14:paraId="028DD61B" w14:textId="77777777" w:rsidTr="003E1EB7">
        <w:tc>
          <w:tcPr>
            <w:tcW w:w="562" w:type="dxa"/>
            <w:shd w:val="clear" w:color="auto" w:fill="BFBFBF" w:themeFill="background1" w:themeFillShade="BF"/>
          </w:tcPr>
          <w:p w14:paraId="6F1A3D45" w14:textId="77777777" w:rsidR="00A65C50" w:rsidRPr="00B90CC2" w:rsidRDefault="00A65C50" w:rsidP="00003863">
            <w:pPr>
              <w:jc w:val="center"/>
              <w:rPr>
                <w:b/>
              </w:rPr>
            </w:pPr>
            <w:r w:rsidRPr="00B90CC2">
              <w:rPr>
                <w:b/>
              </w:rPr>
              <w:t>L.p.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14:paraId="5CAD7720" w14:textId="2C7586C3" w:rsidR="00A65C50" w:rsidRPr="0068321A" w:rsidRDefault="00A65C50" w:rsidP="00003863">
            <w:pPr>
              <w:jc w:val="center"/>
              <w:rPr>
                <w:b/>
              </w:rPr>
            </w:pPr>
            <w:r w:rsidRPr="0068321A">
              <w:rPr>
                <w:b/>
              </w:rPr>
              <w:t>OCEN</w:t>
            </w:r>
            <w:r>
              <w:rPr>
                <w:b/>
              </w:rPr>
              <w:t>A</w:t>
            </w:r>
            <w:r w:rsidRPr="0068321A">
              <w:rPr>
                <w:b/>
              </w:rPr>
              <w:t xml:space="preserve"> </w:t>
            </w:r>
            <w:r>
              <w:rPr>
                <w:b/>
              </w:rPr>
              <w:t>KRYTERIÓW DOSTĘPU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05BFF898" w14:textId="77777777" w:rsidR="00A65C50" w:rsidRPr="0068321A" w:rsidRDefault="00A65C50" w:rsidP="00003863">
            <w:pPr>
              <w:jc w:val="center"/>
              <w:rPr>
                <w:b/>
              </w:rPr>
            </w:pPr>
            <w:r w:rsidRPr="0068321A">
              <w:rPr>
                <w:b/>
              </w:rPr>
              <w:t>TAK</w:t>
            </w:r>
          </w:p>
        </w:tc>
        <w:tc>
          <w:tcPr>
            <w:tcW w:w="1412" w:type="dxa"/>
            <w:shd w:val="clear" w:color="auto" w:fill="BFBFBF" w:themeFill="background1" w:themeFillShade="BF"/>
          </w:tcPr>
          <w:p w14:paraId="30B09D43" w14:textId="77777777" w:rsidR="00A65C50" w:rsidRPr="0068321A" w:rsidRDefault="00A65C50" w:rsidP="00003863">
            <w:pPr>
              <w:jc w:val="center"/>
              <w:rPr>
                <w:b/>
              </w:rPr>
            </w:pPr>
            <w:r w:rsidRPr="0068321A">
              <w:rPr>
                <w:b/>
              </w:rPr>
              <w:t>NIE</w:t>
            </w:r>
          </w:p>
        </w:tc>
      </w:tr>
      <w:tr w:rsidR="00A65C50" w14:paraId="35FD1651" w14:textId="77777777" w:rsidTr="003E1EB7">
        <w:tc>
          <w:tcPr>
            <w:tcW w:w="562" w:type="dxa"/>
          </w:tcPr>
          <w:p w14:paraId="7CDD5027" w14:textId="09AEBBBC" w:rsidR="00A65C50" w:rsidRPr="008307F0" w:rsidRDefault="00B57950" w:rsidP="0000386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A65C50" w:rsidRPr="008307F0">
              <w:rPr>
                <w:b/>
              </w:rPr>
              <w:t>.</w:t>
            </w:r>
          </w:p>
        </w:tc>
        <w:tc>
          <w:tcPr>
            <w:tcW w:w="5670" w:type="dxa"/>
          </w:tcPr>
          <w:p w14:paraId="5158E213" w14:textId="2C14013D" w:rsidR="00A65C50" w:rsidRPr="008307F0" w:rsidRDefault="00B07985" w:rsidP="00003863">
            <w:pPr>
              <w:jc w:val="both"/>
            </w:pPr>
            <w:r w:rsidRPr="008307F0">
              <w:t>Jednostka samorządu terytorialnego, któr</w:t>
            </w:r>
            <w:r w:rsidR="003B1126">
              <w:t>a</w:t>
            </w:r>
            <w:r w:rsidRPr="008307F0">
              <w:t xml:space="preserve"> </w:t>
            </w:r>
            <w:r w:rsidR="00BB5FDD" w:rsidRPr="008307F0">
              <w:t>złożyła formularz zgłoszenia Partnera</w:t>
            </w:r>
            <w:r w:rsidRPr="008307F0">
              <w:t xml:space="preserve">, </w:t>
            </w:r>
            <w:bookmarkStart w:id="0" w:name="_Hlk215555936"/>
            <w:r w:rsidRPr="008307F0">
              <w:t xml:space="preserve">zamierza utworzyć na swoim terenie Centrum Usług Społecznych zgodnie z ustawą z dnia 19 lipca 2019 r. o realizowaniu usług społecznych przez centrum usług społecznych </w:t>
            </w:r>
            <w:r w:rsidRPr="009446CA">
              <w:t>(Dz. U. z 2019 r. poz. 1818)</w:t>
            </w:r>
            <w:bookmarkEnd w:id="0"/>
            <w:r w:rsidR="003B1126">
              <w:t>.</w:t>
            </w:r>
          </w:p>
        </w:tc>
        <w:tc>
          <w:tcPr>
            <w:tcW w:w="1418" w:type="dxa"/>
          </w:tcPr>
          <w:p w14:paraId="59E5E11F" w14:textId="77777777" w:rsidR="00A65C50" w:rsidRPr="00534752" w:rsidRDefault="00A65C50" w:rsidP="00003863">
            <w:pPr>
              <w:jc w:val="both"/>
            </w:pPr>
          </w:p>
        </w:tc>
        <w:tc>
          <w:tcPr>
            <w:tcW w:w="1412" w:type="dxa"/>
          </w:tcPr>
          <w:p w14:paraId="62FA4384" w14:textId="77777777" w:rsidR="00A65C50" w:rsidRPr="00534752" w:rsidRDefault="00A65C50" w:rsidP="00003863">
            <w:pPr>
              <w:jc w:val="both"/>
            </w:pPr>
          </w:p>
        </w:tc>
      </w:tr>
      <w:tr w:rsidR="00A65C50" w14:paraId="31A05614" w14:textId="77777777" w:rsidTr="003E1EB7">
        <w:tc>
          <w:tcPr>
            <w:tcW w:w="562" w:type="dxa"/>
          </w:tcPr>
          <w:p w14:paraId="494DE277" w14:textId="2AD302CA" w:rsidR="00A65C50" w:rsidRPr="008307F0" w:rsidRDefault="00B57950" w:rsidP="0000386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A65C50" w:rsidRPr="008307F0">
              <w:rPr>
                <w:b/>
              </w:rPr>
              <w:t>.</w:t>
            </w:r>
          </w:p>
        </w:tc>
        <w:tc>
          <w:tcPr>
            <w:tcW w:w="5670" w:type="dxa"/>
          </w:tcPr>
          <w:p w14:paraId="60928C2D" w14:textId="01F231B8" w:rsidR="00A65C50" w:rsidRDefault="00BB5FDD" w:rsidP="00003863">
            <w:pPr>
              <w:jc w:val="both"/>
            </w:pPr>
            <w:r w:rsidRPr="008307F0">
              <w:t>Jednostka samorządu terytorialnego, któr</w:t>
            </w:r>
            <w:r w:rsidR="008307F0" w:rsidRPr="008307F0">
              <w:t>a</w:t>
            </w:r>
            <w:r w:rsidRPr="008307F0">
              <w:t xml:space="preserve"> złożyła formularz zgłoszenia Partnera</w:t>
            </w:r>
            <w:r w:rsidR="008307F0" w:rsidRPr="008307F0">
              <w:t xml:space="preserve"> </w:t>
            </w:r>
            <w:bookmarkStart w:id="1" w:name="_Hlk215555996"/>
            <w:r w:rsidR="008307F0" w:rsidRPr="008307F0">
              <w:t>deklaruje, że</w:t>
            </w:r>
            <w:r w:rsidRPr="008307F0">
              <w:t xml:space="preserve"> </w:t>
            </w:r>
            <w:r w:rsidR="008307F0" w:rsidRPr="008307F0">
              <w:t>u</w:t>
            </w:r>
            <w:r w:rsidRPr="008307F0">
              <w:t xml:space="preserve">sługi społeczne, które zostaną dofinansowane ze środków Europejskiego Funduszu Społecznego Plus (EFS+) w Programie Fundusze Społeczne dla Wielkopolski w ramach projektu </w:t>
            </w:r>
            <w:r w:rsidR="00515AC1">
              <w:t xml:space="preserve">partnerskiego </w:t>
            </w:r>
            <w:r w:rsidR="007C06E8">
              <w:t xml:space="preserve">pn. </w:t>
            </w:r>
            <w:r w:rsidRPr="008307F0">
              <w:t>„Rozwój Wielkopolskiej Sieci Centrów Usług Społecznych”</w:t>
            </w:r>
            <w:r w:rsidR="007C06E8">
              <w:t xml:space="preserve"> – II edycja,</w:t>
            </w:r>
            <w:r w:rsidRPr="008307F0">
              <w:t xml:space="preserve"> wchodzą w zakres interwencji EFS+</w:t>
            </w:r>
          </w:p>
          <w:bookmarkEnd w:id="1"/>
          <w:p w14:paraId="4BF5BC2E" w14:textId="1C1A4F38" w:rsidR="003E1EB7" w:rsidRPr="003E1EB7" w:rsidRDefault="003E1EB7" w:rsidP="00003863">
            <w:pPr>
              <w:jc w:val="both"/>
              <w:rPr>
                <w:bCs/>
                <w:sz w:val="20"/>
                <w:szCs w:val="20"/>
              </w:rPr>
            </w:pPr>
            <w:r w:rsidRPr="003E1EB7">
              <w:rPr>
                <w:b/>
                <w:sz w:val="20"/>
                <w:szCs w:val="20"/>
              </w:rPr>
              <w:t>Wyjaśnienie: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3E1EB7">
              <w:rPr>
                <w:bCs/>
                <w:sz w:val="20"/>
                <w:szCs w:val="20"/>
              </w:rPr>
              <w:t>W przypadku wsparcia usług realizowanych przez CUS, mogą być finansowane usługi wchodzące w zakres interwencji EFS+, obejmujące usługi z zakresu: wsparcia rodziny i pieczy zastępczej, wsparcia osób z niepełnosprawnościami, osób starszych, osób w kryzysie bezdomności, dotkniętych wykluczeniem z dostępu do mieszkań lub zagrożonych bezdomnością, aktywizacji zawodowej, usług w mieszkaniach wspomaganych, chronionych oraz mieszkaniach z usługami/ze wsparciem, reintegracji społeczno-zawodowej, usług zdrowotnych, opiekuńczych, a także wsparcia opiekunów faktycznych. W ramach wsparcia usług realizowanych przez CUS nie są finansowane usługi opieki instytucjonalnej.</w:t>
            </w:r>
          </w:p>
        </w:tc>
        <w:tc>
          <w:tcPr>
            <w:tcW w:w="1418" w:type="dxa"/>
          </w:tcPr>
          <w:p w14:paraId="2D411F75" w14:textId="77777777" w:rsidR="00A65C50" w:rsidRPr="00534752" w:rsidRDefault="00A65C50" w:rsidP="00003863">
            <w:pPr>
              <w:jc w:val="both"/>
            </w:pPr>
          </w:p>
        </w:tc>
        <w:tc>
          <w:tcPr>
            <w:tcW w:w="1412" w:type="dxa"/>
          </w:tcPr>
          <w:p w14:paraId="366090D0" w14:textId="77777777" w:rsidR="00A65C50" w:rsidRPr="00534752" w:rsidRDefault="00A65C50" w:rsidP="00003863">
            <w:pPr>
              <w:jc w:val="both"/>
            </w:pPr>
          </w:p>
        </w:tc>
      </w:tr>
      <w:tr w:rsidR="00A65C50" w14:paraId="28A9D74D" w14:textId="77777777" w:rsidTr="003E1EB7">
        <w:tc>
          <w:tcPr>
            <w:tcW w:w="562" w:type="dxa"/>
          </w:tcPr>
          <w:p w14:paraId="6F1300EC" w14:textId="46A2AFD4" w:rsidR="00A65C50" w:rsidRPr="008307F0" w:rsidRDefault="00B57950" w:rsidP="00003863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A65C50" w:rsidRPr="008307F0">
              <w:rPr>
                <w:b/>
              </w:rPr>
              <w:t>.</w:t>
            </w:r>
          </w:p>
        </w:tc>
        <w:tc>
          <w:tcPr>
            <w:tcW w:w="5670" w:type="dxa"/>
          </w:tcPr>
          <w:p w14:paraId="47175EC3" w14:textId="65FD6BA5" w:rsidR="00A65C50" w:rsidRPr="008307F0" w:rsidRDefault="008307F0" w:rsidP="00003863">
            <w:pPr>
              <w:jc w:val="both"/>
            </w:pPr>
            <w:r w:rsidRPr="008307F0">
              <w:t xml:space="preserve">Jednostka samorządu terytorialnego, która złożyła formularz zgłoszenia Partnera, </w:t>
            </w:r>
            <w:bookmarkStart w:id="2" w:name="_Hlk215556046"/>
            <w:r w:rsidRPr="008307F0">
              <w:t xml:space="preserve">zobowiązuje się do kontynuacji działania utworzonego Centrum Usług Społecznych oraz utrzymania przez to Centrum oferty usług społecznych w zakresie zbliżonym do usług świadczonych w ramach projektu </w:t>
            </w:r>
            <w:r w:rsidR="00515AC1">
              <w:t xml:space="preserve">partnerskiego </w:t>
            </w:r>
            <w:r w:rsidR="007C06E8">
              <w:t xml:space="preserve">pn. </w:t>
            </w:r>
            <w:r w:rsidRPr="008307F0">
              <w:t>„Rozwój Wielkopolskiej Sieci Centrów Usług Społecznych”</w:t>
            </w:r>
            <w:r w:rsidR="007C06E8">
              <w:t xml:space="preserve"> – II edycja</w:t>
            </w:r>
            <w:r w:rsidRPr="008307F0">
              <w:t xml:space="preserve"> przez okres co najmniej 3 lat od zakończenia jego realizacji</w:t>
            </w:r>
            <w:bookmarkEnd w:id="2"/>
            <w:r w:rsidR="003B1126">
              <w:t>.</w:t>
            </w:r>
          </w:p>
        </w:tc>
        <w:tc>
          <w:tcPr>
            <w:tcW w:w="1418" w:type="dxa"/>
          </w:tcPr>
          <w:p w14:paraId="669B3096" w14:textId="77777777" w:rsidR="00A65C50" w:rsidRPr="00534752" w:rsidRDefault="00A65C50" w:rsidP="00003863">
            <w:pPr>
              <w:jc w:val="both"/>
            </w:pPr>
          </w:p>
        </w:tc>
        <w:tc>
          <w:tcPr>
            <w:tcW w:w="1412" w:type="dxa"/>
          </w:tcPr>
          <w:p w14:paraId="6AA3CAD9" w14:textId="77777777" w:rsidR="00A65C50" w:rsidRPr="00534752" w:rsidRDefault="00A65C50" w:rsidP="00003863">
            <w:pPr>
              <w:jc w:val="both"/>
            </w:pPr>
          </w:p>
        </w:tc>
      </w:tr>
      <w:tr w:rsidR="00A65C50" w14:paraId="358C91FD" w14:textId="77777777" w:rsidTr="003E1EB7">
        <w:tc>
          <w:tcPr>
            <w:tcW w:w="562" w:type="dxa"/>
          </w:tcPr>
          <w:p w14:paraId="16B5711A" w14:textId="3A1083E3" w:rsidR="00A65C50" w:rsidRPr="008307F0" w:rsidRDefault="00B57950" w:rsidP="0000386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A65C50" w:rsidRPr="008307F0">
              <w:rPr>
                <w:b/>
              </w:rPr>
              <w:t>.</w:t>
            </w:r>
          </w:p>
        </w:tc>
        <w:tc>
          <w:tcPr>
            <w:tcW w:w="5670" w:type="dxa"/>
          </w:tcPr>
          <w:p w14:paraId="49C0BAE7" w14:textId="5F204588" w:rsidR="00A65C50" w:rsidRPr="008307F0" w:rsidRDefault="008307F0" w:rsidP="00003863">
            <w:pPr>
              <w:jc w:val="both"/>
            </w:pPr>
            <w:r w:rsidRPr="008307F0">
              <w:t xml:space="preserve">Jednostka samorządu terytorialnego, która złożyła formularz zgłoszenia Partnera, </w:t>
            </w:r>
            <w:bookmarkStart w:id="3" w:name="_Hlk215556170"/>
            <w:r w:rsidRPr="008307F0">
              <w:t xml:space="preserve">deklaruje gotowość do współpracy z Regionalnym Ośrodkiem Polityki Społecznej w Poznaniu i innymi </w:t>
            </w:r>
            <w:r w:rsidR="003B1126">
              <w:t>P</w:t>
            </w:r>
            <w:r w:rsidRPr="008307F0">
              <w:t xml:space="preserve">artnerami projektu </w:t>
            </w:r>
            <w:r w:rsidR="00515AC1">
              <w:t xml:space="preserve">partnerskiego </w:t>
            </w:r>
            <w:r w:rsidR="007C06E8">
              <w:t xml:space="preserve">pn. </w:t>
            </w:r>
            <w:r w:rsidRPr="008307F0">
              <w:t xml:space="preserve">„Rozwój Wielkopolskiej Sieci Centrów Usług Społecznych” </w:t>
            </w:r>
            <w:r w:rsidR="007C06E8">
              <w:t xml:space="preserve">– II edycja </w:t>
            </w:r>
            <w:r w:rsidRPr="008307F0">
              <w:lastRenderedPageBreak/>
              <w:t xml:space="preserve">na każdym etapie jego realizacji, w tym zawarcia umowy partnerskiej na rzecz </w:t>
            </w:r>
            <w:bookmarkStart w:id="4" w:name="_Hlk215556184"/>
            <w:bookmarkEnd w:id="3"/>
            <w:r w:rsidRPr="008307F0">
              <w:t>realizacji projektu, wspólnego opracowania ogólnej koncepcji projektu, przygotowania wniosku o dofinansowanie, zarządzania projektem oraz realizacji poszczególnych zadań</w:t>
            </w:r>
            <w:bookmarkEnd w:id="4"/>
            <w:r w:rsidR="003B1126">
              <w:t>.</w:t>
            </w:r>
          </w:p>
        </w:tc>
        <w:tc>
          <w:tcPr>
            <w:tcW w:w="1418" w:type="dxa"/>
          </w:tcPr>
          <w:p w14:paraId="01CEFC33" w14:textId="77777777" w:rsidR="00A65C50" w:rsidRPr="00534752" w:rsidRDefault="00A65C50" w:rsidP="00003863">
            <w:pPr>
              <w:jc w:val="both"/>
            </w:pPr>
          </w:p>
        </w:tc>
        <w:tc>
          <w:tcPr>
            <w:tcW w:w="1412" w:type="dxa"/>
          </w:tcPr>
          <w:p w14:paraId="7CADE08E" w14:textId="77777777" w:rsidR="00A65C50" w:rsidRPr="00534752" w:rsidRDefault="00A65C50" w:rsidP="00003863">
            <w:pPr>
              <w:jc w:val="both"/>
            </w:pPr>
          </w:p>
        </w:tc>
      </w:tr>
      <w:tr w:rsidR="00A65C50" w14:paraId="1AE986D3" w14:textId="77777777" w:rsidTr="003E1EB7">
        <w:tc>
          <w:tcPr>
            <w:tcW w:w="562" w:type="dxa"/>
          </w:tcPr>
          <w:p w14:paraId="6CC95EC4" w14:textId="7692AE0E" w:rsidR="00A65C50" w:rsidRPr="008307F0" w:rsidRDefault="00B57950" w:rsidP="0000386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A65C50" w:rsidRPr="008307F0">
              <w:rPr>
                <w:b/>
              </w:rPr>
              <w:t>.</w:t>
            </w:r>
          </w:p>
        </w:tc>
        <w:tc>
          <w:tcPr>
            <w:tcW w:w="5670" w:type="dxa"/>
          </w:tcPr>
          <w:p w14:paraId="04456677" w14:textId="156080BE" w:rsidR="00A65C50" w:rsidRPr="008307F0" w:rsidRDefault="008307F0" w:rsidP="00003863">
            <w:pPr>
              <w:jc w:val="both"/>
            </w:pPr>
            <w:r w:rsidRPr="008307F0">
              <w:t xml:space="preserve">Jednostka samorządu terytorialnego, która złożyła formularz zgłoszenia Partnera, </w:t>
            </w:r>
            <w:bookmarkStart w:id="5" w:name="_Hlk215556265"/>
            <w:r w:rsidRPr="008307F0">
              <w:t xml:space="preserve">deklaruje przeznaczenie co najmniej 30% środków zaplanowanych na finansowanie usług w ramach projektu </w:t>
            </w:r>
            <w:r w:rsidR="00515AC1">
              <w:t xml:space="preserve">partnerskiego </w:t>
            </w:r>
            <w:r w:rsidR="007C06E8">
              <w:t xml:space="preserve">pn. </w:t>
            </w:r>
            <w:r w:rsidRPr="008307F0">
              <w:t>„Rozwój Wielkopolskiej Sieci Centrów Usług Społecznych”</w:t>
            </w:r>
            <w:r w:rsidR="007C06E8">
              <w:t xml:space="preserve"> – II edycja</w:t>
            </w:r>
            <w:r w:rsidRPr="008307F0">
              <w:t xml:space="preserve"> na zlecenie realizacji usług organizacjom pozarządowym lub podmiotom ekonomii społecznej</w:t>
            </w:r>
            <w:bookmarkEnd w:id="5"/>
            <w:r w:rsidR="003B1126">
              <w:t>.</w:t>
            </w:r>
          </w:p>
        </w:tc>
        <w:tc>
          <w:tcPr>
            <w:tcW w:w="1418" w:type="dxa"/>
          </w:tcPr>
          <w:p w14:paraId="75788E03" w14:textId="77777777" w:rsidR="00A65C50" w:rsidRPr="00534752" w:rsidRDefault="00A65C50" w:rsidP="00003863">
            <w:pPr>
              <w:jc w:val="both"/>
            </w:pPr>
          </w:p>
        </w:tc>
        <w:tc>
          <w:tcPr>
            <w:tcW w:w="1412" w:type="dxa"/>
          </w:tcPr>
          <w:p w14:paraId="2CECFE6E" w14:textId="77777777" w:rsidR="00A65C50" w:rsidRPr="00534752" w:rsidRDefault="00A65C50" w:rsidP="00003863">
            <w:pPr>
              <w:jc w:val="both"/>
            </w:pPr>
          </w:p>
        </w:tc>
      </w:tr>
      <w:tr w:rsidR="00A65C50" w14:paraId="18888FFD" w14:textId="77777777" w:rsidTr="003E1EB7">
        <w:tc>
          <w:tcPr>
            <w:tcW w:w="562" w:type="dxa"/>
          </w:tcPr>
          <w:p w14:paraId="0BE5FD5C" w14:textId="6089370C" w:rsidR="00A65C50" w:rsidRPr="008307F0" w:rsidRDefault="00B57950" w:rsidP="0000386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="00A65C50" w:rsidRPr="008307F0">
              <w:rPr>
                <w:b/>
              </w:rPr>
              <w:t>.</w:t>
            </w:r>
          </w:p>
        </w:tc>
        <w:tc>
          <w:tcPr>
            <w:tcW w:w="5670" w:type="dxa"/>
          </w:tcPr>
          <w:p w14:paraId="11356873" w14:textId="04D31A73" w:rsidR="00A65C50" w:rsidRPr="008307F0" w:rsidRDefault="008307F0" w:rsidP="00003863">
            <w:pPr>
              <w:jc w:val="both"/>
            </w:pPr>
            <w:r w:rsidRPr="008307F0">
              <w:t xml:space="preserve">Jednostka samorządu terytorialnego, która złożyła formularz zgłoszenia Partnera, </w:t>
            </w:r>
            <w:bookmarkStart w:id="6" w:name="_Hlk215556461"/>
            <w:r w:rsidRPr="008307F0">
              <w:t xml:space="preserve">zobowiązuje się do wniesienia do projektu </w:t>
            </w:r>
            <w:r w:rsidR="00515AC1">
              <w:t xml:space="preserve">partnerskiego </w:t>
            </w:r>
            <w:r w:rsidR="007C06E8">
              <w:t xml:space="preserve">pn. </w:t>
            </w:r>
            <w:r w:rsidRPr="008307F0">
              <w:t>„Rozwój Wielkopolskiej Sieci Centrów Usług Społecznych”</w:t>
            </w:r>
            <w:r w:rsidR="007C06E8">
              <w:t xml:space="preserve"> – II edycja</w:t>
            </w:r>
            <w:r w:rsidRPr="008307F0">
              <w:t xml:space="preserve"> wkładu własnego w wysokości minimum 10% wydatków kwalifikowanych przypadających na daną JST</w:t>
            </w:r>
            <w:bookmarkEnd w:id="6"/>
            <w:r w:rsidR="003B1126">
              <w:t>.</w:t>
            </w:r>
          </w:p>
        </w:tc>
        <w:tc>
          <w:tcPr>
            <w:tcW w:w="1418" w:type="dxa"/>
          </w:tcPr>
          <w:p w14:paraId="48F4B5D4" w14:textId="77777777" w:rsidR="00A65C50" w:rsidRPr="00534752" w:rsidRDefault="00A65C50" w:rsidP="00003863">
            <w:pPr>
              <w:jc w:val="both"/>
            </w:pPr>
          </w:p>
        </w:tc>
        <w:tc>
          <w:tcPr>
            <w:tcW w:w="1412" w:type="dxa"/>
          </w:tcPr>
          <w:p w14:paraId="6EF06CBD" w14:textId="77777777" w:rsidR="00A65C50" w:rsidRPr="00534752" w:rsidRDefault="00A65C50" w:rsidP="00003863">
            <w:pPr>
              <w:jc w:val="both"/>
            </w:pPr>
          </w:p>
        </w:tc>
      </w:tr>
      <w:tr w:rsidR="00A65C50" w14:paraId="5F281DEF" w14:textId="77777777" w:rsidTr="007C06E8">
        <w:trPr>
          <w:trHeight w:val="1656"/>
        </w:trPr>
        <w:tc>
          <w:tcPr>
            <w:tcW w:w="562" w:type="dxa"/>
          </w:tcPr>
          <w:p w14:paraId="4A08A42B" w14:textId="3E1176D2" w:rsidR="00A65C50" w:rsidRPr="008307F0" w:rsidRDefault="00B57950" w:rsidP="00003863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8307F0" w:rsidRPr="008307F0">
              <w:rPr>
                <w:b/>
              </w:rPr>
              <w:t>.</w:t>
            </w:r>
          </w:p>
        </w:tc>
        <w:tc>
          <w:tcPr>
            <w:tcW w:w="5670" w:type="dxa"/>
          </w:tcPr>
          <w:p w14:paraId="488ED57F" w14:textId="786C102C" w:rsidR="00B57950" w:rsidRPr="00B57950" w:rsidRDefault="008307F0" w:rsidP="00B57950">
            <w:pPr>
              <w:jc w:val="both"/>
            </w:pPr>
            <w:r w:rsidRPr="008307F0">
              <w:t xml:space="preserve">Jednostka samorządu terytorialnego, która złożyła formularz zgłoszenia Partnera, </w:t>
            </w:r>
            <w:bookmarkStart w:id="7" w:name="_Hlk215556505"/>
            <w:r w:rsidRPr="008307F0">
              <w:t>zobowiązuje się do opracowania i wdrożenia najpóźniej do 31 grudnia 2026 r. Lokalnego Planu Deinstytucjonalizacji (LPDI) zgodnego z celami i założeniami określonymi w Strategii Rozwoju Usług Społecznych do 2030 roku oraz Wielkopolskim Planie Deinstytucjonalizacji (WPDI)</w:t>
            </w:r>
            <w:r w:rsidR="003E1EB7">
              <w:t>.</w:t>
            </w:r>
            <w:bookmarkEnd w:id="7"/>
          </w:p>
        </w:tc>
        <w:tc>
          <w:tcPr>
            <w:tcW w:w="1418" w:type="dxa"/>
          </w:tcPr>
          <w:p w14:paraId="2AA134BE" w14:textId="77777777" w:rsidR="00A65C50" w:rsidRPr="00534752" w:rsidRDefault="00A65C50" w:rsidP="00003863">
            <w:pPr>
              <w:jc w:val="both"/>
            </w:pPr>
          </w:p>
        </w:tc>
        <w:tc>
          <w:tcPr>
            <w:tcW w:w="1412" w:type="dxa"/>
          </w:tcPr>
          <w:p w14:paraId="05711B11" w14:textId="77777777" w:rsidR="00A65C50" w:rsidRPr="00534752" w:rsidRDefault="00A65C50" w:rsidP="00003863">
            <w:pPr>
              <w:jc w:val="both"/>
            </w:pPr>
          </w:p>
        </w:tc>
      </w:tr>
    </w:tbl>
    <w:p w14:paraId="278A53D7" w14:textId="77777777" w:rsidR="00B57950" w:rsidRDefault="00B57950" w:rsidP="00B57950">
      <w:pPr>
        <w:pStyle w:val="Akapitzlist"/>
        <w:spacing w:after="0"/>
        <w:rPr>
          <w:b/>
          <w:bCs/>
        </w:rPr>
      </w:pPr>
    </w:p>
    <w:p w14:paraId="025A9E31" w14:textId="77777777" w:rsidR="00B57950" w:rsidRDefault="00B57950" w:rsidP="00B57950">
      <w:pPr>
        <w:pStyle w:val="Stopka"/>
      </w:pPr>
      <w:r>
        <w:t>OCENA: POZYTYWNA/NEGATYWNA</w:t>
      </w:r>
    </w:p>
    <w:p w14:paraId="7A45B784" w14:textId="77777777" w:rsidR="00B57950" w:rsidRDefault="00B57950" w:rsidP="00B57950">
      <w:pPr>
        <w:pStyle w:val="Akapitzlist"/>
        <w:spacing w:after="0"/>
        <w:rPr>
          <w:b/>
          <w:bCs/>
        </w:rPr>
      </w:pPr>
    </w:p>
    <w:p w14:paraId="634CE49D" w14:textId="267F0E47" w:rsidR="00B57950" w:rsidRPr="00B75E6F" w:rsidRDefault="00404C39" w:rsidP="00B57950">
      <w:pPr>
        <w:pStyle w:val="Stopka"/>
      </w:pPr>
      <w:r>
        <w:t xml:space="preserve">DATA I </w:t>
      </w:r>
      <w:r w:rsidR="00B57950">
        <w:t>PODPIS OSOBY OCENIAJĄCEJ: …………………………………………………</w:t>
      </w:r>
    </w:p>
    <w:p w14:paraId="52034A79" w14:textId="77777777" w:rsidR="00B57950" w:rsidRPr="00B57950" w:rsidRDefault="00B57950" w:rsidP="00B57950">
      <w:pPr>
        <w:spacing w:after="0"/>
        <w:rPr>
          <w:b/>
          <w:bCs/>
        </w:rPr>
      </w:pPr>
    </w:p>
    <w:p w14:paraId="77D3F09C" w14:textId="60DC30B7" w:rsidR="00A65C50" w:rsidRPr="00A65C50" w:rsidRDefault="00A65C50" w:rsidP="00A65C50">
      <w:pPr>
        <w:pStyle w:val="Akapitzlist"/>
        <w:numPr>
          <w:ilvl w:val="0"/>
          <w:numId w:val="2"/>
        </w:numPr>
        <w:spacing w:after="0"/>
        <w:rPr>
          <w:b/>
          <w:bCs/>
        </w:rPr>
      </w:pPr>
      <w:r w:rsidRPr="00A65C50">
        <w:rPr>
          <w:b/>
          <w:bCs/>
        </w:rPr>
        <w:t xml:space="preserve">CZĘŚĆ </w:t>
      </w:r>
      <w:r w:rsidR="00B57950">
        <w:rPr>
          <w:b/>
          <w:bCs/>
        </w:rPr>
        <w:t>2</w:t>
      </w:r>
      <w:r w:rsidRPr="00A65C50">
        <w:rPr>
          <w:b/>
          <w:bCs/>
        </w:rPr>
        <w:t xml:space="preserve"> – OCENA KRYTERIÓW </w:t>
      </w:r>
      <w:r>
        <w:rPr>
          <w:b/>
          <w:bCs/>
        </w:rPr>
        <w:t>PUNKTUJĄCYCH</w:t>
      </w:r>
    </w:p>
    <w:p w14:paraId="0B65C454" w14:textId="77777777" w:rsidR="000E4476" w:rsidRDefault="000E4476" w:rsidP="000E4476">
      <w:pPr>
        <w:pBdr>
          <w:top w:val="nil"/>
          <w:left w:val="nil"/>
          <w:bottom w:val="nil"/>
          <w:right w:val="nil"/>
          <w:between w:val="nil"/>
        </w:pBdr>
        <w:spacing w:before="240"/>
        <w:jc w:val="both"/>
        <w:textDirection w:val="btLr"/>
        <w:textAlignment w:val="top"/>
        <w:outlineLvl w:val="0"/>
        <w:rPr>
          <w:b/>
        </w:rPr>
      </w:pPr>
      <w:r w:rsidRPr="00652E01">
        <w:rPr>
          <w:b/>
        </w:rPr>
        <w:t>Kryterium I:</w:t>
      </w:r>
      <w:r>
        <w:rPr>
          <w:b/>
        </w:rPr>
        <w:t xml:space="preserve"> </w:t>
      </w:r>
      <w:r w:rsidRPr="00652E01">
        <w:rPr>
          <w:b/>
        </w:rPr>
        <w:t>Udział osób korzystających ze świadczeń społecznych w ludności ogółem? [%]</w:t>
      </w:r>
    </w:p>
    <w:p w14:paraId="137FE821" w14:textId="5A299093" w:rsidR="00A65C50" w:rsidRDefault="000E4476" w:rsidP="00B07985">
      <w:pPr>
        <w:spacing w:after="0"/>
        <w:jc w:val="both"/>
        <w:rPr>
          <w:sz w:val="28"/>
          <w:szCs w:val="28"/>
        </w:rPr>
      </w:pPr>
      <w:r w:rsidRPr="005851A9">
        <w:rPr>
          <w:bCs/>
          <w:sz w:val="20"/>
          <w:szCs w:val="20"/>
        </w:rPr>
        <w:t>Należy uzupełnić danymi dotyczącymi danej jednostki samorządu terytorialnego w zakresie wskaźnika o</w:t>
      </w:r>
      <w:r>
        <w:rPr>
          <w:bCs/>
          <w:sz w:val="20"/>
          <w:szCs w:val="20"/>
        </w:rPr>
        <w:t> </w:t>
      </w:r>
      <w:r w:rsidRPr="005851A9">
        <w:rPr>
          <w:bCs/>
          <w:sz w:val="20"/>
          <w:szCs w:val="20"/>
        </w:rPr>
        <w:t xml:space="preserve">nazwie </w:t>
      </w:r>
      <w:r w:rsidRPr="005851A9">
        <w:rPr>
          <w:bCs/>
          <w:i/>
          <w:iCs/>
          <w:sz w:val="20"/>
          <w:szCs w:val="20"/>
        </w:rPr>
        <w:t>„Udział osób korzystających ze świadczeń społecznych w ludności ogółem [%]”</w:t>
      </w:r>
      <w:r w:rsidRPr="005851A9">
        <w:rPr>
          <w:bCs/>
          <w:sz w:val="20"/>
          <w:szCs w:val="20"/>
        </w:rPr>
        <w:t xml:space="preserve"> (obszar tematyczny: Ochrona zdrowia i polityka społeczna) opublikowanymi </w:t>
      </w:r>
      <w:r>
        <w:rPr>
          <w:bCs/>
          <w:sz w:val="20"/>
          <w:szCs w:val="20"/>
        </w:rPr>
        <w:t xml:space="preserve">na portalu Statystyczne Vademecum Samorządowca dostępnym pod adresem: </w:t>
      </w:r>
      <w:hyperlink r:id="rId7" w:history="1">
        <w:r w:rsidRPr="00652E01">
          <w:rPr>
            <w:rStyle w:val="Hipercze"/>
            <w:rFonts w:ascii="Arial" w:eastAsia="Arial" w:hAnsi="Arial" w:cs="Arial"/>
            <w:sz w:val="20"/>
            <w:szCs w:val="20"/>
          </w:rPr>
          <w:t>https://svs.stat.gov.pl/</w:t>
        </w:r>
      </w:hyperlink>
      <w:r w:rsidRPr="00652E01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65953612" w14:textId="77777777" w:rsidR="00A65C50" w:rsidRPr="003E1EB7" w:rsidRDefault="00A65C50" w:rsidP="00E46AF3">
      <w:pPr>
        <w:spacing w:after="0"/>
        <w:rPr>
          <w:sz w:val="20"/>
          <w:szCs w:val="20"/>
        </w:rPr>
      </w:pPr>
    </w:p>
    <w:p w14:paraId="01662DD5" w14:textId="4A74C46B" w:rsidR="000E4476" w:rsidRDefault="000E4476" w:rsidP="000E4476">
      <w:pPr>
        <w:spacing w:after="0"/>
        <w:rPr>
          <w:bCs/>
        </w:rPr>
      </w:pPr>
      <w:r w:rsidRPr="000E4476">
        <w:rPr>
          <w:bCs/>
        </w:rPr>
        <w:t>Wskaźnik określony jako procentowy udział wyliczony jako średnia z lat 202</w:t>
      </w:r>
      <w:r w:rsidR="00D56F96">
        <w:rPr>
          <w:bCs/>
        </w:rPr>
        <w:t>2</w:t>
      </w:r>
      <w:r w:rsidRPr="000E4476">
        <w:rPr>
          <w:bCs/>
        </w:rPr>
        <w:t>, 202</w:t>
      </w:r>
      <w:r w:rsidR="00D56F96">
        <w:rPr>
          <w:bCs/>
        </w:rPr>
        <w:t>3</w:t>
      </w:r>
      <w:r w:rsidRPr="000E4476">
        <w:rPr>
          <w:bCs/>
        </w:rPr>
        <w:t xml:space="preserve"> oraz 202</w:t>
      </w:r>
      <w:r w:rsidR="00D56F96">
        <w:rPr>
          <w:bCs/>
        </w:rPr>
        <w:t>4</w:t>
      </w:r>
      <w:r w:rsidRPr="000E4476">
        <w:rPr>
          <w:bCs/>
        </w:rPr>
        <w:t xml:space="preserve"> z dokładnością do dwóch miejsc po przecinku.</w:t>
      </w:r>
    </w:p>
    <w:p w14:paraId="416A36A8" w14:textId="77777777" w:rsidR="00280946" w:rsidRDefault="00280946" w:rsidP="000E4476">
      <w:pPr>
        <w:spacing w:after="0"/>
        <w:rPr>
          <w:bCs/>
        </w:rPr>
      </w:pPr>
    </w:p>
    <w:p w14:paraId="2F5B1735" w14:textId="7D93D1C5" w:rsidR="00280946" w:rsidRPr="00280946" w:rsidRDefault="00280946" w:rsidP="00280946">
      <w:pPr>
        <w:spacing w:after="0"/>
        <w:jc w:val="both"/>
        <w:rPr>
          <w:sz w:val="28"/>
          <w:szCs w:val="28"/>
        </w:rPr>
      </w:pPr>
      <w:r w:rsidRPr="00280946">
        <w:rPr>
          <w:b/>
        </w:rPr>
        <w:t>Uwaga:</w:t>
      </w:r>
      <w:r>
        <w:rPr>
          <w:bCs/>
        </w:rPr>
        <w:t xml:space="preserve"> W przypadku wskazania w ofercie wartości wskaźnika niezgodnej z danymi opublikowanymi na portalu </w:t>
      </w:r>
      <w:r w:rsidRPr="00280946">
        <w:rPr>
          <w:bCs/>
        </w:rPr>
        <w:t>Statystyczne Vademecum Samorządowca</w:t>
      </w:r>
      <w:r>
        <w:rPr>
          <w:bCs/>
        </w:rPr>
        <w:t xml:space="preserve"> (dotyczy każdego roku podlegającego ocenie), oferta w tym kryterium zostanie oceniona na 0 pkt.</w:t>
      </w:r>
    </w:p>
    <w:p w14:paraId="47F8F276" w14:textId="77777777" w:rsidR="000E4476" w:rsidRPr="003E1EB7" w:rsidRDefault="000E4476" w:rsidP="000E4476">
      <w:pPr>
        <w:spacing w:after="0"/>
        <w:rPr>
          <w:bCs/>
          <w:sz w:val="20"/>
          <w:szCs w:val="20"/>
        </w:rPr>
      </w:pPr>
    </w:p>
    <w:p w14:paraId="347A678B" w14:textId="77777777" w:rsidR="000E4476" w:rsidRPr="000E4476" w:rsidRDefault="000E4476" w:rsidP="000E4476">
      <w:pPr>
        <w:spacing w:after="0"/>
        <w:rPr>
          <w:bCs/>
        </w:rPr>
      </w:pPr>
      <w:r w:rsidRPr="000E4476">
        <w:rPr>
          <w:bCs/>
        </w:rPr>
        <w:t>0,00 – 2,00% - 10 pkt.</w:t>
      </w:r>
    </w:p>
    <w:p w14:paraId="56E31A29" w14:textId="77777777" w:rsidR="000E4476" w:rsidRPr="000E4476" w:rsidRDefault="000E4476" w:rsidP="000E4476">
      <w:pPr>
        <w:spacing w:after="0"/>
        <w:rPr>
          <w:bCs/>
        </w:rPr>
      </w:pPr>
      <w:r w:rsidRPr="000E4476">
        <w:rPr>
          <w:bCs/>
        </w:rPr>
        <w:t>2,01 – 4,00% - 20 pkt.</w:t>
      </w:r>
    </w:p>
    <w:p w14:paraId="616F687D" w14:textId="77777777" w:rsidR="000E4476" w:rsidRPr="000E4476" w:rsidRDefault="000E4476" w:rsidP="000E4476">
      <w:pPr>
        <w:spacing w:after="0"/>
        <w:rPr>
          <w:bCs/>
        </w:rPr>
      </w:pPr>
      <w:r w:rsidRPr="000E4476">
        <w:rPr>
          <w:bCs/>
        </w:rPr>
        <w:t>4,01 – 6,00% - 30 pkt.</w:t>
      </w:r>
    </w:p>
    <w:p w14:paraId="0A087C33" w14:textId="77777777" w:rsidR="000E4476" w:rsidRPr="000E4476" w:rsidRDefault="000E4476" w:rsidP="000E4476">
      <w:pPr>
        <w:spacing w:after="0"/>
        <w:rPr>
          <w:bCs/>
        </w:rPr>
      </w:pPr>
      <w:r w:rsidRPr="000E4476">
        <w:rPr>
          <w:bCs/>
        </w:rPr>
        <w:t>6,01% i powyżej – 40 pkt.</w:t>
      </w:r>
    </w:p>
    <w:p w14:paraId="02915C84" w14:textId="77777777" w:rsidR="000E4476" w:rsidRPr="003E1EB7" w:rsidRDefault="000E4476" w:rsidP="000E4476">
      <w:pPr>
        <w:spacing w:after="0"/>
        <w:rPr>
          <w:bCs/>
          <w:sz w:val="20"/>
          <w:szCs w:val="20"/>
        </w:rPr>
      </w:pPr>
    </w:p>
    <w:p w14:paraId="1D96D8F8" w14:textId="77777777" w:rsidR="000E4476" w:rsidRPr="000E4476" w:rsidRDefault="000E4476" w:rsidP="000E4476">
      <w:pPr>
        <w:spacing w:after="0"/>
        <w:rPr>
          <w:bCs/>
        </w:rPr>
      </w:pPr>
      <w:r w:rsidRPr="000E4476">
        <w:rPr>
          <w:bCs/>
        </w:rPr>
        <w:t xml:space="preserve">Maksymalna liczba punktów do uzyskania w ramach kryterium I </w:t>
      </w:r>
      <w:r w:rsidRPr="000E4476">
        <w:rPr>
          <w:b/>
        </w:rPr>
        <w:t>wynosi 40</w:t>
      </w:r>
      <w:r w:rsidRPr="000E4476">
        <w:rPr>
          <w:bCs/>
        </w:rPr>
        <w:t>.</w:t>
      </w:r>
    </w:p>
    <w:p w14:paraId="784BA655" w14:textId="77777777" w:rsidR="00A65C50" w:rsidRPr="003E1EB7" w:rsidRDefault="00A65C50" w:rsidP="00E46AF3">
      <w:pPr>
        <w:spacing w:after="0"/>
        <w:rPr>
          <w:sz w:val="20"/>
          <w:szCs w:val="20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673"/>
        <w:gridCol w:w="4394"/>
      </w:tblGrid>
      <w:tr w:rsidR="000E4476" w:rsidRPr="0068321A" w14:paraId="4DCED796" w14:textId="77777777" w:rsidTr="00003863">
        <w:tc>
          <w:tcPr>
            <w:tcW w:w="9067" w:type="dxa"/>
            <w:gridSpan w:val="2"/>
            <w:shd w:val="clear" w:color="auto" w:fill="BFBFBF" w:themeFill="background1" w:themeFillShade="BF"/>
          </w:tcPr>
          <w:p w14:paraId="45C583B8" w14:textId="5996184B" w:rsidR="000E4476" w:rsidRPr="0068321A" w:rsidRDefault="000E4476" w:rsidP="00003863">
            <w:pPr>
              <w:jc w:val="center"/>
              <w:rPr>
                <w:b/>
              </w:rPr>
            </w:pPr>
            <w:r>
              <w:rPr>
                <w:b/>
              </w:rPr>
              <w:t>Kryterium I</w:t>
            </w:r>
          </w:p>
          <w:p w14:paraId="455AF752" w14:textId="7075C3CC" w:rsidR="000E4476" w:rsidRPr="000E4476" w:rsidRDefault="000E4476" w:rsidP="00003863">
            <w:pPr>
              <w:spacing w:line="259" w:lineRule="auto"/>
              <w:jc w:val="center"/>
              <w:rPr>
                <w:b/>
                <w:bCs/>
              </w:rPr>
            </w:pPr>
            <w:r w:rsidRPr="00652E01">
              <w:rPr>
                <w:b/>
              </w:rPr>
              <w:t>Udział osób korzystających ze świadczeń społecznych w ludności ogółem? [%]</w:t>
            </w:r>
          </w:p>
        </w:tc>
      </w:tr>
      <w:tr w:rsidR="000E4476" w14:paraId="4DD2E9AF" w14:textId="77777777" w:rsidTr="00003863">
        <w:tc>
          <w:tcPr>
            <w:tcW w:w="4673" w:type="dxa"/>
          </w:tcPr>
          <w:p w14:paraId="13316452" w14:textId="77777777" w:rsidR="000E4476" w:rsidRDefault="000E4476" w:rsidP="00003863">
            <w:pPr>
              <w:jc w:val="both"/>
            </w:pPr>
            <w:r w:rsidRPr="00EC3955">
              <w:rPr>
                <w:bCs/>
              </w:rPr>
              <w:t>Wartość wskaźnika dla roku 2022</w:t>
            </w:r>
          </w:p>
        </w:tc>
        <w:tc>
          <w:tcPr>
            <w:tcW w:w="4394" w:type="dxa"/>
          </w:tcPr>
          <w:p w14:paraId="68E2548F" w14:textId="77777777" w:rsidR="000E4476" w:rsidRPr="00534752" w:rsidRDefault="000E4476" w:rsidP="00003863">
            <w:pPr>
              <w:jc w:val="center"/>
            </w:pPr>
          </w:p>
        </w:tc>
      </w:tr>
      <w:tr w:rsidR="000E4476" w14:paraId="1DF00774" w14:textId="77777777" w:rsidTr="00003863">
        <w:tc>
          <w:tcPr>
            <w:tcW w:w="4673" w:type="dxa"/>
          </w:tcPr>
          <w:p w14:paraId="2F5BC274" w14:textId="77777777" w:rsidR="000E4476" w:rsidRPr="00EC75E0" w:rsidRDefault="000E4476" w:rsidP="00003863">
            <w:pPr>
              <w:jc w:val="both"/>
            </w:pPr>
            <w:r w:rsidRPr="00EC3955">
              <w:rPr>
                <w:bCs/>
              </w:rPr>
              <w:t>Wartość wskaźnika dla roku 2023</w:t>
            </w:r>
          </w:p>
        </w:tc>
        <w:tc>
          <w:tcPr>
            <w:tcW w:w="4394" w:type="dxa"/>
          </w:tcPr>
          <w:p w14:paraId="6E3FBAD9" w14:textId="77777777" w:rsidR="000E4476" w:rsidRPr="00534752" w:rsidRDefault="000E4476" w:rsidP="00003863">
            <w:pPr>
              <w:jc w:val="center"/>
            </w:pPr>
          </w:p>
        </w:tc>
      </w:tr>
      <w:tr w:rsidR="000E4476" w14:paraId="268CF67E" w14:textId="77777777" w:rsidTr="00003863">
        <w:tc>
          <w:tcPr>
            <w:tcW w:w="4673" w:type="dxa"/>
          </w:tcPr>
          <w:p w14:paraId="1C5AA0EB" w14:textId="77777777" w:rsidR="000E4476" w:rsidRDefault="000E4476" w:rsidP="00003863">
            <w:pPr>
              <w:jc w:val="both"/>
            </w:pPr>
            <w:r w:rsidRPr="00EC3955">
              <w:rPr>
                <w:bCs/>
              </w:rPr>
              <w:t>Wartość wskaźnika dla roku 2024</w:t>
            </w:r>
          </w:p>
        </w:tc>
        <w:tc>
          <w:tcPr>
            <w:tcW w:w="4394" w:type="dxa"/>
          </w:tcPr>
          <w:p w14:paraId="5BDC1E8D" w14:textId="77777777" w:rsidR="000E4476" w:rsidRPr="00534752" w:rsidRDefault="000E4476" w:rsidP="00003863">
            <w:pPr>
              <w:jc w:val="center"/>
            </w:pPr>
          </w:p>
        </w:tc>
      </w:tr>
      <w:tr w:rsidR="000E4476" w14:paraId="1633BAE8" w14:textId="77777777" w:rsidTr="00003863">
        <w:tc>
          <w:tcPr>
            <w:tcW w:w="4673" w:type="dxa"/>
          </w:tcPr>
          <w:p w14:paraId="08D90F80" w14:textId="77777777" w:rsidR="000E4476" w:rsidRPr="000E4476" w:rsidRDefault="000E4476" w:rsidP="00003863">
            <w:pPr>
              <w:jc w:val="both"/>
              <w:rPr>
                <w:b/>
              </w:rPr>
            </w:pPr>
            <w:r w:rsidRPr="000E4476">
              <w:rPr>
                <w:b/>
              </w:rPr>
              <w:t>Średnia</w:t>
            </w:r>
          </w:p>
        </w:tc>
        <w:tc>
          <w:tcPr>
            <w:tcW w:w="4394" w:type="dxa"/>
          </w:tcPr>
          <w:p w14:paraId="0A345F2B" w14:textId="77777777" w:rsidR="000E4476" w:rsidRPr="000E4476" w:rsidRDefault="000E4476" w:rsidP="00003863">
            <w:pPr>
              <w:jc w:val="center"/>
              <w:rPr>
                <w:b/>
              </w:rPr>
            </w:pPr>
          </w:p>
        </w:tc>
      </w:tr>
    </w:tbl>
    <w:p w14:paraId="2A09FB6D" w14:textId="77777777" w:rsidR="00A65C50" w:rsidRPr="003E1EB7" w:rsidRDefault="00A65C50" w:rsidP="00E46AF3">
      <w:pPr>
        <w:spacing w:after="0"/>
        <w:rPr>
          <w:sz w:val="20"/>
          <w:szCs w:val="20"/>
        </w:rPr>
      </w:pPr>
    </w:p>
    <w:p w14:paraId="5C175493" w14:textId="107DC4A3" w:rsidR="000E4476" w:rsidRDefault="000E4476" w:rsidP="00E46AF3">
      <w:pPr>
        <w:spacing w:after="0"/>
        <w:rPr>
          <w:bCs/>
        </w:rPr>
      </w:pPr>
      <w:r w:rsidRPr="000E4476">
        <w:rPr>
          <w:bCs/>
        </w:rPr>
        <w:t>Uzyskany wynik</w:t>
      </w:r>
      <w:r w:rsidR="00A224B4">
        <w:rPr>
          <w:bCs/>
        </w:rPr>
        <w:t xml:space="preserve"> w ramach Kryterium I</w:t>
      </w:r>
      <w:r w:rsidRPr="000E4476">
        <w:rPr>
          <w:bCs/>
        </w:rPr>
        <w:t xml:space="preserve"> [pkt.]: </w:t>
      </w:r>
      <w:r w:rsidR="00B75E6F">
        <w:t>..……………………………………………………………………………………</w:t>
      </w:r>
    </w:p>
    <w:p w14:paraId="08342861" w14:textId="77777777" w:rsidR="000E4476" w:rsidRPr="003E1EB7" w:rsidRDefault="000E4476" w:rsidP="00E46AF3">
      <w:pPr>
        <w:spacing w:after="0"/>
        <w:rPr>
          <w:bCs/>
          <w:sz w:val="20"/>
          <w:szCs w:val="20"/>
        </w:rPr>
      </w:pPr>
    </w:p>
    <w:p w14:paraId="406CBC52" w14:textId="77777777" w:rsidR="00A65C50" w:rsidRPr="00A65C50" w:rsidRDefault="00A65C50" w:rsidP="00A65C50">
      <w:pPr>
        <w:spacing w:after="0"/>
        <w:rPr>
          <w:b/>
          <w:bCs/>
        </w:rPr>
      </w:pPr>
      <w:r w:rsidRPr="00A65C50">
        <w:rPr>
          <w:b/>
          <w:bCs/>
        </w:rPr>
        <w:t>Kryterium II: Wydatki ogółem budżetu gminy na 1 mieszkańca [zł]</w:t>
      </w:r>
    </w:p>
    <w:p w14:paraId="66115536" w14:textId="77777777" w:rsidR="00B57950" w:rsidRDefault="00B57950" w:rsidP="00A65C50">
      <w:pPr>
        <w:spacing w:after="0"/>
        <w:jc w:val="both"/>
        <w:rPr>
          <w:bCs/>
          <w:sz w:val="20"/>
          <w:szCs w:val="20"/>
        </w:rPr>
      </w:pPr>
    </w:p>
    <w:p w14:paraId="6E162906" w14:textId="214EC612" w:rsidR="00A65C50" w:rsidRDefault="00A65C50" w:rsidP="00A65C50">
      <w:pPr>
        <w:spacing w:after="0"/>
        <w:jc w:val="both"/>
        <w:rPr>
          <w:sz w:val="20"/>
          <w:szCs w:val="20"/>
        </w:rPr>
      </w:pPr>
      <w:r w:rsidRPr="00A65C50">
        <w:rPr>
          <w:bCs/>
          <w:sz w:val="20"/>
          <w:szCs w:val="20"/>
        </w:rPr>
        <w:t xml:space="preserve">Należy uzupełnić danymi dotyczącymi danej jednostki samorządu terytorialnego w zakresie wskaźnika o nazwie </w:t>
      </w:r>
      <w:r w:rsidRPr="00A65C50">
        <w:rPr>
          <w:bCs/>
          <w:i/>
          <w:iCs/>
          <w:sz w:val="20"/>
          <w:szCs w:val="20"/>
        </w:rPr>
        <w:t>„Wydatki ogółem budżetu gminy na 1 mieszkańca [zł]”</w:t>
      </w:r>
      <w:r w:rsidRPr="00A65C50">
        <w:rPr>
          <w:bCs/>
          <w:sz w:val="20"/>
          <w:szCs w:val="20"/>
        </w:rPr>
        <w:t xml:space="preserve"> (obszar tematyczny: Wybrane dane statystyczne) opublikowanymi na portalu Statystyczne Vademecum Samorządowca dostępnym pod adresem: </w:t>
      </w:r>
      <w:hyperlink r:id="rId8" w:history="1">
        <w:r w:rsidRPr="00A65C50">
          <w:rPr>
            <w:rStyle w:val="Hipercze"/>
            <w:sz w:val="20"/>
            <w:szCs w:val="20"/>
          </w:rPr>
          <w:t>https://svs.stat.gov.pl/</w:t>
        </w:r>
      </w:hyperlink>
      <w:r w:rsidRPr="00A65C50">
        <w:rPr>
          <w:sz w:val="20"/>
          <w:szCs w:val="20"/>
        </w:rPr>
        <w:t>.</w:t>
      </w:r>
    </w:p>
    <w:p w14:paraId="055CC754" w14:textId="77777777" w:rsidR="00A224B4" w:rsidRDefault="00A224B4" w:rsidP="00A65C50">
      <w:pPr>
        <w:spacing w:after="0"/>
        <w:jc w:val="both"/>
        <w:rPr>
          <w:sz w:val="20"/>
          <w:szCs w:val="20"/>
        </w:rPr>
      </w:pPr>
    </w:p>
    <w:p w14:paraId="6D9470B8" w14:textId="1737E633" w:rsidR="00280946" w:rsidRDefault="00A224B4" w:rsidP="00A224B4">
      <w:pPr>
        <w:spacing w:after="0"/>
        <w:jc w:val="both"/>
        <w:rPr>
          <w:bCs/>
        </w:rPr>
      </w:pPr>
      <w:r w:rsidRPr="00A224B4">
        <w:rPr>
          <w:bCs/>
        </w:rPr>
        <w:t>Na podstawie danych ze Statystycznego Vademecum Samorządowca. Kwota wyliczona jako średnia z lat 202</w:t>
      </w:r>
      <w:r w:rsidR="00D56F96">
        <w:rPr>
          <w:bCs/>
        </w:rPr>
        <w:t>2</w:t>
      </w:r>
      <w:r w:rsidRPr="00A224B4">
        <w:rPr>
          <w:bCs/>
        </w:rPr>
        <w:t>, 202</w:t>
      </w:r>
      <w:r w:rsidR="00D56F96">
        <w:rPr>
          <w:bCs/>
        </w:rPr>
        <w:t>3</w:t>
      </w:r>
      <w:r w:rsidRPr="00A224B4">
        <w:rPr>
          <w:bCs/>
        </w:rPr>
        <w:t xml:space="preserve"> oraz 202</w:t>
      </w:r>
      <w:r w:rsidR="00D56F96">
        <w:rPr>
          <w:bCs/>
        </w:rPr>
        <w:t>4</w:t>
      </w:r>
      <w:r w:rsidRPr="00A224B4">
        <w:rPr>
          <w:bCs/>
        </w:rPr>
        <w:t xml:space="preserve"> z dokładnością do dwóch miejsc po przecinku.</w:t>
      </w:r>
    </w:p>
    <w:p w14:paraId="2F8F0D09" w14:textId="77777777" w:rsidR="00280946" w:rsidRDefault="00280946" w:rsidP="00A224B4">
      <w:pPr>
        <w:spacing w:after="0"/>
        <w:jc w:val="both"/>
        <w:rPr>
          <w:bCs/>
        </w:rPr>
      </w:pPr>
    </w:p>
    <w:p w14:paraId="1DF3DC3A" w14:textId="77777777" w:rsidR="00280946" w:rsidRPr="00280946" w:rsidRDefault="00280946" w:rsidP="00280946">
      <w:pPr>
        <w:spacing w:after="0"/>
        <w:jc w:val="both"/>
        <w:rPr>
          <w:sz w:val="28"/>
          <w:szCs w:val="28"/>
        </w:rPr>
      </w:pPr>
      <w:r w:rsidRPr="00280946">
        <w:rPr>
          <w:b/>
        </w:rPr>
        <w:t>Uwaga:</w:t>
      </w:r>
      <w:r>
        <w:rPr>
          <w:bCs/>
        </w:rPr>
        <w:t xml:space="preserve"> W przypadku wskazania w ofercie wartości wskaźnika niezgodnej z danymi opublikowanymi na portalu </w:t>
      </w:r>
      <w:r w:rsidRPr="00280946">
        <w:rPr>
          <w:bCs/>
        </w:rPr>
        <w:t>Statystyczne Vademecum Samorządowca</w:t>
      </w:r>
      <w:r>
        <w:rPr>
          <w:bCs/>
        </w:rPr>
        <w:t xml:space="preserve"> (dotyczy każdego roku podlegającego ocenie), oferta w tym kryterium zostanie oceniona na 0 pkt.</w:t>
      </w:r>
    </w:p>
    <w:p w14:paraId="3A5A3999" w14:textId="77777777" w:rsidR="00A224B4" w:rsidRPr="003E1EB7" w:rsidRDefault="00A224B4" w:rsidP="00A224B4">
      <w:pPr>
        <w:spacing w:after="0"/>
        <w:jc w:val="both"/>
        <w:rPr>
          <w:bCs/>
          <w:sz w:val="20"/>
          <w:szCs w:val="20"/>
        </w:rPr>
      </w:pPr>
    </w:p>
    <w:p w14:paraId="32607022" w14:textId="2328C2E5" w:rsidR="00A224B4" w:rsidRPr="00A224B4" w:rsidRDefault="00A224B4" w:rsidP="00A224B4">
      <w:pPr>
        <w:spacing w:after="0"/>
        <w:jc w:val="both"/>
        <w:rPr>
          <w:bCs/>
        </w:rPr>
      </w:pPr>
      <w:r w:rsidRPr="00A224B4">
        <w:rPr>
          <w:bCs/>
        </w:rPr>
        <w:t>OFERTA = OFERTAmin. / OFERTA</w:t>
      </w:r>
      <w:r w:rsidR="00BF68EB">
        <w:rPr>
          <w:bCs/>
        </w:rPr>
        <w:t>rozp</w:t>
      </w:r>
      <w:r w:rsidRPr="00A224B4">
        <w:rPr>
          <w:bCs/>
        </w:rPr>
        <w:t>. x 50</w:t>
      </w:r>
      <w:r w:rsidR="00280946">
        <w:rPr>
          <w:bCs/>
        </w:rPr>
        <w:t xml:space="preserve"> pkt.</w:t>
      </w:r>
      <w:r w:rsidRPr="00A224B4">
        <w:rPr>
          <w:bCs/>
        </w:rPr>
        <w:t xml:space="preserve">, </w:t>
      </w:r>
    </w:p>
    <w:p w14:paraId="6AEA239A" w14:textId="77777777" w:rsidR="00A224B4" w:rsidRPr="00A224B4" w:rsidRDefault="00A224B4" w:rsidP="00A224B4">
      <w:pPr>
        <w:spacing w:after="0"/>
        <w:jc w:val="both"/>
        <w:rPr>
          <w:bCs/>
        </w:rPr>
      </w:pPr>
      <w:r w:rsidRPr="00A224B4">
        <w:rPr>
          <w:bCs/>
        </w:rPr>
        <w:t xml:space="preserve">gdzie: </w:t>
      </w:r>
    </w:p>
    <w:p w14:paraId="3364A875" w14:textId="77777777" w:rsidR="00A224B4" w:rsidRPr="00A224B4" w:rsidRDefault="00A224B4" w:rsidP="00A224B4">
      <w:pPr>
        <w:spacing w:after="0"/>
        <w:jc w:val="both"/>
        <w:rPr>
          <w:bCs/>
        </w:rPr>
      </w:pPr>
      <w:r w:rsidRPr="00A224B4">
        <w:rPr>
          <w:bCs/>
        </w:rPr>
        <w:t xml:space="preserve">OFERTAmin. – oznacza najniższą kwotę wskaźnika wśród otrzymanych ofert </w:t>
      </w:r>
    </w:p>
    <w:p w14:paraId="379F5E5B" w14:textId="77777777" w:rsidR="00A224B4" w:rsidRPr="00A224B4" w:rsidRDefault="00A224B4" w:rsidP="00A224B4">
      <w:pPr>
        <w:spacing w:after="0"/>
        <w:jc w:val="both"/>
        <w:rPr>
          <w:bCs/>
        </w:rPr>
      </w:pPr>
      <w:r w:rsidRPr="00A224B4">
        <w:rPr>
          <w:bCs/>
        </w:rPr>
        <w:t xml:space="preserve">OFERTArozp. – oznacza kwotę wskaźnika rozpatrywanej oferty </w:t>
      </w:r>
    </w:p>
    <w:p w14:paraId="77F39854" w14:textId="77777777" w:rsidR="00A224B4" w:rsidRPr="003E1EB7" w:rsidRDefault="00A224B4" w:rsidP="00A224B4">
      <w:pPr>
        <w:spacing w:after="0"/>
        <w:jc w:val="both"/>
        <w:rPr>
          <w:bCs/>
          <w:sz w:val="20"/>
          <w:szCs w:val="20"/>
        </w:rPr>
      </w:pPr>
    </w:p>
    <w:p w14:paraId="5727D576" w14:textId="6AC45C2D" w:rsidR="00A224B4" w:rsidRPr="00A224B4" w:rsidRDefault="00A224B4" w:rsidP="00A224B4">
      <w:pPr>
        <w:spacing w:after="0"/>
        <w:jc w:val="both"/>
        <w:rPr>
          <w:bCs/>
        </w:rPr>
      </w:pPr>
      <w:r w:rsidRPr="00A224B4">
        <w:rPr>
          <w:bCs/>
        </w:rPr>
        <w:t xml:space="preserve">Maksymalna liczba punktów do uzyskania w ramach kryterium II </w:t>
      </w:r>
      <w:r w:rsidRPr="00A224B4">
        <w:rPr>
          <w:b/>
        </w:rPr>
        <w:t>wynosi 50</w:t>
      </w:r>
      <w:r>
        <w:rPr>
          <w:b/>
        </w:rPr>
        <w:t>.</w:t>
      </w:r>
    </w:p>
    <w:p w14:paraId="74D12193" w14:textId="77777777" w:rsidR="00A224B4" w:rsidRPr="00A65C50" w:rsidRDefault="00A224B4" w:rsidP="00A65C50">
      <w:pPr>
        <w:spacing w:after="0"/>
        <w:jc w:val="both"/>
        <w:rPr>
          <w:sz w:val="20"/>
          <w:szCs w:val="20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673"/>
        <w:gridCol w:w="4394"/>
      </w:tblGrid>
      <w:tr w:rsidR="000E4476" w:rsidRPr="0068321A" w14:paraId="579C5953" w14:textId="77777777" w:rsidTr="002018FE">
        <w:tc>
          <w:tcPr>
            <w:tcW w:w="9067" w:type="dxa"/>
            <w:gridSpan w:val="2"/>
            <w:shd w:val="clear" w:color="auto" w:fill="BFBFBF" w:themeFill="background1" w:themeFillShade="BF"/>
          </w:tcPr>
          <w:p w14:paraId="0F2C3612" w14:textId="77777777" w:rsidR="000E4476" w:rsidRPr="0068321A" w:rsidRDefault="000E4476" w:rsidP="00003863">
            <w:pPr>
              <w:jc w:val="center"/>
              <w:rPr>
                <w:b/>
              </w:rPr>
            </w:pPr>
            <w:r>
              <w:rPr>
                <w:b/>
              </w:rPr>
              <w:t>Kryterium II</w:t>
            </w:r>
          </w:p>
          <w:p w14:paraId="1EC71C7B" w14:textId="6C921313" w:rsidR="000E4476" w:rsidRPr="000E4476" w:rsidRDefault="000E4476" w:rsidP="000E4476">
            <w:pPr>
              <w:spacing w:line="259" w:lineRule="auto"/>
              <w:jc w:val="center"/>
              <w:rPr>
                <w:b/>
                <w:bCs/>
              </w:rPr>
            </w:pPr>
            <w:r w:rsidRPr="00A65C50">
              <w:rPr>
                <w:b/>
                <w:bCs/>
              </w:rPr>
              <w:t>Wydatki ogółem budżetu gminy na 1 mieszkańca [zł]</w:t>
            </w:r>
          </w:p>
        </w:tc>
      </w:tr>
      <w:tr w:rsidR="000E4476" w14:paraId="6ED95E05" w14:textId="77777777" w:rsidTr="000E4476">
        <w:tc>
          <w:tcPr>
            <w:tcW w:w="4673" w:type="dxa"/>
          </w:tcPr>
          <w:p w14:paraId="51D4D1C6" w14:textId="55728B6E" w:rsidR="000E4476" w:rsidRDefault="000E4476" w:rsidP="00A65C50">
            <w:pPr>
              <w:jc w:val="both"/>
            </w:pPr>
            <w:r w:rsidRPr="00EC3955">
              <w:rPr>
                <w:bCs/>
              </w:rPr>
              <w:t>Wartość wskaźnika dla roku 2022</w:t>
            </w:r>
          </w:p>
        </w:tc>
        <w:tc>
          <w:tcPr>
            <w:tcW w:w="4394" w:type="dxa"/>
          </w:tcPr>
          <w:p w14:paraId="179FF727" w14:textId="77777777" w:rsidR="000E4476" w:rsidRPr="00534752" w:rsidRDefault="000E4476" w:rsidP="000E4476">
            <w:pPr>
              <w:jc w:val="center"/>
            </w:pPr>
          </w:p>
        </w:tc>
      </w:tr>
      <w:tr w:rsidR="000E4476" w14:paraId="38C3B2F9" w14:textId="77777777" w:rsidTr="000E4476">
        <w:tc>
          <w:tcPr>
            <w:tcW w:w="4673" w:type="dxa"/>
          </w:tcPr>
          <w:p w14:paraId="1B80E377" w14:textId="265BEA28" w:rsidR="000E4476" w:rsidRPr="00EC75E0" w:rsidRDefault="000E4476" w:rsidP="00A65C50">
            <w:pPr>
              <w:jc w:val="both"/>
            </w:pPr>
            <w:r w:rsidRPr="00EC3955">
              <w:rPr>
                <w:bCs/>
              </w:rPr>
              <w:t>Wartość wskaźnika dla roku 2023</w:t>
            </w:r>
          </w:p>
        </w:tc>
        <w:tc>
          <w:tcPr>
            <w:tcW w:w="4394" w:type="dxa"/>
          </w:tcPr>
          <w:p w14:paraId="1AD6AD51" w14:textId="77777777" w:rsidR="000E4476" w:rsidRPr="00534752" w:rsidRDefault="000E4476" w:rsidP="000E4476">
            <w:pPr>
              <w:jc w:val="center"/>
            </w:pPr>
          </w:p>
        </w:tc>
      </w:tr>
      <w:tr w:rsidR="000E4476" w14:paraId="656BDAC5" w14:textId="77777777" w:rsidTr="000E4476">
        <w:tc>
          <w:tcPr>
            <w:tcW w:w="4673" w:type="dxa"/>
          </w:tcPr>
          <w:p w14:paraId="1F6B611D" w14:textId="2F32C94A" w:rsidR="000E4476" w:rsidRDefault="000E4476" w:rsidP="00A65C50">
            <w:pPr>
              <w:jc w:val="both"/>
            </w:pPr>
            <w:r w:rsidRPr="00EC3955">
              <w:rPr>
                <w:bCs/>
              </w:rPr>
              <w:t>Wartość wskaźnika dla roku 2024</w:t>
            </w:r>
          </w:p>
        </w:tc>
        <w:tc>
          <w:tcPr>
            <w:tcW w:w="4394" w:type="dxa"/>
          </w:tcPr>
          <w:p w14:paraId="4D8794FF" w14:textId="77777777" w:rsidR="000E4476" w:rsidRPr="00534752" w:rsidRDefault="000E4476" w:rsidP="000E4476">
            <w:pPr>
              <w:jc w:val="center"/>
            </w:pPr>
          </w:p>
        </w:tc>
      </w:tr>
      <w:tr w:rsidR="000E4476" w14:paraId="12D8C3E1" w14:textId="77777777" w:rsidTr="000E4476">
        <w:tc>
          <w:tcPr>
            <w:tcW w:w="4673" w:type="dxa"/>
          </w:tcPr>
          <w:p w14:paraId="72CF355B" w14:textId="11147B34" w:rsidR="000E4476" w:rsidRPr="000E4476" w:rsidRDefault="000E4476" w:rsidP="00A65C50">
            <w:pPr>
              <w:jc w:val="both"/>
              <w:rPr>
                <w:b/>
              </w:rPr>
            </w:pPr>
            <w:r w:rsidRPr="000E4476">
              <w:rPr>
                <w:b/>
              </w:rPr>
              <w:t>Średnia</w:t>
            </w:r>
          </w:p>
        </w:tc>
        <w:tc>
          <w:tcPr>
            <w:tcW w:w="4394" w:type="dxa"/>
          </w:tcPr>
          <w:p w14:paraId="123EEB62" w14:textId="77777777" w:rsidR="000E4476" w:rsidRPr="000E4476" w:rsidRDefault="000E4476" w:rsidP="000E4476">
            <w:pPr>
              <w:jc w:val="center"/>
              <w:rPr>
                <w:b/>
              </w:rPr>
            </w:pPr>
          </w:p>
        </w:tc>
      </w:tr>
    </w:tbl>
    <w:p w14:paraId="5927CB17" w14:textId="77777777" w:rsidR="00A65C50" w:rsidRDefault="00A65C50" w:rsidP="00E46AF3">
      <w:pPr>
        <w:spacing w:after="0"/>
        <w:rPr>
          <w:sz w:val="28"/>
          <w:szCs w:val="28"/>
        </w:rPr>
      </w:pPr>
    </w:p>
    <w:p w14:paraId="4F2CF9E2" w14:textId="0B52D6CE" w:rsidR="00A224B4" w:rsidRDefault="00A224B4" w:rsidP="00A224B4">
      <w:pPr>
        <w:spacing w:after="0"/>
        <w:rPr>
          <w:bCs/>
        </w:rPr>
      </w:pPr>
      <w:r>
        <w:rPr>
          <w:bCs/>
        </w:rPr>
        <w:t xml:space="preserve">Najniższa kwota wskaźnika wśród otrzymanych ofert: </w:t>
      </w:r>
      <w:r w:rsidR="00B75E6F">
        <w:t>..………………………………………………………………………</w:t>
      </w:r>
    </w:p>
    <w:p w14:paraId="4C8EF77A" w14:textId="4694FEBF" w:rsidR="00A224B4" w:rsidRDefault="00A224B4" w:rsidP="00A224B4">
      <w:pPr>
        <w:spacing w:after="0"/>
        <w:rPr>
          <w:bCs/>
        </w:rPr>
      </w:pPr>
      <w:r w:rsidRPr="000E4476">
        <w:rPr>
          <w:bCs/>
        </w:rPr>
        <w:t>Uzyskany wynik</w:t>
      </w:r>
      <w:r>
        <w:rPr>
          <w:bCs/>
        </w:rPr>
        <w:t xml:space="preserve"> w ramach Kryterium II</w:t>
      </w:r>
      <w:r w:rsidRPr="000E4476">
        <w:rPr>
          <w:bCs/>
        </w:rPr>
        <w:t xml:space="preserve"> [pkt.]: </w:t>
      </w:r>
      <w:r w:rsidR="00B75E6F">
        <w:t>..……………………………………………………………………………………</w:t>
      </w:r>
    </w:p>
    <w:p w14:paraId="1DD831B5" w14:textId="77777777" w:rsidR="00B57950" w:rsidRDefault="00B57950" w:rsidP="00E46AF3">
      <w:pPr>
        <w:spacing w:after="0"/>
        <w:rPr>
          <w:b/>
          <w:bCs/>
        </w:rPr>
      </w:pPr>
    </w:p>
    <w:p w14:paraId="34172FCC" w14:textId="64B5645D" w:rsidR="00A65C50" w:rsidRPr="00A65C50" w:rsidRDefault="00A65C50" w:rsidP="00E46AF3">
      <w:pPr>
        <w:spacing w:after="0"/>
        <w:rPr>
          <w:b/>
          <w:bCs/>
        </w:rPr>
      </w:pPr>
      <w:r w:rsidRPr="00A65C50">
        <w:rPr>
          <w:b/>
          <w:bCs/>
        </w:rPr>
        <w:t>Kryterium III: Obecność Potencjalnego Partnera na imiennej liście 139 miast średnich tracących funkcje społeczno-gospodarcze lub  na liście gmin zagrożonych trwałą marginalizacją: programowanie 2021-2027</w:t>
      </w:r>
    </w:p>
    <w:p w14:paraId="6BD91643" w14:textId="77777777" w:rsidR="00B57950" w:rsidRDefault="00B57950" w:rsidP="00A224B4">
      <w:pPr>
        <w:spacing w:after="0"/>
        <w:jc w:val="both"/>
        <w:rPr>
          <w:bCs/>
          <w:sz w:val="20"/>
          <w:szCs w:val="20"/>
        </w:rPr>
      </w:pPr>
    </w:p>
    <w:p w14:paraId="0A5E6D7F" w14:textId="4234A235" w:rsidR="00A224B4" w:rsidRPr="00B57950" w:rsidRDefault="00A224B4" w:rsidP="00A224B4">
      <w:pPr>
        <w:spacing w:after="0"/>
        <w:jc w:val="both"/>
        <w:rPr>
          <w:bCs/>
          <w:sz w:val="20"/>
          <w:szCs w:val="20"/>
        </w:rPr>
      </w:pPr>
      <w:r w:rsidRPr="00B57950">
        <w:rPr>
          <w:bCs/>
          <w:sz w:val="20"/>
          <w:szCs w:val="20"/>
        </w:rPr>
        <w:t>Wskaźnik wyliczany na podstawie danych wskazanych w dokumencie Imienna lista 139 miast średnich tracących funkcje społeczno-</w:t>
      </w:r>
      <w:r w:rsidRPr="00595E74">
        <w:rPr>
          <w:bCs/>
          <w:sz w:val="20"/>
          <w:szCs w:val="20"/>
        </w:rPr>
        <w:t xml:space="preserve">gospodarcze (zał. </w:t>
      </w:r>
      <w:r w:rsidR="00595E74" w:rsidRPr="00595E74">
        <w:rPr>
          <w:bCs/>
          <w:sz w:val="20"/>
          <w:szCs w:val="20"/>
        </w:rPr>
        <w:t>2 do Ogłoszenia</w:t>
      </w:r>
      <w:r w:rsidRPr="00595E74">
        <w:rPr>
          <w:bCs/>
          <w:sz w:val="20"/>
          <w:szCs w:val="20"/>
        </w:rPr>
        <w:t xml:space="preserve">) i/lub w dokumencie Lista gmin zagrożonych trwałą marginalizacją: programowanie 2021-2027 (zał. </w:t>
      </w:r>
      <w:r w:rsidR="00595E74" w:rsidRPr="00595E74">
        <w:rPr>
          <w:bCs/>
          <w:sz w:val="20"/>
          <w:szCs w:val="20"/>
        </w:rPr>
        <w:t>3 do Ogłoszenia</w:t>
      </w:r>
      <w:r w:rsidRPr="00595E74">
        <w:rPr>
          <w:bCs/>
          <w:sz w:val="20"/>
          <w:szCs w:val="20"/>
        </w:rPr>
        <w:t>).</w:t>
      </w:r>
    </w:p>
    <w:p w14:paraId="639B67A4" w14:textId="77777777" w:rsidR="00A224B4" w:rsidRPr="003E1EB7" w:rsidRDefault="00A224B4" w:rsidP="00A224B4">
      <w:pPr>
        <w:spacing w:after="0"/>
        <w:rPr>
          <w:sz w:val="20"/>
          <w:szCs w:val="20"/>
        </w:rPr>
      </w:pPr>
    </w:p>
    <w:p w14:paraId="5BE3FBDB" w14:textId="24F93D97" w:rsidR="00A224B4" w:rsidRPr="00A224B4" w:rsidRDefault="00A224B4" w:rsidP="00A224B4">
      <w:pPr>
        <w:spacing w:after="0"/>
        <w:rPr>
          <w:bCs/>
        </w:rPr>
      </w:pPr>
      <w:r w:rsidRPr="00A224B4">
        <w:rPr>
          <w:bCs/>
        </w:rPr>
        <w:lastRenderedPageBreak/>
        <w:t xml:space="preserve">Potencjalny Partner </w:t>
      </w:r>
      <w:r w:rsidRPr="00A224B4">
        <w:rPr>
          <w:b/>
        </w:rPr>
        <w:t>znajduje się</w:t>
      </w:r>
      <w:r w:rsidRPr="00A224B4">
        <w:rPr>
          <w:bCs/>
        </w:rPr>
        <w:t xml:space="preserve"> na imiennej liście 139 miast średnich tracących funkcje społeczno-gospodarcze (zał. </w:t>
      </w:r>
      <w:r w:rsidR="003B1126">
        <w:rPr>
          <w:bCs/>
        </w:rPr>
        <w:t>3</w:t>
      </w:r>
      <w:r w:rsidRPr="00A224B4">
        <w:rPr>
          <w:bCs/>
        </w:rPr>
        <w:t xml:space="preserve">) i/lub </w:t>
      </w:r>
      <w:r w:rsidRPr="00A224B4">
        <w:rPr>
          <w:b/>
        </w:rPr>
        <w:t>znajduje się</w:t>
      </w:r>
      <w:r w:rsidRPr="00A224B4">
        <w:rPr>
          <w:bCs/>
        </w:rPr>
        <w:t xml:space="preserve"> na liście gmin zagrożonych trwałą marginalizacją: programowanie 2021-2027 (zał. 2) – 10 pkt.</w:t>
      </w:r>
    </w:p>
    <w:p w14:paraId="5441F55F" w14:textId="77777777" w:rsidR="00A224B4" w:rsidRPr="003E1EB7" w:rsidRDefault="00A224B4" w:rsidP="00A224B4">
      <w:pPr>
        <w:spacing w:after="0"/>
        <w:rPr>
          <w:sz w:val="20"/>
          <w:szCs w:val="20"/>
        </w:rPr>
      </w:pPr>
    </w:p>
    <w:p w14:paraId="016F1E2C" w14:textId="4807813F" w:rsidR="00A224B4" w:rsidRPr="00A224B4" w:rsidRDefault="00A224B4" w:rsidP="00A224B4">
      <w:pPr>
        <w:spacing w:after="0"/>
        <w:jc w:val="both"/>
        <w:rPr>
          <w:bCs/>
        </w:rPr>
      </w:pPr>
      <w:r w:rsidRPr="00A224B4">
        <w:rPr>
          <w:bCs/>
        </w:rPr>
        <w:t xml:space="preserve">Potencjalny Partner </w:t>
      </w:r>
      <w:r w:rsidRPr="00A224B4">
        <w:rPr>
          <w:b/>
        </w:rPr>
        <w:t>nie znajduje się</w:t>
      </w:r>
      <w:r w:rsidRPr="00A224B4">
        <w:rPr>
          <w:bCs/>
        </w:rPr>
        <w:t xml:space="preserve"> na imiennej liście 139 miast średnich tracących funkcje społeczno-gospodarcze (zał.</w:t>
      </w:r>
      <w:r w:rsidR="003B1126">
        <w:rPr>
          <w:bCs/>
        </w:rPr>
        <w:t xml:space="preserve"> 3</w:t>
      </w:r>
      <w:r w:rsidRPr="00A224B4">
        <w:rPr>
          <w:bCs/>
        </w:rPr>
        <w:t xml:space="preserve">) oraz </w:t>
      </w:r>
      <w:r w:rsidRPr="00A224B4">
        <w:rPr>
          <w:b/>
        </w:rPr>
        <w:t>nie znajduje się</w:t>
      </w:r>
      <w:r w:rsidRPr="00A224B4">
        <w:rPr>
          <w:bCs/>
        </w:rPr>
        <w:t xml:space="preserve"> na liście gmin zagrożonych trwałą marginalizacją: programowanie 2021-2027 (zał. 2) – 0 pkt.</w:t>
      </w:r>
    </w:p>
    <w:p w14:paraId="1EE53D9A" w14:textId="77777777" w:rsidR="00A224B4" w:rsidRPr="003E1EB7" w:rsidRDefault="00A224B4" w:rsidP="00A224B4">
      <w:pPr>
        <w:spacing w:after="0"/>
        <w:rPr>
          <w:sz w:val="20"/>
          <w:szCs w:val="20"/>
        </w:rPr>
      </w:pPr>
    </w:p>
    <w:p w14:paraId="5B78F897" w14:textId="278A5E14" w:rsidR="00A224B4" w:rsidRPr="00A224B4" w:rsidRDefault="00A224B4" w:rsidP="00A224B4">
      <w:pPr>
        <w:spacing w:after="0"/>
        <w:rPr>
          <w:bCs/>
        </w:rPr>
      </w:pPr>
      <w:r w:rsidRPr="00A224B4">
        <w:rPr>
          <w:bCs/>
        </w:rPr>
        <w:t xml:space="preserve">Maksymalna liczba punktów do uzyskania w ramach kryterium III wynosi </w:t>
      </w:r>
      <w:r w:rsidRPr="00A224B4">
        <w:rPr>
          <w:b/>
        </w:rPr>
        <w:t>10.</w:t>
      </w:r>
    </w:p>
    <w:p w14:paraId="39D4F7DE" w14:textId="77777777" w:rsidR="00B57950" w:rsidRDefault="00B57950" w:rsidP="00E46AF3">
      <w:pPr>
        <w:spacing w:after="0"/>
        <w:rPr>
          <w:sz w:val="20"/>
          <w:szCs w:val="20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62"/>
        <w:gridCol w:w="5670"/>
        <w:gridCol w:w="1418"/>
        <w:gridCol w:w="1417"/>
      </w:tblGrid>
      <w:tr w:rsidR="00A65C50" w:rsidRPr="0068321A" w14:paraId="7B45155B" w14:textId="77777777" w:rsidTr="003E1EB7">
        <w:tc>
          <w:tcPr>
            <w:tcW w:w="562" w:type="dxa"/>
            <w:shd w:val="clear" w:color="auto" w:fill="BFBFBF" w:themeFill="background1" w:themeFillShade="BF"/>
          </w:tcPr>
          <w:p w14:paraId="715FA7AC" w14:textId="77777777" w:rsidR="00A65C50" w:rsidRPr="00B90CC2" w:rsidRDefault="00A65C50" w:rsidP="00003863">
            <w:pPr>
              <w:jc w:val="center"/>
              <w:rPr>
                <w:b/>
              </w:rPr>
            </w:pPr>
            <w:r w:rsidRPr="00B90CC2">
              <w:rPr>
                <w:b/>
              </w:rPr>
              <w:t>L.p.</w:t>
            </w:r>
          </w:p>
        </w:tc>
        <w:tc>
          <w:tcPr>
            <w:tcW w:w="5670" w:type="dxa"/>
            <w:shd w:val="clear" w:color="auto" w:fill="BFBFBF" w:themeFill="background1" w:themeFillShade="BF"/>
          </w:tcPr>
          <w:p w14:paraId="1E424B54" w14:textId="77777777" w:rsidR="00A65C50" w:rsidRDefault="00A65C50" w:rsidP="00003863">
            <w:pPr>
              <w:jc w:val="center"/>
              <w:rPr>
                <w:b/>
              </w:rPr>
            </w:pPr>
            <w:r>
              <w:rPr>
                <w:b/>
              </w:rPr>
              <w:t>Kryterium III</w:t>
            </w:r>
          </w:p>
          <w:p w14:paraId="7DB06E89" w14:textId="7050A84F" w:rsidR="000E4476" w:rsidRPr="0068321A" w:rsidRDefault="000E4476" w:rsidP="000E4476">
            <w:pPr>
              <w:jc w:val="both"/>
              <w:rPr>
                <w:b/>
              </w:rPr>
            </w:pPr>
            <w:r w:rsidRPr="00A65C50">
              <w:rPr>
                <w:b/>
                <w:bCs/>
              </w:rPr>
              <w:t>Obecność Potencjalnego Partnera na imiennej liście 139 miast średnich tracących funkcje społeczno-gospodarcze lub  na liście gmin zagrożonych trwałą marginalizacją: programowanie 2021-2027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748D841D" w14:textId="77777777" w:rsidR="00A65C50" w:rsidRPr="0068321A" w:rsidRDefault="00A65C50" w:rsidP="00003863">
            <w:pPr>
              <w:jc w:val="center"/>
              <w:rPr>
                <w:b/>
              </w:rPr>
            </w:pPr>
            <w:r w:rsidRPr="0068321A">
              <w:rPr>
                <w:b/>
              </w:rPr>
              <w:t>TAK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74124099" w14:textId="77777777" w:rsidR="00A65C50" w:rsidRPr="0068321A" w:rsidRDefault="00A65C50" w:rsidP="00003863">
            <w:pPr>
              <w:jc w:val="center"/>
              <w:rPr>
                <w:b/>
              </w:rPr>
            </w:pPr>
            <w:r w:rsidRPr="0068321A">
              <w:rPr>
                <w:b/>
              </w:rPr>
              <w:t>NIE</w:t>
            </w:r>
          </w:p>
        </w:tc>
      </w:tr>
      <w:tr w:rsidR="00A65C50" w14:paraId="41CE0050" w14:textId="77777777" w:rsidTr="003E1EB7">
        <w:tc>
          <w:tcPr>
            <w:tcW w:w="562" w:type="dxa"/>
          </w:tcPr>
          <w:p w14:paraId="47E27C74" w14:textId="2BB2E7BB" w:rsidR="00A65C50" w:rsidRDefault="00A65C50" w:rsidP="00003863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5670" w:type="dxa"/>
          </w:tcPr>
          <w:p w14:paraId="56CD3805" w14:textId="62F62E51" w:rsidR="00A65C50" w:rsidRDefault="00A65C50" w:rsidP="00003863">
            <w:pPr>
              <w:jc w:val="both"/>
            </w:pPr>
            <w:r>
              <w:rPr>
                <w:bCs/>
              </w:rPr>
              <w:t>J</w:t>
            </w:r>
            <w:r w:rsidRPr="00A65C50">
              <w:rPr>
                <w:bCs/>
              </w:rPr>
              <w:t xml:space="preserve">ednostka </w:t>
            </w:r>
            <w:r>
              <w:rPr>
                <w:bCs/>
              </w:rPr>
              <w:t>S</w:t>
            </w:r>
            <w:r w:rsidRPr="00A65C50">
              <w:rPr>
                <w:bCs/>
              </w:rPr>
              <w:t xml:space="preserve">amorządu </w:t>
            </w:r>
            <w:r>
              <w:rPr>
                <w:bCs/>
              </w:rPr>
              <w:t>T</w:t>
            </w:r>
            <w:r w:rsidRPr="00A65C50">
              <w:rPr>
                <w:bCs/>
              </w:rPr>
              <w:t>erytorialnego znajduje się na imiennej liście 139 miast średnich tracących funkcje społeczno</w:t>
            </w:r>
            <w:r w:rsidR="003B1126">
              <w:rPr>
                <w:bCs/>
              </w:rPr>
              <w:t>-</w:t>
            </w:r>
            <w:r w:rsidRPr="00A65C50">
              <w:rPr>
                <w:bCs/>
              </w:rPr>
              <w:t xml:space="preserve"> gospodarcze?</w:t>
            </w:r>
          </w:p>
        </w:tc>
        <w:tc>
          <w:tcPr>
            <w:tcW w:w="1418" w:type="dxa"/>
          </w:tcPr>
          <w:p w14:paraId="19EAF568" w14:textId="77777777" w:rsidR="00A65C50" w:rsidRPr="00534752" w:rsidRDefault="00A65C50" w:rsidP="00003863">
            <w:pPr>
              <w:jc w:val="both"/>
            </w:pPr>
          </w:p>
        </w:tc>
        <w:tc>
          <w:tcPr>
            <w:tcW w:w="1417" w:type="dxa"/>
          </w:tcPr>
          <w:p w14:paraId="65D5453C" w14:textId="77777777" w:rsidR="00A65C50" w:rsidRPr="00534752" w:rsidRDefault="00A65C50" w:rsidP="00003863">
            <w:pPr>
              <w:jc w:val="both"/>
            </w:pPr>
          </w:p>
        </w:tc>
      </w:tr>
      <w:tr w:rsidR="00A65C50" w14:paraId="5FD89E6A" w14:textId="77777777" w:rsidTr="003E1EB7">
        <w:tc>
          <w:tcPr>
            <w:tcW w:w="562" w:type="dxa"/>
          </w:tcPr>
          <w:p w14:paraId="16EEDE06" w14:textId="4559B409" w:rsidR="00A65C50" w:rsidRDefault="00A65C50" w:rsidP="00003863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5670" w:type="dxa"/>
          </w:tcPr>
          <w:p w14:paraId="64C8414D" w14:textId="7B107879" w:rsidR="00A65C50" w:rsidRPr="00EC75E0" w:rsidRDefault="00A65C50" w:rsidP="00003863">
            <w:pPr>
              <w:jc w:val="both"/>
            </w:pPr>
            <w:r>
              <w:t xml:space="preserve">Jednostka Samorządu Terytorialnego, która złożyła formularz zgłoszenia Partnera </w:t>
            </w:r>
            <w:r w:rsidRPr="00A65C50">
              <w:rPr>
                <w:bCs/>
              </w:rPr>
              <w:t>znajduje się na liście gmin zagrożonych trwałą marginalizacją: programowanie 2021-2027?</w:t>
            </w:r>
          </w:p>
        </w:tc>
        <w:tc>
          <w:tcPr>
            <w:tcW w:w="1418" w:type="dxa"/>
          </w:tcPr>
          <w:p w14:paraId="717E1EDB" w14:textId="77777777" w:rsidR="00A65C50" w:rsidRPr="00534752" w:rsidRDefault="00A65C50" w:rsidP="00003863">
            <w:pPr>
              <w:jc w:val="both"/>
            </w:pPr>
          </w:p>
        </w:tc>
        <w:tc>
          <w:tcPr>
            <w:tcW w:w="1417" w:type="dxa"/>
          </w:tcPr>
          <w:p w14:paraId="0E72A961" w14:textId="77777777" w:rsidR="00A65C50" w:rsidRPr="00534752" w:rsidRDefault="00A65C50" w:rsidP="00003863">
            <w:pPr>
              <w:jc w:val="both"/>
            </w:pPr>
          </w:p>
        </w:tc>
      </w:tr>
    </w:tbl>
    <w:p w14:paraId="1800CA5A" w14:textId="77777777" w:rsidR="00A65C50" w:rsidRPr="003E1EB7" w:rsidRDefault="00A65C50" w:rsidP="00E46AF3">
      <w:pPr>
        <w:spacing w:after="0"/>
        <w:rPr>
          <w:sz w:val="20"/>
          <w:szCs w:val="20"/>
        </w:rPr>
      </w:pPr>
    </w:p>
    <w:p w14:paraId="40FCEB07" w14:textId="3A18765E" w:rsidR="00A224B4" w:rsidRDefault="00A224B4" w:rsidP="00A224B4">
      <w:pPr>
        <w:spacing w:after="0"/>
        <w:rPr>
          <w:bCs/>
        </w:rPr>
      </w:pPr>
      <w:r w:rsidRPr="000E4476">
        <w:rPr>
          <w:bCs/>
        </w:rPr>
        <w:t>Uzyskany wynik</w:t>
      </w:r>
      <w:r>
        <w:rPr>
          <w:bCs/>
        </w:rPr>
        <w:t xml:space="preserve"> w ramach Kryterium II</w:t>
      </w:r>
      <w:r w:rsidRPr="000E4476">
        <w:rPr>
          <w:bCs/>
        </w:rPr>
        <w:t xml:space="preserve"> [pkt.]: </w:t>
      </w:r>
      <w:r>
        <w:t>..……………………………………………………………………………………</w:t>
      </w:r>
    </w:p>
    <w:p w14:paraId="5A7E7936" w14:textId="77777777" w:rsidR="00A224B4" w:rsidRPr="003E1EB7" w:rsidRDefault="00A224B4" w:rsidP="00E46AF3">
      <w:pPr>
        <w:spacing w:after="0"/>
        <w:rPr>
          <w:sz w:val="20"/>
          <w:szCs w:val="20"/>
        </w:rPr>
      </w:pPr>
    </w:p>
    <w:p w14:paraId="7FCE2A5D" w14:textId="233C2E05" w:rsidR="00B75E6F" w:rsidRDefault="00A224B4" w:rsidP="00E46AF3">
      <w:pPr>
        <w:spacing w:after="0"/>
      </w:pPr>
      <w:r w:rsidRPr="00A224B4">
        <w:rPr>
          <w:bCs/>
        </w:rPr>
        <w:t>Suma punktów uzyskanych w ramach Kryterium I, Kryterium II i Kryterium III</w:t>
      </w:r>
      <w:r>
        <w:rPr>
          <w:bCs/>
        </w:rPr>
        <w:t xml:space="preserve">: </w:t>
      </w:r>
      <w:r>
        <w:t>..………………………………….</w:t>
      </w:r>
    </w:p>
    <w:p w14:paraId="23222583" w14:textId="77777777" w:rsidR="00B75E6F" w:rsidRPr="003E1EB7" w:rsidRDefault="00B75E6F" w:rsidP="00E46AF3">
      <w:pPr>
        <w:spacing w:after="0"/>
        <w:rPr>
          <w:sz w:val="20"/>
          <w:szCs w:val="20"/>
        </w:rPr>
      </w:pPr>
    </w:p>
    <w:p w14:paraId="7EB689D8" w14:textId="77777777" w:rsidR="00B75E6F" w:rsidRDefault="00B75E6F" w:rsidP="00B75E6F">
      <w:pPr>
        <w:pStyle w:val="Stopka"/>
      </w:pPr>
      <w:r>
        <w:t>OCENA: POZYTYWNA/NEGATYWNA</w:t>
      </w:r>
    </w:p>
    <w:p w14:paraId="512210CD" w14:textId="77777777" w:rsidR="00B75E6F" w:rsidRDefault="00B75E6F" w:rsidP="00B75E6F">
      <w:pPr>
        <w:pStyle w:val="Stopka"/>
      </w:pPr>
    </w:p>
    <w:p w14:paraId="3C581B07" w14:textId="437AEE1D" w:rsidR="00B75E6F" w:rsidRDefault="00B75E6F" w:rsidP="00B75E6F">
      <w:pPr>
        <w:pStyle w:val="Stopka"/>
      </w:pPr>
      <w:r>
        <w:t>UZASADNIENIE: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E1EB7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9E1CBA" w14:textId="77777777" w:rsidR="00B75E6F" w:rsidRDefault="00B75E6F" w:rsidP="00B75E6F">
      <w:pPr>
        <w:pStyle w:val="Stopka"/>
      </w:pPr>
    </w:p>
    <w:p w14:paraId="0B61A66A" w14:textId="70973FB3" w:rsidR="00B57950" w:rsidRDefault="00404C39" w:rsidP="003E1EB7">
      <w:pPr>
        <w:pStyle w:val="Stopka"/>
      </w:pPr>
      <w:r>
        <w:t xml:space="preserve">DATA I </w:t>
      </w:r>
      <w:r w:rsidR="00B75E6F">
        <w:t>PODPIS</w:t>
      </w:r>
      <w:r w:rsidR="00B57950">
        <w:t>Y</w:t>
      </w:r>
      <w:r w:rsidR="00B75E6F">
        <w:t xml:space="preserve"> </w:t>
      </w:r>
      <w:r w:rsidR="00B57950">
        <w:t>CZŁONKÓW KOMISJI:</w:t>
      </w:r>
      <w:r w:rsidR="00B75E6F">
        <w:t xml:space="preserve"> </w:t>
      </w:r>
    </w:p>
    <w:p w14:paraId="16059F8A" w14:textId="77777777" w:rsidR="00B57950" w:rsidRDefault="00B57950" w:rsidP="003E1EB7">
      <w:pPr>
        <w:pStyle w:val="Stopka"/>
      </w:pPr>
    </w:p>
    <w:p w14:paraId="7E181397" w14:textId="77777777" w:rsidR="00B57950" w:rsidRDefault="00B57950" w:rsidP="003E1EB7">
      <w:pPr>
        <w:pStyle w:val="Stopka"/>
      </w:pPr>
    </w:p>
    <w:p w14:paraId="282DC3A0" w14:textId="70C62F78" w:rsidR="00B75E6F" w:rsidRDefault="00B75E6F" w:rsidP="003E1EB7">
      <w:pPr>
        <w:pStyle w:val="Stopka"/>
      </w:pPr>
      <w:r>
        <w:t>…………………………………………………</w:t>
      </w:r>
    </w:p>
    <w:p w14:paraId="3E816DA6" w14:textId="77777777" w:rsidR="00B57950" w:rsidRDefault="00B57950" w:rsidP="003E1EB7">
      <w:pPr>
        <w:pStyle w:val="Stopka"/>
      </w:pPr>
    </w:p>
    <w:p w14:paraId="05DF1F97" w14:textId="77777777" w:rsidR="00B57950" w:rsidRDefault="00B57950" w:rsidP="003E1EB7">
      <w:pPr>
        <w:pStyle w:val="Stopka"/>
      </w:pPr>
    </w:p>
    <w:p w14:paraId="2F0184D2" w14:textId="77777777" w:rsidR="00B57950" w:rsidRPr="00B75E6F" w:rsidRDefault="00B57950" w:rsidP="00B57950">
      <w:pPr>
        <w:pStyle w:val="Stopka"/>
      </w:pPr>
      <w:r>
        <w:t>…………………………………………………</w:t>
      </w:r>
    </w:p>
    <w:p w14:paraId="2DC9BA6C" w14:textId="77777777" w:rsidR="00B57950" w:rsidRDefault="00B57950" w:rsidP="003E1EB7">
      <w:pPr>
        <w:pStyle w:val="Stopka"/>
      </w:pPr>
    </w:p>
    <w:p w14:paraId="10107C45" w14:textId="77777777" w:rsidR="00B57950" w:rsidRDefault="00B57950" w:rsidP="003E1EB7">
      <w:pPr>
        <w:pStyle w:val="Stopka"/>
      </w:pPr>
    </w:p>
    <w:p w14:paraId="4B00DA62" w14:textId="77777777" w:rsidR="00B57950" w:rsidRPr="00B75E6F" w:rsidRDefault="00B57950" w:rsidP="00B57950">
      <w:pPr>
        <w:pStyle w:val="Stopka"/>
      </w:pPr>
      <w:r>
        <w:t>…………………………………………………</w:t>
      </w:r>
    </w:p>
    <w:p w14:paraId="294EB19F" w14:textId="77777777" w:rsidR="00B57950" w:rsidRDefault="00B57950" w:rsidP="003E1EB7">
      <w:pPr>
        <w:pStyle w:val="Stopka"/>
      </w:pPr>
    </w:p>
    <w:p w14:paraId="333D24CE" w14:textId="77777777" w:rsidR="00B57950" w:rsidRDefault="00B57950" w:rsidP="003E1EB7">
      <w:pPr>
        <w:pStyle w:val="Stopka"/>
      </w:pPr>
    </w:p>
    <w:p w14:paraId="2F0DFBA1" w14:textId="66E5C9D4" w:rsidR="00B57950" w:rsidRPr="00B75E6F" w:rsidRDefault="00B57950" w:rsidP="003E1EB7">
      <w:pPr>
        <w:pStyle w:val="Stopka"/>
      </w:pPr>
      <w:r>
        <w:t>…………………………………………………</w:t>
      </w:r>
    </w:p>
    <w:sectPr w:rsidR="00B57950" w:rsidRPr="00B75E6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BC2D3" w14:textId="77777777" w:rsidR="00AA7759" w:rsidRDefault="00AA7759" w:rsidP="00E46AF3">
      <w:pPr>
        <w:spacing w:after="0" w:line="240" w:lineRule="auto"/>
      </w:pPr>
      <w:r>
        <w:separator/>
      </w:r>
    </w:p>
  </w:endnote>
  <w:endnote w:type="continuationSeparator" w:id="0">
    <w:p w14:paraId="634C1083" w14:textId="77777777" w:rsidR="00AA7759" w:rsidRDefault="00AA7759" w:rsidP="00E46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51C03" w14:textId="77777777" w:rsidR="008B2F89" w:rsidRDefault="008B2F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E1634" w14:textId="77777777" w:rsidR="008B2F89" w:rsidRDefault="008B2F8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A82D6" w14:textId="77777777" w:rsidR="008B2F89" w:rsidRDefault="008B2F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BB2D1" w14:textId="77777777" w:rsidR="00AA7759" w:rsidRDefault="00AA7759" w:rsidP="00E46AF3">
      <w:pPr>
        <w:spacing w:after="0" w:line="240" w:lineRule="auto"/>
      </w:pPr>
      <w:r>
        <w:separator/>
      </w:r>
    </w:p>
  </w:footnote>
  <w:footnote w:type="continuationSeparator" w:id="0">
    <w:p w14:paraId="1B4C6CA2" w14:textId="77777777" w:rsidR="00AA7759" w:rsidRDefault="00AA7759" w:rsidP="00E46A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B7A0B" w14:textId="77777777" w:rsidR="008B2F89" w:rsidRDefault="008B2F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CD86D" w14:textId="09FB63CB" w:rsidR="00ED3D9D" w:rsidRDefault="00ED3D9D" w:rsidP="00ED3D9D">
    <w:pPr>
      <w:spacing w:after="0"/>
      <w:jc w:val="right"/>
    </w:pPr>
    <w:r>
      <w:t xml:space="preserve">Załącznik nr </w:t>
    </w:r>
    <w:r w:rsidR="008B2F89">
      <w:t>6</w:t>
    </w:r>
    <w:r>
      <w:t xml:space="preserve"> do Ogłoszenia </w:t>
    </w:r>
  </w:p>
  <w:p w14:paraId="2E17BCB8" w14:textId="77777777" w:rsidR="00ED3D9D" w:rsidRPr="00ED3D9D" w:rsidRDefault="00ED3D9D" w:rsidP="00ED3D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E8501" w14:textId="77777777" w:rsidR="008B2F89" w:rsidRDefault="008B2F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855545"/>
    <w:multiLevelType w:val="hybridMultilevel"/>
    <w:tmpl w:val="998401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967945"/>
    <w:multiLevelType w:val="hybridMultilevel"/>
    <w:tmpl w:val="36EE9128"/>
    <w:lvl w:ilvl="0" w:tplc="D836407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F0E9BE6">
      <w:start w:val="1"/>
      <w:numFmt w:val="lowerLetter"/>
      <w:lvlText w:val="%2)"/>
      <w:lvlJc w:val="left"/>
      <w:pPr>
        <w:ind w:left="928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6C3E66D2"/>
    <w:multiLevelType w:val="hybridMultilevel"/>
    <w:tmpl w:val="998401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35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9452671">
    <w:abstractNumId w:val="2"/>
  </w:num>
  <w:num w:numId="3" w16cid:durableId="1759136421">
    <w:abstractNumId w:val="1"/>
  </w:num>
  <w:num w:numId="4" w16cid:durableId="1978758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AF3"/>
    <w:rsid w:val="00013786"/>
    <w:rsid w:val="0003047E"/>
    <w:rsid w:val="00070659"/>
    <w:rsid w:val="000B4091"/>
    <w:rsid w:val="000D1414"/>
    <w:rsid w:val="000E4476"/>
    <w:rsid w:val="001B4B7E"/>
    <w:rsid w:val="001D6129"/>
    <w:rsid w:val="00280946"/>
    <w:rsid w:val="002B2EDE"/>
    <w:rsid w:val="002B3FD6"/>
    <w:rsid w:val="003B1126"/>
    <w:rsid w:val="003E1EB7"/>
    <w:rsid w:val="003E7B4A"/>
    <w:rsid w:val="00404C39"/>
    <w:rsid w:val="00436AFD"/>
    <w:rsid w:val="00515AC1"/>
    <w:rsid w:val="00534752"/>
    <w:rsid w:val="00537FBF"/>
    <w:rsid w:val="005652CD"/>
    <w:rsid w:val="00595E74"/>
    <w:rsid w:val="005E198A"/>
    <w:rsid w:val="005F2DE8"/>
    <w:rsid w:val="00607679"/>
    <w:rsid w:val="0061192D"/>
    <w:rsid w:val="00657EE8"/>
    <w:rsid w:val="0068321A"/>
    <w:rsid w:val="006A3727"/>
    <w:rsid w:val="007C06E8"/>
    <w:rsid w:val="007C43A9"/>
    <w:rsid w:val="007D19B0"/>
    <w:rsid w:val="008307F0"/>
    <w:rsid w:val="00851D4B"/>
    <w:rsid w:val="008B2F89"/>
    <w:rsid w:val="008D7D2C"/>
    <w:rsid w:val="00916CE2"/>
    <w:rsid w:val="009446CA"/>
    <w:rsid w:val="009E267F"/>
    <w:rsid w:val="00A224B4"/>
    <w:rsid w:val="00A25807"/>
    <w:rsid w:val="00A65C50"/>
    <w:rsid w:val="00AA7759"/>
    <w:rsid w:val="00B004D5"/>
    <w:rsid w:val="00B0487D"/>
    <w:rsid w:val="00B07985"/>
    <w:rsid w:val="00B57950"/>
    <w:rsid w:val="00B67DC0"/>
    <w:rsid w:val="00B75E6F"/>
    <w:rsid w:val="00B90CC2"/>
    <w:rsid w:val="00BB5FDD"/>
    <w:rsid w:val="00BC3A9D"/>
    <w:rsid w:val="00BF68EB"/>
    <w:rsid w:val="00C11E1E"/>
    <w:rsid w:val="00CF1372"/>
    <w:rsid w:val="00CF2E11"/>
    <w:rsid w:val="00D56F96"/>
    <w:rsid w:val="00D65B5E"/>
    <w:rsid w:val="00D709C1"/>
    <w:rsid w:val="00E46AF3"/>
    <w:rsid w:val="00E6752A"/>
    <w:rsid w:val="00EC75E0"/>
    <w:rsid w:val="00ED3D9D"/>
    <w:rsid w:val="00F5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04FD4"/>
  <w15:chartTrackingRefBased/>
  <w15:docId w15:val="{FB1526BD-DE2E-4A5C-84CD-C89FDC4BD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6A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6AF3"/>
  </w:style>
  <w:style w:type="paragraph" w:styleId="Stopka">
    <w:name w:val="footer"/>
    <w:basedOn w:val="Normalny"/>
    <w:link w:val="StopkaZnak"/>
    <w:uiPriority w:val="99"/>
    <w:unhideWhenUsed/>
    <w:rsid w:val="00E46A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6AF3"/>
  </w:style>
  <w:style w:type="table" w:styleId="Tabela-Siatka">
    <w:name w:val="Table Grid"/>
    <w:basedOn w:val="Standardowy"/>
    <w:uiPriority w:val="39"/>
    <w:rsid w:val="00534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321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65C5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65C5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65C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vs.stat.gov.pl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svs.stat.gov.pl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1320</Words>
  <Characters>7926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Juraszczyk</dc:creator>
  <cp:keywords/>
  <dc:description/>
  <cp:lastModifiedBy>Patrycja Jakubiak</cp:lastModifiedBy>
  <cp:revision>15</cp:revision>
  <dcterms:created xsi:type="dcterms:W3CDTF">2025-11-27T13:22:00Z</dcterms:created>
  <dcterms:modified xsi:type="dcterms:W3CDTF">2026-01-29T07:48:00Z</dcterms:modified>
</cp:coreProperties>
</file>