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5D8D05" w:rsidR="00B5464A" w:rsidRDefault="00B5464A" w:rsidP="00B5464A">
      <w:bookmarkStart w:id="0" w:name="_Hlk222820170"/>
    </w:p>
    <w:p w14:paraId="03A70A0A" w14:textId="722F554D" w:rsidR="00CE7D45" w:rsidRPr="002B3E6A" w:rsidRDefault="005F7DBF" w:rsidP="002B3E6A">
      <w:pPr>
        <w:jc w:val="right"/>
        <w:rPr>
          <w:rFonts w:ascii="Calibri Light" w:eastAsiaTheme="minorHAnsi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sz w:val="20"/>
          <w:szCs w:val="20"/>
          <w:lang w:bidi="pl-PL"/>
        </w:rPr>
        <w:t xml:space="preserve">Załącznik nr </w:t>
      </w:r>
      <w:r w:rsidR="00A41CEE">
        <w:rPr>
          <w:rFonts w:ascii="Calibri Light" w:hAnsi="Calibri Light" w:cs="Calibri Light"/>
          <w:b/>
          <w:sz w:val="20"/>
          <w:szCs w:val="20"/>
          <w:lang w:bidi="pl-PL"/>
        </w:rPr>
        <w:t>3</w:t>
      </w:r>
      <w:r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2B3E6A">
        <w:rPr>
          <w:rFonts w:ascii="Calibri Light" w:hAnsi="Calibri Light" w:cs="Calibri Light"/>
          <w:bCs/>
          <w:sz w:val="20"/>
          <w:szCs w:val="20"/>
          <w:lang w:bidi="pl-PL"/>
        </w:rPr>
        <w:t xml:space="preserve">do Regulaminu naboru wniosków na realizację usługi społecznej </w:t>
      </w:r>
      <w:r w:rsidR="002B3E6A">
        <w:rPr>
          <w:rFonts w:ascii="Calibri Light" w:eastAsiaTheme="minorHAnsi" w:hAnsi="Calibri Light" w:cs="Calibri Light"/>
          <w:bCs/>
          <w:sz w:val="20"/>
          <w:szCs w:val="20"/>
          <w:lang w:bidi="pl-PL"/>
        </w:rPr>
        <w:br/>
      </w:r>
      <w:r w:rsidR="002B3E6A">
        <w:rPr>
          <w:rFonts w:ascii="Calibri Light" w:hAnsi="Calibri Light" w:cs="Calibri Light"/>
          <w:bCs/>
          <w:sz w:val="20"/>
          <w:szCs w:val="20"/>
          <w:lang w:bidi="pl-PL"/>
        </w:rPr>
        <w:t>„Wielkopolskie Kluby Rodzinne 202</w:t>
      </w:r>
      <w:r w:rsidR="0081475B">
        <w:rPr>
          <w:rFonts w:ascii="Calibri Light" w:hAnsi="Calibri Light" w:cs="Calibri Light"/>
          <w:bCs/>
          <w:sz w:val="20"/>
          <w:szCs w:val="20"/>
          <w:lang w:bidi="pl-PL"/>
        </w:rPr>
        <w:t>6</w:t>
      </w:r>
      <w:r w:rsidR="003F448E">
        <w:rPr>
          <w:rFonts w:ascii="Calibri Light" w:hAnsi="Calibri Light" w:cs="Calibri Light"/>
          <w:bCs/>
          <w:sz w:val="20"/>
          <w:szCs w:val="20"/>
          <w:lang w:bidi="pl-PL"/>
        </w:rPr>
        <w:t>-202</w:t>
      </w:r>
      <w:r w:rsidR="0081475B">
        <w:rPr>
          <w:rFonts w:ascii="Calibri Light" w:hAnsi="Calibri Light" w:cs="Calibri Light"/>
          <w:bCs/>
          <w:sz w:val="20"/>
          <w:szCs w:val="20"/>
          <w:lang w:bidi="pl-PL"/>
        </w:rPr>
        <w:t>7</w:t>
      </w:r>
      <w:r w:rsidR="002B3E6A">
        <w:rPr>
          <w:rFonts w:ascii="Calibri Light" w:hAnsi="Calibri Light" w:cs="Calibri Light"/>
          <w:bCs/>
          <w:sz w:val="20"/>
          <w:szCs w:val="20"/>
          <w:lang w:bidi="pl-PL"/>
        </w:rPr>
        <w:t>”</w:t>
      </w:r>
    </w:p>
    <w:p w14:paraId="0AC3DF9A" w14:textId="6F81B8AE" w:rsidR="000E2018" w:rsidRPr="000E2018" w:rsidRDefault="000E2018" w:rsidP="000E2018">
      <w:pPr>
        <w:spacing w:before="360" w:after="0" w:line="259" w:lineRule="auto"/>
        <w:jc w:val="center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>KARTA OCENY MERYTORYCZNEJ WNIOSKU O</w:t>
      </w:r>
      <w:r w:rsidRPr="003024E3">
        <w:rPr>
          <w:rFonts w:asciiTheme="minorHAnsi" w:eastAsiaTheme="minorHAnsi" w:hAnsiTheme="minorHAnsi" w:cstheme="minorBidi"/>
          <w:b/>
          <w:bCs/>
        </w:rPr>
        <w:t xml:space="preserve"> </w:t>
      </w:r>
      <w:r>
        <w:rPr>
          <w:rFonts w:asciiTheme="minorHAnsi" w:eastAsiaTheme="minorHAnsi" w:hAnsiTheme="minorHAnsi" w:cstheme="minorBidi"/>
          <w:b/>
          <w:bCs/>
        </w:rPr>
        <w:t>UDZIELENIE POMOCY FINANSOWEJ W FORMIE DOTACJI CELOWEJ ZE ŚRODKÓW SAMORZĄDU WOJEWÓDZTWA WIELKIOPOLSKIEGO</w:t>
      </w:r>
    </w:p>
    <w:p w14:paraId="16E0E566" w14:textId="77777777" w:rsidR="000E2018" w:rsidRDefault="000E2018" w:rsidP="000E2018">
      <w:pPr>
        <w:spacing w:before="360" w:after="160" w:line="259" w:lineRule="auto"/>
        <w:rPr>
          <w:rFonts w:asciiTheme="minorHAnsi" w:eastAsiaTheme="minorHAnsi" w:hAnsiTheme="minorHAnsi" w:cstheme="minorBidi"/>
        </w:rPr>
      </w:pPr>
    </w:p>
    <w:p w14:paraId="6EC5F448" w14:textId="4FD36689" w:rsidR="00ED3645" w:rsidRDefault="00ED3645" w:rsidP="00ED3645">
      <w:pPr>
        <w:tabs>
          <w:tab w:val="left" w:pos="7130"/>
        </w:tabs>
        <w:spacing w:after="16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Osoba oceniająca: </w:t>
      </w:r>
      <w:sdt>
        <w:sdtPr>
          <w:rPr>
            <w:rFonts w:asciiTheme="minorHAnsi" w:eastAsiaTheme="minorHAnsi" w:hAnsiTheme="minorHAnsi" w:cstheme="minorBidi"/>
            <w:bCs/>
          </w:rPr>
          <w:id w:val="-1543662962"/>
          <w:placeholder>
            <w:docPart w:val="49719D0928204FB1A7D3A3C1933AFF71"/>
          </w:placeholder>
        </w:sdtPr>
        <w:sdtEndPr/>
        <w:sdtContent>
          <w:r w:rsidR="001F5FAF"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1F3362B9" w14:textId="67EB8433" w:rsidR="000E2018" w:rsidRPr="000E2018" w:rsidRDefault="000E2018" w:rsidP="000E2018">
      <w:pPr>
        <w:spacing w:before="360" w:after="160" w:line="259" w:lineRule="auto"/>
        <w:rPr>
          <w:rFonts w:asciiTheme="minorHAnsi" w:eastAsiaTheme="minorHAnsi" w:hAnsiTheme="minorHAnsi" w:cstheme="minorBidi"/>
        </w:rPr>
      </w:pPr>
      <w:r w:rsidRPr="000E2018">
        <w:rPr>
          <w:rFonts w:asciiTheme="minorHAnsi" w:eastAsiaTheme="minorHAnsi" w:hAnsiTheme="minorHAnsi" w:cstheme="minorBidi"/>
        </w:rPr>
        <w:t xml:space="preserve">Nr wniosku: </w:t>
      </w:r>
      <w:sdt>
        <w:sdtPr>
          <w:rPr>
            <w:rFonts w:asciiTheme="minorHAnsi" w:eastAsiaTheme="minorHAnsi" w:hAnsiTheme="minorHAnsi" w:cstheme="minorBidi"/>
            <w:bCs/>
          </w:rPr>
          <w:id w:val="1950043202"/>
          <w:placeholder>
            <w:docPart w:val="A305B33EFE9F4981A9AB8EFD2F68CD48"/>
          </w:placeholder>
        </w:sdtPr>
        <w:sdtEndPr/>
        <w:sdtContent>
          <w:r w:rsidR="001F5FAF"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54342524" w14:textId="38351853" w:rsidR="000E2018" w:rsidRDefault="000E2018" w:rsidP="00ED3645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0E2018">
        <w:rPr>
          <w:rFonts w:asciiTheme="minorHAnsi" w:eastAsiaTheme="minorHAnsi" w:hAnsiTheme="minorHAnsi" w:cstheme="minorBidi"/>
        </w:rPr>
        <w:t xml:space="preserve">Data wpływu wniosku: </w:t>
      </w:r>
      <w:sdt>
        <w:sdtPr>
          <w:rPr>
            <w:rFonts w:asciiTheme="minorHAnsi" w:eastAsiaTheme="minorHAnsi" w:hAnsiTheme="minorHAnsi" w:cstheme="minorBidi"/>
          </w:rPr>
          <w:id w:val="1565523848"/>
          <w:placeholder>
            <w:docPart w:val="FD5D536834ED42358E60F7379CEC94C5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0E2018">
            <w:rPr>
              <w:rFonts w:asciiTheme="minorHAnsi" w:eastAsiaTheme="minorHAnsi" w:hAnsiTheme="minorHAnsi" w:cstheme="minorBidi"/>
              <w:color w:val="808080"/>
            </w:rPr>
            <w:t>Kliknij tutaj, aby wprowadzić datę.</w:t>
          </w:r>
        </w:sdtContent>
      </w:sdt>
    </w:p>
    <w:p w14:paraId="0556BBD6" w14:textId="27E9AFFE" w:rsidR="000E2018" w:rsidRPr="000E2018" w:rsidRDefault="000E2018" w:rsidP="000E2018">
      <w:pPr>
        <w:tabs>
          <w:tab w:val="left" w:pos="7130"/>
        </w:tabs>
        <w:spacing w:after="160" w:line="259" w:lineRule="auto"/>
        <w:rPr>
          <w:rFonts w:asciiTheme="minorHAnsi" w:eastAsiaTheme="minorHAnsi" w:hAnsiTheme="minorHAnsi" w:cstheme="minorBidi"/>
        </w:rPr>
      </w:pPr>
      <w:r w:rsidRPr="000E2018">
        <w:rPr>
          <w:rFonts w:asciiTheme="minorHAnsi" w:eastAsiaTheme="minorHAnsi" w:hAnsiTheme="minorHAnsi" w:cstheme="minorBidi"/>
        </w:rPr>
        <w:t xml:space="preserve">Nazwa Gminy: </w:t>
      </w:r>
      <w:sdt>
        <w:sdtPr>
          <w:rPr>
            <w:rFonts w:asciiTheme="minorHAnsi" w:eastAsiaTheme="minorHAnsi" w:hAnsiTheme="minorHAnsi" w:cstheme="minorBidi"/>
            <w:bCs/>
          </w:rPr>
          <w:id w:val="-1477448509"/>
          <w:placeholder>
            <w:docPart w:val="B04D92033D5649988C2EC937798B646F"/>
          </w:placeholder>
        </w:sdtPr>
        <w:sdtEndPr/>
        <w:sdtContent>
          <w:r w:rsidR="001F5FAF"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  <w:r>
        <w:rPr>
          <w:rFonts w:asciiTheme="minorHAnsi" w:eastAsiaTheme="minorHAnsi" w:hAnsiTheme="minorHAnsi" w:cstheme="minorBidi"/>
        </w:rPr>
        <w:tab/>
      </w:r>
    </w:p>
    <w:p w14:paraId="6B70B976" w14:textId="25B8BFDB" w:rsidR="000E2018" w:rsidRPr="000E2018" w:rsidRDefault="000E2018" w:rsidP="000E2018">
      <w:pPr>
        <w:spacing w:before="84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>KRYTERI</w:t>
      </w:r>
      <w:r w:rsidR="00135CE5">
        <w:rPr>
          <w:rFonts w:asciiTheme="minorHAnsi" w:eastAsiaTheme="minorHAnsi" w:hAnsiTheme="minorHAnsi" w:cstheme="minorBidi"/>
          <w:b/>
          <w:bCs/>
        </w:rPr>
        <w:t>A</w:t>
      </w:r>
      <w:r w:rsidRPr="000E2018">
        <w:rPr>
          <w:rFonts w:asciiTheme="minorHAnsi" w:eastAsiaTheme="minorHAnsi" w:hAnsiTheme="minorHAnsi" w:cstheme="minorBidi"/>
          <w:b/>
          <w:bCs/>
        </w:rPr>
        <w:t xml:space="preserve"> MERYTORYCZNE </w:t>
      </w:r>
      <w:r w:rsidR="00D36928">
        <w:rPr>
          <w:rFonts w:asciiTheme="minorHAnsi" w:eastAsiaTheme="minorHAnsi" w:hAnsiTheme="minorHAnsi" w:cstheme="minorBidi"/>
          <w:b/>
          <w:bCs/>
        </w:rPr>
        <w:t>ZGODNIE Z PKT 7 UST. 1</w:t>
      </w:r>
      <w:r w:rsidR="007A6E6D">
        <w:rPr>
          <w:rFonts w:asciiTheme="minorHAnsi" w:eastAsiaTheme="minorHAnsi" w:hAnsiTheme="minorHAnsi" w:cstheme="minorBidi"/>
          <w:b/>
          <w:bCs/>
        </w:rPr>
        <w:t>2</w:t>
      </w:r>
      <w:r w:rsidR="00D36928">
        <w:rPr>
          <w:rFonts w:asciiTheme="minorHAnsi" w:eastAsiaTheme="minorHAnsi" w:hAnsiTheme="minorHAnsi" w:cstheme="minorBidi"/>
          <w:b/>
          <w:bCs/>
        </w:rPr>
        <w:t xml:space="preserve"> REGULAMINU</w:t>
      </w:r>
    </w:p>
    <w:p w14:paraId="5E87D0F6" w14:textId="77777777" w:rsidR="000E2018" w:rsidRPr="000E2018" w:rsidRDefault="000E2018" w:rsidP="000E2018">
      <w:pPr>
        <w:spacing w:before="60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>Kryterium oceny nr 1:</w:t>
      </w:r>
    </w:p>
    <w:p w14:paraId="1B685931" w14:textId="39AD4424" w:rsidR="000E2018" w:rsidRPr="007B09FF" w:rsidRDefault="00D36928" w:rsidP="007B09FF">
      <w:pPr>
        <w:rPr>
          <w:b/>
          <w:bCs/>
        </w:rPr>
      </w:pPr>
      <w:r w:rsidRPr="007B09FF">
        <w:rPr>
          <w:b/>
          <w:bCs/>
        </w:rPr>
        <w:t xml:space="preserve">komplementarność z gminnym dokumentem wyznaczającym kierunki rozwoju polityki rodzinnej, wraz ze wskazaniem nazwy dokumentu oraz wykazaniem na czym polega komplementarność i w czym realizacja działań w ramach dotacji uzupełnia gminny system wsparcia rodzin </w:t>
      </w:r>
      <w:r w:rsidR="002A75D0" w:rsidRPr="007B09FF">
        <w:rPr>
          <w:b/>
          <w:bCs/>
        </w:rPr>
        <w:t>(0-</w:t>
      </w:r>
      <w:r w:rsidR="0098418F">
        <w:rPr>
          <w:b/>
          <w:bCs/>
        </w:rPr>
        <w:t>2</w:t>
      </w:r>
      <w:r w:rsidR="002A75D0" w:rsidRPr="007B09FF">
        <w:rPr>
          <w:b/>
          <w:bCs/>
        </w:rPr>
        <w:t xml:space="preserve"> pkt) </w:t>
      </w:r>
    </w:p>
    <w:p w14:paraId="24FFEA2D" w14:textId="77777777" w:rsidR="00E87A42" w:rsidRDefault="00E87A42" w:rsidP="00E87A42">
      <w:pPr>
        <w:pStyle w:val="Akapitzlist"/>
        <w:ind w:left="360"/>
        <w:rPr>
          <w:b/>
          <w:bCs/>
        </w:rPr>
      </w:pPr>
    </w:p>
    <w:p w14:paraId="247D515E" w14:textId="7247743B" w:rsidR="002A75D0" w:rsidRPr="002A75D0" w:rsidRDefault="002A75D0" w:rsidP="002A75D0">
      <w:pPr>
        <w:rPr>
          <w:sz w:val="16"/>
          <w:szCs w:val="16"/>
        </w:rPr>
      </w:pPr>
      <w:r w:rsidRPr="002A75D0">
        <w:rPr>
          <w:sz w:val="16"/>
          <w:szCs w:val="16"/>
        </w:rPr>
        <w:t>*Komplementarność projektu ma miejsce, gdy projekt odpowiada na obowiązujące polityki, strategie, programy, oraz uzupełnia działania już prowadzone przez samorząd. Komplementarne działania samorządu z innymi instytucj</w:t>
      </w:r>
      <w:r>
        <w:rPr>
          <w:sz w:val="16"/>
          <w:szCs w:val="16"/>
        </w:rPr>
        <w:t>ami</w:t>
      </w:r>
      <w:r w:rsidRPr="002A75D0">
        <w:rPr>
          <w:sz w:val="16"/>
          <w:szCs w:val="16"/>
        </w:rPr>
        <w:t>, podmiotami, organizacjami pozarządowymi skierowane są na osiągnięcie wspólnego celu.</w:t>
      </w:r>
    </w:p>
    <w:p w14:paraId="0D326EE4" w14:textId="77777777" w:rsidR="000E2018" w:rsidRPr="000E2018" w:rsidRDefault="000E2018" w:rsidP="000E2018">
      <w:pPr>
        <w:spacing w:before="360" w:after="160" w:line="259" w:lineRule="auto"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>Punktacja:</w:t>
      </w:r>
    </w:p>
    <w:p w14:paraId="74F58F06" w14:textId="00187115" w:rsidR="00F42B32" w:rsidRDefault="00D36928" w:rsidP="00F42B32">
      <w:pPr>
        <w:numPr>
          <w:ilvl w:val="0"/>
          <w:numId w:val="14"/>
        </w:num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rFonts w:asciiTheme="minorHAnsi" w:eastAsiaTheme="minorHAnsi" w:hAnsiTheme="minorHAnsi" w:cstheme="minorBidi"/>
          <w:bCs/>
        </w:rPr>
        <w:t xml:space="preserve">Wskazanie </w:t>
      </w:r>
      <w:r w:rsidR="00F42B32">
        <w:rPr>
          <w:rFonts w:asciiTheme="minorHAnsi" w:eastAsiaTheme="minorHAnsi" w:hAnsiTheme="minorHAnsi" w:cstheme="minorBidi"/>
          <w:bCs/>
        </w:rPr>
        <w:t xml:space="preserve">gminnego </w:t>
      </w:r>
      <w:r>
        <w:rPr>
          <w:rFonts w:asciiTheme="minorHAnsi" w:eastAsiaTheme="minorHAnsi" w:hAnsiTheme="minorHAnsi" w:cstheme="minorBidi"/>
          <w:bCs/>
        </w:rPr>
        <w:t xml:space="preserve">dokumentu </w:t>
      </w:r>
      <w:r w:rsidR="002A75D0">
        <w:rPr>
          <w:rFonts w:asciiTheme="minorHAnsi" w:eastAsiaTheme="minorHAnsi" w:hAnsiTheme="minorHAnsi" w:cstheme="minorBidi"/>
          <w:bCs/>
        </w:rPr>
        <w:t xml:space="preserve">z wykazaniem komplementarności planowanych działań - </w:t>
      </w:r>
      <w:r>
        <w:rPr>
          <w:rFonts w:asciiTheme="minorHAnsi" w:eastAsiaTheme="minorHAnsi" w:hAnsiTheme="minorHAnsi" w:cstheme="minorBidi"/>
          <w:bCs/>
        </w:rPr>
        <w:t xml:space="preserve"> </w:t>
      </w:r>
      <w:r w:rsidR="0098418F">
        <w:rPr>
          <w:rFonts w:asciiTheme="minorHAnsi" w:eastAsiaTheme="minorHAnsi" w:hAnsiTheme="minorHAnsi" w:cstheme="minorBidi"/>
          <w:bCs/>
        </w:rPr>
        <w:t>2</w:t>
      </w:r>
      <w:r w:rsidR="000E2018" w:rsidRPr="000E2018">
        <w:rPr>
          <w:rFonts w:asciiTheme="minorHAnsi" w:eastAsiaTheme="minorHAnsi" w:hAnsiTheme="minorHAnsi" w:cstheme="minorBidi"/>
          <w:bCs/>
        </w:rPr>
        <w:t xml:space="preserve"> punkt</w:t>
      </w:r>
      <w:bookmarkStart w:id="1" w:name="_Hlk160621722"/>
      <w:r w:rsidR="002E4D5F">
        <w:rPr>
          <w:rFonts w:asciiTheme="minorHAnsi" w:eastAsiaTheme="minorHAnsi" w:hAnsiTheme="minorHAnsi" w:cstheme="minorBidi"/>
          <w:bCs/>
        </w:rPr>
        <w:t>y</w:t>
      </w:r>
    </w:p>
    <w:p w14:paraId="5107EFF3" w14:textId="59C56BCA" w:rsidR="00F42B32" w:rsidRPr="00F42B32" w:rsidRDefault="002A75D0" w:rsidP="00F42B32">
      <w:pPr>
        <w:numPr>
          <w:ilvl w:val="0"/>
          <w:numId w:val="14"/>
        </w:num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F42B32">
        <w:rPr>
          <w:bCs/>
        </w:rPr>
        <w:t xml:space="preserve">Wskazanie </w:t>
      </w:r>
      <w:r w:rsidR="00F42B32" w:rsidRPr="00F42B32">
        <w:rPr>
          <w:bCs/>
        </w:rPr>
        <w:t xml:space="preserve">wyłącznie nazwy </w:t>
      </w:r>
      <w:r w:rsidR="00F42B32">
        <w:rPr>
          <w:bCs/>
        </w:rPr>
        <w:t xml:space="preserve">gminnego </w:t>
      </w:r>
      <w:r w:rsidRPr="00F42B32">
        <w:rPr>
          <w:bCs/>
        </w:rPr>
        <w:t xml:space="preserve">dokumentu </w:t>
      </w:r>
      <w:bookmarkEnd w:id="1"/>
      <w:r w:rsidRPr="00F42B32">
        <w:rPr>
          <w:bCs/>
        </w:rPr>
        <w:t xml:space="preserve">- </w:t>
      </w:r>
      <w:r w:rsidR="002E4D5F">
        <w:rPr>
          <w:bCs/>
        </w:rPr>
        <w:t>1</w:t>
      </w:r>
      <w:r w:rsidRPr="00F42B32">
        <w:rPr>
          <w:bCs/>
        </w:rPr>
        <w:t xml:space="preserve"> punkt</w:t>
      </w:r>
    </w:p>
    <w:p w14:paraId="7E57169C" w14:textId="6FFEE084" w:rsidR="002A75D0" w:rsidRPr="00F42B32" w:rsidRDefault="002A75D0" w:rsidP="00F42B32">
      <w:pPr>
        <w:pStyle w:val="Akapitzlist"/>
        <w:numPr>
          <w:ilvl w:val="0"/>
          <w:numId w:val="14"/>
        </w:numPr>
        <w:rPr>
          <w:bCs/>
        </w:rPr>
      </w:pPr>
      <w:r w:rsidRPr="00F42B32">
        <w:rPr>
          <w:bCs/>
        </w:rPr>
        <w:t xml:space="preserve">Brak wskazania </w:t>
      </w:r>
      <w:r w:rsidR="00F42B32">
        <w:rPr>
          <w:bCs/>
        </w:rPr>
        <w:t xml:space="preserve">gminnego </w:t>
      </w:r>
      <w:r w:rsidRPr="00F42B32">
        <w:rPr>
          <w:bCs/>
        </w:rPr>
        <w:t>dokumentu – 0 punktów</w:t>
      </w:r>
    </w:p>
    <w:p w14:paraId="2A38B43D" w14:textId="77777777" w:rsidR="000E2018" w:rsidRPr="000E2018" w:rsidRDefault="000E2018" w:rsidP="000E2018">
      <w:pPr>
        <w:spacing w:before="360" w:after="160" w:line="259" w:lineRule="auto"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549300703"/>
          <w:placeholder>
            <w:docPart w:val="922F9ABB8DDD4797B509BE52887D50CA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0AB60515" w14:textId="77777777" w:rsidR="009572E2" w:rsidRDefault="009572E2" w:rsidP="000E2018">
      <w:pPr>
        <w:spacing w:before="480" w:after="160" w:line="259" w:lineRule="auto"/>
        <w:rPr>
          <w:rFonts w:asciiTheme="minorHAnsi" w:eastAsiaTheme="minorHAnsi" w:hAnsiTheme="minorHAnsi" w:cstheme="minorBidi"/>
          <w:b/>
          <w:bCs/>
        </w:rPr>
      </w:pPr>
    </w:p>
    <w:p w14:paraId="502AB967" w14:textId="77777777" w:rsidR="009572E2" w:rsidRDefault="009572E2" w:rsidP="000E2018">
      <w:pPr>
        <w:spacing w:before="480" w:after="160" w:line="259" w:lineRule="auto"/>
        <w:rPr>
          <w:rFonts w:asciiTheme="minorHAnsi" w:eastAsiaTheme="minorHAnsi" w:hAnsiTheme="minorHAnsi" w:cstheme="minorBidi"/>
          <w:b/>
          <w:bCs/>
        </w:rPr>
      </w:pPr>
    </w:p>
    <w:p w14:paraId="5C6743A7" w14:textId="03EDADA1" w:rsidR="000E2018" w:rsidRDefault="000E2018" w:rsidP="000E2018">
      <w:pPr>
        <w:spacing w:before="48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lastRenderedPageBreak/>
        <w:t>Kryterium oceny nr 2:</w:t>
      </w:r>
    </w:p>
    <w:p w14:paraId="380F03EA" w14:textId="195818C8" w:rsidR="00E87A42" w:rsidRPr="007B09FF" w:rsidRDefault="00E87A42" w:rsidP="007B09FF">
      <w:pPr>
        <w:rPr>
          <w:rFonts w:asciiTheme="minorHAnsi" w:eastAsiaTheme="minorHAnsi" w:hAnsiTheme="minorHAnsi" w:cstheme="minorBidi"/>
          <w:b/>
          <w:bCs/>
        </w:rPr>
      </w:pPr>
      <w:r w:rsidRPr="007B09FF">
        <w:rPr>
          <w:b/>
          <w:bCs/>
        </w:rPr>
        <w:t>wskazanie we Wniosku, w który priorytet / kierunek interwencji / kierunek działania / działanie strategiczne Wielkopolskiego Programu Wspierania Rodziny, Systemu Pieczy Zastępczej i Adopcji na lata 202</w:t>
      </w:r>
      <w:r w:rsidR="00470309">
        <w:rPr>
          <w:b/>
          <w:bCs/>
        </w:rPr>
        <w:t>6</w:t>
      </w:r>
      <w:r w:rsidRPr="007B09FF">
        <w:rPr>
          <w:b/>
          <w:bCs/>
        </w:rPr>
        <w:t>-20</w:t>
      </w:r>
      <w:r w:rsidR="00470309">
        <w:rPr>
          <w:b/>
          <w:bCs/>
        </w:rPr>
        <w:t>30</w:t>
      </w:r>
      <w:r w:rsidRPr="007B09FF">
        <w:rPr>
          <w:b/>
          <w:bCs/>
        </w:rPr>
        <w:t xml:space="preserve"> wpisuje się projekt (0-2 pkt)</w:t>
      </w:r>
    </w:p>
    <w:p w14:paraId="3B66E508" w14:textId="167A5485" w:rsidR="00E87A42" w:rsidRDefault="00E87A42" w:rsidP="00E87A42">
      <w:pPr>
        <w:numPr>
          <w:ilvl w:val="1"/>
          <w:numId w:val="16"/>
        </w:num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rFonts w:asciiTheme="minorHAnsi" w:eastAsiaTheme="minorHAnsi" w:hAnsiTheme="minorHAnsi" w:cstheme="minorBidi"/>
          <w:bCs/>
        </w:rPr>
        <w:t xml:space="preserve">Wskazanie </w:t>
      </w:r>
      <w:r w:rsidR="0028459A" w:rsidRPr="0028459A">
        <w:rPr>
          <w:rFonts w:asciiTheme="minorHAnsi" w:eastAsiaTheme="minorHAnsi" w:hAnsiTheme="minorHAnsi" w:cstheme="minorBidi"/>
          <w:bCs/>
        </w:rPr>
        <w:t>priorytet</w:t>
      </w:r>
      <w:r w:rsidR="0028459A">
        <w:rPr>
          <w:rFonts w:asciiTheme="minorHAnsi" w:eastAsiaTheme="minorHAnsi" w:hAnsiTheme="minorHAnsi" w:cstheme="minorBidi"/>
          <w:bCs/>
        </w:rPr>
        <w:t>u,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kierunk</w:t>
      </w:r>
      <w:r w:rsidR="0028459A">
        <w:rPr>
          <w:rFonts w:asciiTheme="minorHAnsi" w:eastAsiaTheme="minorHAnsi" w:hAnsiTheme="minorHAnsi" w:cstheme="minorBidi"/>
          <w:bCs/>
        </w:rPr>
        <w:t>u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interwencji</w:t>
      </w:r>
      <w:r w:rsidR="0028459A">
        <w:rPr>
          <w:rFonts w:asciiTheme="minorHAnsi" w:eastAsiaTheme="minorHAnsi" w:hAnsiTheme="minorHAnsi" w:cstheme="minorBidi"/>
          <w:bCs/>
        </w:rPr>
        <w:t>,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kierunk</w:t>
      </w:r>
      <w:r w:rsidR="0028459A">
        <w:rPr>
          <w:rFonts w:asciiTheme="minorHAnsi" w:eastAsiaTheme="minorHAnsi" w:hAnsiTheme="minorHAnsi" w:cstheme="minorBidi"/>
          <w:bCs/>
        </w:rPr>
        <w:t>u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działania</w:t>
      </w:r>
      <w:r w:rsidR="0028459A">
        <w:rPr>
          <w:rFonts w:asciiTheme="minorHAnsi" w:eastAsiaTheme="minorHAnsi" w:hAnsiTheme="minorHAnsi" w:cstheme="minorBidi"/>
          <w:bCs/>
        </w:rPr>
        <w:t>,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działani</w:t>
      </w:r>
      <w:r w:rsidR="0028459A">
        <w:rPr>
          <w:rFonts w:asciiTheme="minorHAnsi" w:eastAsiaTheme="minorHAnsi" w:hAnsiTheme="minorHAnsi" w:cstheme="minorBidi"/>
          <w:bCs/>
        </w:rPr>
        <w:t>a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strategiczne</w:t>
      </w:r>
      <w:r w:rsidR="0028459A">
        <w:rPr>
          <w:rFonts w:asciiTheme="minorHAnsi" w:eastAsiaTheme="minorHAnsi" w:hAnsiTheme="minorHAnsi" w:cstheme="minorBidi"/>
          <w:bCs/>
        </w:rPr>
        <w:t>go</w:t>
      </w:r>
      <w:r w:rsidR="0028459A" w:rsidRPr="0028459A">
        <w:rPr>
          <w:rFonts w:asciiTheme="minorHAnsi" w:eastAsiaTheme="minorHAnsi" w:hAnsiTheme="minorHAnsi" w:cstheme="minorBidi"/>
          <w:bCs/>
        </w:rPr>
        <w:t xml:space="preserve"> </w:t>
      </w:r>
      <w:r>
        <w:rPr>
          <w:rFonts w:asciiTheme="minorHAnsi" w:eastAsiaTheme="minorHAnsi" w:hAnsiTheme="minorHAnsi" w:cstheme="minorBidi"/>
          <w:bCs/>
        </w:rPr>
        <w:t>-  2</w:t>
      </w:r>
      <w:r w:rsidRPr="000E2018">
        <w:rPr>
          <w:rFonts w:asciiTheme="minorHAnsi" w:eastAsiaTheme="minorHAnsi" w:hAnsiTheme="minorHAnsi" w:cstheme="minorBidi"/>
          <w:bCs/>
        </w:rPr>
        <w:t xml:space="preserve"> punkt</w:t>
      </w:r>
      <w:r>
        <w:rPr>
          <w:rFonts w:asciiTheme="minorHAnsi" w:eastAsiaTheme="minorHAnsi" w:hAnsiTheme="minorHAnsi" w:cstheme="minorBidi"/>
          <w:bCs/>
        </w:rPr>
        <w:t>y</w:t>
      </w:r>
    </w:p>
    <w:p w14:paraId="67B00927" w14:textId="12DDFA7D" w:rsidR="0028459A" w:rsidRDefault="0028459A" w:rsidP="00E87A42">
      <w:pPr>
        <w:numPr>
          <w:ilvl w:val="1"/>
          <w:numId w:val="16"/>
        </w:num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28459A">
        <w:rPr>
          <w:rFonts w:asciiTheme="minorHAnsi" w:eastAsiaTheme="minorHAnsi" w:hAnsiTheme="minorHAnsi" w:cstheme="minorBidi"/>
          <w:bCs/>
        </w:rPr>
        <w:t>Wskazanie priorytetu</w:t>
      </w:r>
      <w:r>
        <w:rPr>
          <w:rFonts w:asciiTheme="minorHAnsi" w:eastAsiaTheme="minorHAnsi" w:hAnsiTheme="minorHAnsi" w:cstheme="minorBidi"/>
          <w:bCs/>
        </w:rPr>
        <w:t xml:space="preserve"> lub</w:t>
      </w:r>
      <w:r w:rsidRPr="0028459A">
        <w:rPr>
          <w:rFonts w:asciiTheme="minorHAnsi" w:eastAsiaTheme="minorHAnsi" w:hAnsiTheme="minorHAnsi" w:cstheme="minorBidi"/>
          <w:bCs/>
        </w:rPr>
        <w:t xml:space="preserve"> kierunku interwencji</w:t>
      </w:r>
      <w:r>
        <w:rPr>
          <w:rFonts w:asciiTheme="minorHAnsi" w:eastAsiaTheme="minorHAnsi" w:hAnsiTheme="minorHAnsi" w:cstheme="minorBidi"/>
          <w:bCs/>
        </w:rPr>
        <w:t xml:space="preserve"> lub </w:t>
      </w:r>
      <w:r w:rsidRPr="0028459A">
        <w:rPr>
          <w:rFonts w:asciiTheme="minorHAnsi" w:eastAsiaTheme="minorHAnsi" w:hAnsiTheme="minorHAnsi" w:cstheme="minorBidi"/>
          <w:bCs/>
        </w:rPr>
        <w:t>kierunku działania</w:t>
      </w:r>
      <w:r>
        <w:rPr>
          <w:rFonts w:asciiTheme="minorHAnsi" w:eastAsiaTheme="minorHAnsi" w:hAnsiTheme="minorHAnsi" w:cstheme="minorBidi"/>
          <w:bCs/>
        </w:rPr>
        <w:t xml:space="preserve"> lub</w:t>
      </w:r>
      <w:r w:rsidRPr="0028459A">
        <w:rPr>
          <w:rFonts w:asciiTheme="minorHAnsi" w:eastAsiaTheme="minorHAnsi" w:hAnsiTheme="minorHAnsi" w:cstheme="minorBidi"/>
          <w:bCs/>
        </w:rPr>
        <w:t xml:space="preserve"> działania strategicznego</w:t>
      </w:r>
      <w:r>
        <w:rPr>
          <w:rFonts w:asciiTheme="minorHAnsi" w:eastAsiaTheme="minorHAnsi" w:hAnsiTheme="minorHAnsi" w:cstheme="minorBidi"/>
          <w:bCs/>
        </w:rPr>
        <w:t xml:space="preserve"> – 1 punkt</w:t>
      </w:r>
    </w:p>
    <w:p w14:paraId="6B210C70" w14:textId="472688B9" w:rsidR="00E87A42" w:rsidRPr="00E87A42" w:rsidRDefault="0028459A" w:rsidP="00E87A42">
      <w:pPr>
        <w:numPr>
          <w:ilvl w:val="1"/>
          <w:numId w:val="16"/>
        </w:num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bCs/>
        </w:rPr>
        <w:t>Brak w</w:t>
      </w:r>
      <w:r w:rsidR="00E87A42" w:rsidRPr="00E87A42">
        <w:rPr>
          <w:bCs/>
        </w:rPr>
        <w:t>skazani</w:t>
      </w:r>
      <w:r>
        <w:rPr>
          <w:bCs/>
        </w:rPr>
        <w:t>a</w:t>
      </w:r>
      <w:r w:rsidR="00E87A42" w:rsidRPr="00E87A42">
        <w:rPr>
          <w:bCs/>
        </w:rPr>
        <w:t xml:space="preserve"> </w:t>
      </w:r>
      <w:r w:rsidRPr="0028459A">
        <w:rPr>
          <w:bCs/>
        </w:rPr>
        <w:t xml:space="preserve">priorytetu, kierunku interwencji, kierunku działania, działania strategicznego </w:t>
      </w:r>
      <w:r w:rsidR="00E87A42" w:rsidRPr="00E87A42">
        <w:rPr>
          <w:bCs/>
        </w:rPr>
        <w:t xml:space="preserve">- </w:t>
      </w:r>
      <w:r w:rsidR="00E87A42">
        <w:rPr>
          <w:bCs/>
        </w:rPr>
        <w:t>0</w:t>
      </w:r>
      <w:r w:rsidR="00E87A42" w:rsidRPr="00E87A42">
        <w:rPr>
          <w:bCs/>
        </w:rPr>
        <w:t xml:space="preserve"> punkt</w:t>
      </w:r>
      <w:r w:rsidR="00E87A42">
        <w:rPr>
          <w:bCs/>
        </w:rPr>
        <w:t>ów</w:t>
      </w:r>
    </w:p>
    <w:p w14:paraId="347B4BDB" w14:textId="77777777" w:rsidR="000E2018" w:rsidRPr="000E2018" w:rsidRDefault="000E2018" w:rsidP="000E2018">
      <w:pPr>
        <w:spacing w:before="360" w:after="160" w:line="259" w:lineRule="auto"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695455925"/>
          <w:placeholder>
            <w:docPart w:val="922F9ABB8DDD4797B509BE52887D50CA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7919D677" w14:textId="77777777" w:rsidR="000E2018" w:rsidRPr="000E2018" w:rsidRDefault="000E2018" w:rsidP="000E2018">
      <w:pPr>
        <w:spacing w:before="48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>Kryterium oceny nr 3:</w:t>
      </w:r>
    </w:p>
    <w:p w14:paraId="1ACAA1EC" w14:textId="432F3DE1" w:rsidR="00B82620" w:rsidRDefault="005E4CCE" w:rsidP="00812FD2">
      <w:pPr>
        <w:spacing w:before="360" w:after="160" w:line="259" w:lineRule="auto"/>
        <w:jc w:val="both"/>
        <w:rPr>
          <w:rFonts w:asciiTheme="minorHAnsi" w:eastAsiaTheme="minorHAnsi" w:hAnsiTheme="minorHAnsi" w:cstheme="minorBidi"/>
          <w:b/>
        </w:rPr>
      </w:pPr>
      <w:r>
        <w:rPr>
          <w:rFonts w:asciiTheme="minorHAnsi" w:eastAsiaTheme="minorHAnsi" w:hAnsiTheme="minorHAnsi" w:cstheme="minorBidi"/>
          <w:b/>
        </w:rPr>
        <w:t>U</w:t>
      </w:r>
      <w:r w:rsidRPr="005E4CCE">
        <w:rPr>
          <w:rFonts w:asciiTheme="minorHAnsi" w:eastAsiaTheme="minorHAnsi" w:hAnsiTheme="minorHAnsi" w:cstheme="minorBidi"/>
          <w:b/>
        </w:rPr>
        <w:t>zasadnienie potrzeby realizacji zadania oraz planowany sposób jego realizacji oceniany będzie na podstawie opisu zawierającego m.in: prawidłowości opisu celu zadania w odniesieniu do celu określonego w regulaminie, opisu przedmiotu zadania i grupy docelowej, ocena prawidłowości doboru wskaźników do celów i zakresu zadania, zróżnicowanie i wielkość grupy docelowej, wskazanie dlaczego wybrano proponowane formy wsparcia  i w jaki sposób odpowiadają na problemy/potrzeby grupy docelowej (0-30 pkt)</w:t>
      </w:r>
    </w:p>
    <w:p w14:paraId="1C5FB2B5" w14:textId="77777777" w:rsidR="004F707A" w:rsidRDefault="004F707A" w:rsidP="004F707A">
      <w:pPr>
        <w:spacing w:before="360" w:after="160" w:line="259" w:lineRule="auto"/>
        <w:ind w:left="720"/>
        <w:contextualSpacing/>
        <w:rPr>
          <w:rFonts w:asciiTheme="minorHAnsi" w:eastAsiaTheme="minorHAnsi" w:hAnsiTheme="minorHAnsi" w:cstheme="minorBidi"/>
          <w:bCs/>
        </w:rPr>
      </w:pPr>
    </w:p>
    <w:p w14:paraId="3649DF87" w14:textId="1F189D54" w:rsidR="000E2018" w:rsidRPr="000E2018" w:rsidRDefault="000E2018" w:rsidP="004F707A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bookmarkStart w:id="2" w:name="_Hlk161387177"/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1058392352"/>
          <w:placeholder>
            <w:docPart w:val="89D31FAA122D4A8B8AE744B4CC3BD210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184BDAD2" w14:textId="3DC835DA" w:rsidR="00F003A4" w:rsidRPr="00F003A4" w:rsidRDefault="00F003A4" w:rsidP="000E2018">
      <w:pPr>
        <w:spacing w:before="720" w:after="160" w:line="259" w:lineRule="auto"/>
        <w:rPr>
          <w:rFonts w:asciiTheme="minorHAnsi" w:eastAsiaTheme="minorHAnsi" w:hAnsiTheme="minorHAnsi" w:cstheme="minorBidi"/>
        </w:rPr>
      </w:pPr>
      <w:bookmarkStart w:id="3" w:name="_Hlk188264400"/>
      <w:bookmarkStart w:id="4" w:name="_Hlk161386855"/>
      <w:bookmarkStart w:id="5" w:name="_Hlk161387220"/>
      <w:bookmarkEnd w:id="2"/>
      <w:r w:rsidRPr="00F003A4">
        <w:rPr>
          <w:rFonts w:asciiTheme="minorHAnsi" w:eastAsiaTheme="minorHAnsi" w:hAnsiTheme="minorHAnsi" w:cstheme="minorBidi"/>
        </w:rPr>
        <w:t>Uzasadnienie: ………………………………………………………………………………………………………………………………….</w:t>
      </w:r>
    </w:p>
    <w:bookmarkEnd w:id="3"/>
    <w:p w14:paraId="4B111B67" w14:textId="19818158" w:rsidR="000E2018" w:rsidRPr="000E2018" w:rsidRDefault="000E2018" w:rsidP="000E2018">
      <w:pPr>
        <w:spacing w:before="72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>Kryterium oceny nr</w:t>
      </w:r>
      <w:bookmarkEnd w:id="4"/>
      <w:r w:rsidRPr="000E2018">
        <w:rPr>
          <w:rFonts w:asciiTheme="minorHAnsi" w:eastAsiaTheme="minorHAnsi" w:hAnsiTheme="minorHAnsi" w:cstheme="minorBidi"/>
          <w:b/>
          <w:bCs/>
        </w:rPr>
        <w:t xml:space="preserve"> 4:</w:t>
      </w:r>
    </w:p>
    <w:p w14:paraId="5F01646A" w14:textId="64C6E664" w:rsidR="00811D6C" w:rsidRPr="00811D6C" w:rsidRDefault="00812FD2" w:rsidP="00812FD2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O</w:t>
      </w:r>
      <w:r w:rsidRPr="00812FD2">
        <w:rPr>
          <w:rFonts w:asciiTheme="minorHAnsi" w:eastAsiaTheme="minorHAnsi" w:hAnsiTheme="minorHAnsi" w:cstheme="minorBidi"/>
          <w:b/>
          <w:bCs/>
        </w:rPr>
        <w:t>pis planowanych działań, tj. czy działania będą cykliczne/długoterminowe, długość cykli zajęciowych, wartość merytoryczna działań, planowana realizacja działań z zakresu wsparcia zdrowia psychicznego (0-21 pkt)</w:t>
      </w:r>
    </w:p>
    <w:p w14:paraId="45432C39" w14:textId="77777777" w:rsidR="00360D43" w:rsidRPr="000E2018" w:rsidRDefault="00360D43" w:rsidP="00360D43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1478291099"/>
          <w:placeholder>
            <w:docPart w:val="EBABF8FD0981427996842FA4CADAC9D3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7F7EA16C" w14:textId="5213BE41" w:rsidR="00F003A4" w:rsidRPr="00F003A4" w:rsidRDefault="00F003A4" w:rsidP="00360D43">
      <w:pPr>
        <w:spacing w:before="720" w:after="160" w:line="259" w:lineRule="auto"/>
        <w:rPr>
          <w:rFonts w:asciiTheme="minorHAnsi" w:eastAsiaTheme="minorHAnsi" w:hAnsiTheme="minorHAnsi" w:cstheme="minorBidi"/>
        </w:rPr>
      </w:pPr>
      <w:bookmarkStart w:id="6" w:name="_Hlk161388034"/>
      <w:bookmarkEnd w:id="5"/>
      <w:r w:rsidRPr="00F003A4">
        <w:rPr>
          <w:rFonts w:asciiTheme="minorHAnsi" w:eastAsiaTheme="minorHAnsi" w:hAnsiTheme="minorHAnsi" w:cstheme="minorBidi"/>
        </w:rPr>
        <w:t>Uzasadnienie: ………………………………………………………………………………………………………………………………….</w:t>
      </w:r>
    </w:p>
    <w:p w14:paraId="1E26E693" w14:textId="061F72AA" w:rsidR="00FC35A0" w:rsidRPr="000E2018" w:rsidRDefault="00360D43" w:rsidP="00360D43">
      <w:pPr>
        <w:spacing w:before="72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 xml:space="preserve">Kryterium oceny nr </w:t>
      </w:r>
      <w:r>
        <w:rPr>
          <w:rFonts w:asciiTheme="minorHAnsi" w:eastAsiaTheme="minorHAnsi" w:hAnsiTheme="minorHAnsi" w:cstheme="minorBidi"/>
          <w:b/>
          <w:bCs/>
        </w:rPr>
        <w:t>5</w:t>
      </w:r>
      <w:r w:rsidRPr="000E2018">
        <w:rPr>
          <w:rFonts w:asciiTheme="minorHAnsi" w:eastAsiaTheme="minorHAnsi" w:hAnsiTheme="minorHAnsi" w:cstheme="minorBidi"/>
          <w:b/>
          <w:bCs/>
        </w:rPr>
        <w:t>:</w:t>
      </w:r>
    </w:p>
    <w:p w14:paraId="69E5DA34" w14:textId="0527D024" w:rsidR="00FC35A0" w:rsidRDefault="00FC35A0" w:rsidP="00610F93">
      <w:pPr>
        <w:spacing w:after="0"/>
        <w:jc w:val="both"/>
        <w:rPr>
          <w:b/>
          <w:bCs/>
        </w:rPr>
      </w:pPr>
      <w:bookmarkStart w:id="7" w:name="_Hlk221092734"/>
      <w:r>
        <w:rPr>
          <w:b/>
          <w:bCs/>
        </w:rPr>
        <w:t>S</w:t>
      </w:r>
      <w:r w:rsidRPr="00FC35A0">
        <w:rPr>
          <w:b/>
          <w:bCs/>
        </w:rPr>
        <w:t>zczegółowość i spójność przedstawionego planu, harmonogramu oraz opisu zadań</w:t>
      </w:r>
      <w:r w:rsidR="00610F93" w:rsidRPr="00610F93">
        <w:t xml:space="preserve"> </w:t>
      </w:r>
      <w:r w:rsidR="00610F93" w:rsidRPr="00610F93">
        <w:rPr>
          <w:b/>
          <w:bCs/>
        </w:rPr>
        <w:t>spójność działań z potrzebami i kierunkami wsparcia</w:t>
      </w:r>
      <w:r w:rsidR="00610F93">
        <w:rPr>
          <w:b/>
          <w:bCs/>
        </w:rPr>
        <w:t xml:space="preserve"> </w:t>
      </w:r>
      <w:r w:rsidR="00610F93" w:rsidRPr="00610F93">
        <w:rPr>
          <w:b/>
          <w:bCs/>
        </w:rPr>
        <w:t>grupy docelowej</w:t>
      </w:r>
      <w:r w:rsidR="00610F93">
        <w:rPr>
          <w:b/>
          <w:bCs/>
        </w:rPr>
        <w:t xml:space="preserve">, </w:t>
      </w:r>
      <w:r w:rsidR="00610F93" w:rsidRPr="00610F93">
        <w:rPr>
          <w:b/>
          <w:bCs/>
        </w:rPr>
        <w:t>opis szczegółowości działań pozwalający na ocenę</w:t>
      </w:r>
      <w:r w:rsidR="00610F93">
        <w:rPr>
          <w:b/>
          <w:bCs/>
        </w:rPr>
        <w:t xml:space="preserve"> </w:t>
      </w:r>
      <w:r w:rsidR="00610F93" w:rsidRPr="00610F93">
        <w:rPr>
          <w:b/>
          <w:bCs/>
        </w:rPr>
        <w:t>adekwatności harmonogramu, zaangażowanej kadry</w:t>
      </w:r>
      <w:r w:rsidR="000A35B8">
        <w:rPr>
          <w:b/>
          <w:bCs/>
        </w:rPr>
        <w:t xml:space="preserve"> </w:t>
      </w:r>
      <w:r w:rsidR="00610F93" w:rsidRPr="00610F93">
        <w:rPr>
          <w:b/>
          <w:bCs/>
        </w:rPr>
        <w:t>oraz budżetu</w:t>
      </w:r>
      <w:r w:rsidRPr="00FC35A0">
        <w:rPr>
          <w:b/>
          <w:bCs/>
        </w:rPr>
        <w:t xml:space="preserve"> </w:t>
      </w:r>
      <w:bookmarkEnd w:id="7"/>
      <w:r w:rsidRPr="00FC35A0">
        <w:rPr>
          <w:b/>
          <w:bCs/>
        </w:rPr>
        <w:t>(0-5 pkt)</w:t>
      </w:r>
    </w:p>
    <w:p w14:paraId="6996BCD3" w14:textId="77777777" w:rsidR="00FC35A0" w:rsidRDefault="00FC35A0" w:rsidP="00FC35A0">
      <w:pPr>
        <w:spacing w:after="0"/>
        <w:jc w:val="both"/>
        <w:rPr>
          <w:b/>
          <w:bCs/>
        </w:rPr>
      </w:pPr>
    </w:p>
    <w:p w14:paraId="082DF1E6" w14:textId="7DFBC38C" w:rsidR="00F003A4" w:rsidRPr="00F003A4" w:rsidRDefault="00F003A4" w:rsidP="00F003A4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lastRenderedPageBreak/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884326724"/>
          <w:placeholder>
            <w:docPart w:val="AC96717126BA488B996A090D4634655E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0C281A50" w14:textId="77295850" w:rsidR="00FC35A0" w:rsidRPr="00F003A4" w:rsidRDefault="00F003A4" w:rsidP="00F003A4">
      <w:pPr>
        <w:spacing w:before="720" w:after="160" w:line="259" w:lineRule="auto"/>
        <w:rPr>
          <w:rFonts w:asciiTheme="minorHAnsi" w:eastAsiaTheme="minorHAnsi" w:hAnsiTheme="minorHAnsi" w:cstheme="minorBidi"/>
        </w:rPr>
      </w:pPr>
      <w:r w:rsidRPr="00F003A4">
        <w:rPr>
          <w:rFonts w:asciiTheme="minorHAnsi" w:eastAsiaTheme="minorHAnsi" w:hAnsiTheme="minorHAnsi" w:cstheme="minorBidi"/>
        </w:rPr>
        <w:t>Uzasadnienie: ………………………………………………………………………………………………………………………………….</w:t>
      </w:r>
    </w:p>
    <w:p w14:paraId="2CC4D8D4" w14:textId="398C7BDF" w:rsidR="00FC35A0" w:rsidRDefault="00FC35A0" w:rsidP="00FC35A0">
      <w:pPr>
        <w:spacing w:before="72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 xml:space="preserve">Kryterium oceny nr </w:t>
      </w:r>
      <w:r>
        <w:rPr>
          <w:rFonts w:asciiTheme="minorHAnsi" w:eastAsiaTheme="minorHAnsi" w:hAnsiTheme="minorHAnsi" w:cstheme="minorBidi"/>
          <w:b/>
          <w:bCs/>
        </w:rPr>
        <w:t>6</w:t>
      </w:r>
      <w:r w:rsidRPr="000E2018">
        <w:rPr>
          <w:rFonts w:asciiTheme="minorHAnsi" w:eastAsiaTheme="minorHAnsi" w:hAnsiTheme="minorHAnsi" w:cstheme="minorBidi"/>
          <w:b/>
          <w:bCs/>
        </w:rPr>
        <w:t>:</w:t>
      </w:r>
    </w:p>
    <w:p w14:paraId="4ED9422F" w14:textId="28ED37B1" w:rsidR="00FC35A0" w:rsidRDefault="00FC35A0" w:rsidP="00360D43">
      <w:pPr>
        <w:spacing w:after="160" w:line="259" w:lineRule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K</w:t>
      </w:r>
      <w:r w:rsidRPr="00FC35A0">
        <w:rPr>
          <w:rFonts w:asciiTheme="minorHAnsi" w:eastAsiaTheme="minorHAnsi" w:hAnsiTheme="minorHAnsi" w:cstheme="minorBidi"/>
          <w:b/>
          <w:bCs/>
        </w:rPr>
        <w:t>walifikacje osób realizujących planowane działania - zasoby kadrowe – doświadczenie, wykształcenie, opis kwalifikacji (0-10 pkt)</w:t>
      </w:r>
    </w:p>
    <w:p w14:paraId="6F74CD57" w14:textId="422A9881" w:rsidR="00F003A4" w:rsidRPr="00F003A4" w:rsidRDefault="00F003A4" w:rsidP="00F003A4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571734984"/>
          <w:placeholder>
            <w:docPart w:val="03A38C5BB9694B8EA94D770D0549B98C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p w14:paraId="00824052" w14:textId="6E3E84AD" w:rsidR="00F003A4" w:rsidRPr="00F003A4" w:rsidRDefault="00F003A4" w:rsidP="00FC35A0">
      <w:pPr>
        <w:spacing w:before="720" w:after="160" w:line="259" w:lineRule="auto"/>
        <w:rPr>
          <w:rFonts w:asciiTheme="minorHAnsi" w:eastAsiaTheme="minorHAnsi" w:hAnsiTheme="minorHAnsi" w:cstheme="minorBidi"/>
        </w:rPr>
      </w:pPr>
      <w:r w:rsidRPr="00F003A4">
        <w:rPr>
          <w:rFonts w:asciiTheme="minorHAnsi" w:eastAsiaTheme="minorHAnsi" w:hAnsiTheme="minorHAnsi" w:cstheme="minorBidi"/>
        </w:rPr>
        <w:t>Uzasadnienie: ………………………………………………………………………………………………………………………………….</w:t>
      </w:r>
    </w:p>
    <w:p w14:paraId="19E08F44" w14:textId="22C52752" w:rsidR="00FC35A0" w:rsidRDefault="00FC35A0" w:rsidP="00FC35A0">
      <w:pPr>
        <w:spacing w:before="72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0E2018">
        <w:rPr>
          <w:rFonts w:asciiTheme="minorHAnsi" w:eastAsiaTheme="minorHAnsi" w:hAnsiTheme="minorHAnsi" w:cstheme="minorBidi"/>
          <w:b/>
          <w:bCs/>
        </w:rPr>
        <w:t xml:space="preserve">Kryterium oceny nr </w:t>
      </w:r>
      <w:r>
        <w:rPr>
          <w:rFonts w:asciiTheme="minorHAnsi" w:eastAsiaTheme="minorHAnsi" w:hAnsiTheme="minorHAnsi" w:cstheme="minorBidi"/>
          <w:b/>
          <w:bCs/>
        </w:rPr>
        <w:t>7</w:t>
      </w:r>
      <w:r w:rsidRPr="000E2018">
        <w:rPr>
          <w:rFonts w:asciiTheme="minorHAnsi" w:eastAsiaTheme="minorHAnsi" w:hAnsiTheme="minorHAnsi" w:cstheme="minorBidi"/>
          <w:b/>
          <w:bCs/>
        </w:rPr>
        <w:t>:</w:t>
      </w:r>
    </w:p>
    <w:p w14:paraId="00B07617" w14:textId="773FDC42" w:rsidR="00360D43" w:rsidRDefault="00360D43" w:rsidP="00360D43">
      <w:pPr>
        <w:spacing w:after="160" w:line="259" w:lineRule="auto"/>
        <w:rPr>
          <w:rFonts w:asciiTheme="minorHAnsi" w:eastAsiaTheme="minorHAnsi" w:hAnsiTheme="minorHAnsi" w:cstheme="minorBidi"/>
          <w:b/>
          <w:bCs/>
        </w:rPr>
      </w:pPr>
      <w:r>
        <w:rPr>
          <w:rFonts w:asciiTheme="minorHAnsi" w:eastAsiaTheme="minorHAnsi" w:hAnsiTheme="minorHAnsi" w:cstheme="minorBidi"/>
          <w:b/>
          <w:bCs/>
        </w:rPr>
        <w:t>M</w:t>
      </w:r>
      <w:r w:rsidRPr="00360D43">
        <w:rPr>
          <w:rFonts w:asciiTheme="minorHAnsi" w:eastAsiaTheme="minorHAnsi" w:hAnsiTheme="minorHAnsi" w:cstheme="minorBidi"/>
          <w:b/>
          <w:bCs/>
        </w:rPr>
        <w:t>iejsce prowadzenia działań, tj. czy zajęcia będą odbywały się w jednym lokalu, czy będą organizowane w różnych miejscach, czy lokal będzie przeznaczony wyłącznie na funkcjonowanie Klubu</w:t>
      </w:r>
      <w:r w:rsidR="000A35B8">
        <w:rPr>
          <w:rFonts w:asciiTheme="minorHAnsi" w:eastAsiaTheme="minorHAnsi" w:hAnsiTheme="minorHAnsi" w:cstheme="minorBidi"/>
          <w:b/>
          <w:bCs/>
        </w:rPr>
        <w:t xml:space="preserve">, </w:t>
      </w:r>
      <w:bookmarkStart w:id="8" w:name="_Hlk221092789"/>
      <w:r w:rsidR="000A35B8">
        <w:rPr>
          <w:rFonts w:asciiTheme="minorHAnsi" w:eastAsiaTheme="minorHAnsi" w:hAnsiTheme="minorHAnsi" w:cstheme="minorBidi"/>
          <w:b/>
          <w:bCs/>
        </w:rPr>
        <w:t>czy będzie pochodził z zasobów gminy czy będzie wynajmowany</w:t>
      </w:r>
      <w:bookmarkEnd w:id="8"/>
      <w:r w:rsidRPr="00360D43">
        <w:rPr>
          <w:rFonts w:asciiTheme="minorHAnsi" w:eastAsiaTheme="minorHAnsi" w:hAnsiTheme="minorHAnsi" w:cstheme="minorBidi"/>
          <w:b/>
          <w:bCs/>
        </w:rPr>
        <w:t xml:space="preserve"> (0-10 pkt)</w:t>
      </w:r>
    </w:p>
    <w:p w14:paraId="47110A49" w14:textId="4A9CE956" w:rsidR="00360D43" w:rsidRPr="000E2018" w:rsidRDefault="00360D43" w:rsidP="00360D43">
      <w:pPr>
        <w:spacing w:after="160" w:line="259" w:lineRule="auto"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>Punktacja:</w:t>
      </w:r>
    </w:p>
    <w:p w14:paraId="73C45F2B" w14:textId="6A4879EE" w:rsidR="00360D43" w:rsidRDefault="00360D43" w:rsidP="00360D43">
      <w:pPr>
        <w:numPr>
          <w:ilvl w:val="0"/>
          <w:numId w:val="23"/>
        </w:numPr>
        <w:spacing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rFonts w:asciiTheme="minorHAnsi" w:eastAsiaTheme="minorHAnsi" w:hAnsiTheme="minorHAnsi" w:cstheme="minorBidi"/>
          <w:bCs/>
        </w:rPr>
        <w:t xml:space="preserve">Lokal przeznaczony wyłącznie na działalność Klubu Rodzinnego – 10 </w:t>
      </w:r>
      <w:r w:rsidRPr="000E2018">
        <w:rPr>
          <w:rFonts w:asciiTheme="minorHAnsi" w:eastAsiaTheme="minorHAnsi" w:hAnsiTheme="minorHAnsi" w:cstheme="minorBidi"/>
          <w:bCs/>
        </w:rPr>
        <w:t>punktów</w:t>
      </w:r>
    </w:p>
    <w:p w14:paraId="1348C081" w14:textId="253309F0" w:rsidR="00360D43" w:rsidRPr="00360D43" w:rsidRDefault="00360D43" w:rsidP="00360D43">
      <w:pPr>
        <w:numPr>
          <w:ilvl w:val="0"/>
          <w:numId w:val="23"/>
        </w:numPr>
        <w:spacing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bCs/>
        </w:rPr>
        <w:t>Lokal współdzielony na inne aktywności</w:t>
      </w:r>
      <w:r w:rsidR="0093351A">
        <w:rPr>
          <w:bCs/>
        </w:rPr>
        <w:t>, przystosowany do organizacji zajęć dla rodzin</w:t>
      </w:r>
      <w:r>
        <w:rPr>
          <w:bCs/>
        </w:rPr>
        <w:t>/organizacja zajęć w różnych miejsc</w:t>
      </w:r>
      <w:r w:rsidR="009572E2">
        <w:rPr>
          <w:bCs/>
        </w:rPr>
        <w:t>owościach</w:t>
      </w:r>
      <w:r w:rsidRPr="000168B9">
        <w:rPr>
          <w:bCs/>
        </w:rPr>
        <w:t xml:space="preserve"> </w:t>
      </w:r>
      <w:r w:rsidR="009572E2">
        <w:rPr>
          <w:bCs/>
        </w:rPr>
        <w:t>na terenie gminy</w:t>
      </w:r>
      <w:r w:rsidR="002B68B9">
        <w:rPr>
          <w:bCs/>
        </w:rPr>
        <w:t>/lokal wynajmowany przystosowany do działań na rzecz rodzin</w:t>
      </w:r>
      <w:r w:rsidR="009572E2">
        <w:rPr>
          <w:bCs/>
        </w:rPr>
        <w:t xml:space="preserve"> </w:t>
      </w:r>
      <w:r w:rsidRPr="000168B9">
        <w:rPr>
          <w:bCs/>
        </w:rPr>
        <w:t xml:space="preserve">- </w:t>
      </w:r>
      <w:r w:rsidRPr="00360D43">
        <w:rPr>
          <w:bCs/>
        </w:rPr>
        <w:t>5 punktów</w:t>
      </w:r>
    </w:p>
    <w:p w14:paraId="690DD573" w14:textId="355EFD74" w:rsidR="00360D43" w:rsidRDefault="0093351A" w:rsidP="00360D43">
      <w:pPr>
        <w:numPr>
          <w:ilvl w:val="0"/>
          <w:numId w:val="23"/>
        </w:numPr>
        <w:spacing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>
        <w:rPr>
          <w:rFonts w:asciiTheme="minorHAnsi" w:eastAsiaTheme="minorHAnsi" w:hAnsiTheme="minorHAnsi" w:cstheme="minorBidi"/>
          <w:bCs/>
        </w:rPr>
        <w:t>Lokal współdzielony na inne aktywności nieprzystosowany do prowadzenia zajęć dla rodzin</w:t>
      </w:r>
      <w:r w:rsidR="002B68B9">
        <w:rPr>
          <w:rFonts w:asciiTheme="minorHAnsi" w:eastAsiaTheme="minorHAnsi" w:hAnsiTheme="minorHAnsi" w:cstheme="minorBidi"/>
          <w:bCs/>
        </w:rPr>
        <w:t>/lokal wynajmowany nieprzystosowany do prowadzenia działań na rzecz rodzin</w:t>
      </w:r>
      <w:r>
        <w:rPr>
          <w:rFonts w:asciiTheme="minorHAnsi" w:eastAsiaTheme="minorHAnsi" w:hAnsiTheme="minorHAnsi" w:cstheme="minorBidi"/>
          <w:bCs/>
        </w:rPr>
        <w:t xml:space="preserve"> </w:t>
      </w:r>
      <w:r w:rsidR="00360D43">
        <w:rPr>
          <w:rFonts w:asciiTheme="minorHAnsi" w:eastAsiaTheme="minorHAnsi" w:hAnsiTheme="minorHAnsi" w:cstheme="minorBidi"/>
          <w:bCs/>
        </w:rPr>
        <w:t>– 0 punktów</w:t>
      </w:r>
    </w:p>
    <w:p w14:paraId="52C28CA5" w14:textId="77777777" w:rsidR="00360D43" w:rsidRDefault="00360D43" w:rsidP="00360D43">
      <w:pPr>
        <w:spacing w:after="160" w:line="259" w:lineRule="auto"/>
        <w:ind w:left="360"/>
        <w:contextualSpacing/>
        <w:rPr>
          <w:rFonts w:asciiTheme="minorHAnsi" w:eastAsiaTheme="minorHAnsi" w:hAnsiTheme="minorHAnsi" w:cstheme="minorBidi"/>
          <w:bCs/>
        </w:rPr>
      </w:pPr>
    </w:p>
    <w:p w14:paraId="0C9A770D" w14:textId="77777777" w:rsidR="00360D43" w:rsidRPr="000E2018" w:rsidRDefault="00360D43" w:rsidP="00360D43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  <w:r w:rsidRPr="000E2018">
        <w:rPr>
          <w:rFonts w:asciiTheme="minorHAnsi" w:eastAsiaTheme="minorHAnsi" w:hAnsiTheme="minorHAnsi" w:cstheme="minorBidi"/>
          <w:bCs/>
        </w:rPr>
        <w:t xml:space="preserve">Liczba przyznanych punktów: </w:t>
      </w:r>
      <w:sdt>
        <w:sdtPr>
          <w:rPr>
            <w:rFonts w:asciiTheme="minorHAnsi" w:eastAsiaTheme="minorHAnsi" w:hAnsiTheme="minorHAnsi" w:cstheme="minorBidi"/>
            <w:bCs/>
          </w:rPr>
          <w:id w:val="-616765903"/>
          <w:placeholder>
            <w:docPart w:val="3230EBA1E360496C8F70225608C5ACCE"/>
          </w:placeholder>
        </w:sdtPr>
        <w:sdtEndPr/>
        <w:sdtContent>
          <w:r w:rsidRPr="000E2018">
            <w:rPr>
              <w:rFonts w:asciiTheme="minorHAnsi" w:eastAsiaTheme="minorHAnsi" w:hAnsiTheme="minorHAnsi" w:cstheme="minorBidi"/>
              <w:bCs/>
            </w:rPr>
            <w:t>…………………………………………………………………</w:t>
          </w:r>
        </w:sdtContent>
      </w:sdt>
    </w:p>
    <w:bookmarkEnd w:id="6"/>
    <w:p w14:paraId="7B7E463E" w14:textId="77311A4B" w:rsidR="00F003A4" w:rsidRPr="00F003A4" w:rsidRDefault="00F003A4" w:rsidP="00821992">
      <w:pPr>
        <w:spacing w:before="720" w:after="160" w:line="259" w:lineRule="auto"/>
        <w:rPr>
          <w:rFonts w:asciiTheme="minorHAnsi" w:eastAsiaTheme="minorHAnsi" w:hAnsiTheme="minorHAnsi" w:cstheme="minorBidi"/>
        </w:rPr>
      </w:pPr>
      <w:r w:rsidRPr="00F003A4">
        <w:rPr>
          <w:rFonts w:asciiTheme="minorHAnsi" w:eastAsiaTheme="minorHAnsi" w:hAnsiTheme="minorHAnsi" w:cstheme="minorBidi"/>
        </w:rPr>
        <w:t>Uzasadnienie: ………………………………………………………………………………………………………………………………….</w:t>
      </w:r>
    </w:p>
    <w:p w14:paraId="493CCB9C" w14:textId="77777777" w:rsidR="00C52FA7" w:rsidRPr="00C52FA7" w:rsidRDefault="00C52FA7" w:rsidP="00C52FA7">
      <w:pPr>
        <w:spacing w:before="360" w:after="160" w:line="259" w:lineRule="auto"/>
        <w:contextualSpacing/>
        <w:rPr>
          <w:rFonts w:asciiTheme="minorHAnsi" w:eastAsiaTheme="minorHAnsi" w:hAnsiTheme="minorHAnsi" w:cstheme="minorBidi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 podsumowująca punktację "/>
        <w:tblDescription w:val="Tabela zawiera punktację z poszczególnych kruterium oceny."/>
      </w:tblPr>
      <w:tblGrid>
        <w:gridCol w:w="2263"/>
        <w:gridCol w:w="1843"/>
        <w:gridCol w:w="4956"/>
      </w:tblGrid>
      <w:tr w:rsidR="00470A55" w:rsidRPr="000E2018" w14:paraId="3D355DB6" w14:textId="4E2DEE8B" w:rsidTr="00470A55">
        <w:trPr>
          <w:tblHeader/>
        </w:trPr>
        <w:tc>
          <w:tcPr>
            <w:tcW w:w="2263" w:type="dxa"/>
            <w:shd w:val="clear" w:color="auto" w:fill="D9D9D9" w:themeFill="background1" w:themeFillShade="D9"/>
          </w:tcPr>
          <w:p w14:paraId="3491AA22" w14:textId="77777777" w:rsidR="00470A55" w:rsidRPr="000E2018" w:rsidRDefault="00470A55" w:rsidP="000E2018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0E2018">
              <w:rPr>
                <w:rFonts w:asciiTheme="minorHAnsi" w:eastAsiaTheme="minorHAnsi" w:hAnsiTheme="minorHAnsi" w:cstheme="minorBidi"/>
                <w:b/>
              </w:rPr>
              <w:t>Kryterium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338983E" w14:textId="77777777" w:rsidR="00470A55" w:rsidRPr="000E2018" w:rsidRDefault="00470A55" w:rsidP="000E2018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0E2018">
              <w:rPr>
                <w:rFonts w:asciiTheme="minorHAnsi" w:eastAsiaTheme="minorHAnsi" w:hAnsiTheme="minorHAnsi" w:cstheme="minorBidi"/>
                <w:b/>
              </w:rPr>
              <w:t xml:space="preserve">Liczba przyznanych punktów </w:t>
            </w:r>
          </w:p>
        </w:tc>
        <w:tc>
          <w:tcPr>
            <w:tcW w:w="4956" w:type="dxa"/>
            <w:shd w:val="clear" w:color="auto" w:fill="D9D9D9" w:themeFill="background1" w:themeFillShade="D9"/>
          </w:tcPr>
          <w:p w14:paraId="53251AAB" w14:textId="31A1489B" w:rsidR="00470A55" w:rsidRPr="000E2018" w:rsidRDefault="00470A55" w:rsidP="000E2018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r>
              <w:rPr>
                <w:rFonts w:asciiTheme="minorHAnsi" w:eastAsiaTheme="minorHAnsi" w:hAnsiTheme="minorHAnsi" w:cstheme="minorBidi"/>
                <w:b/>
              </w:rPr>
              <w:t>Uwagi</w:t>
            </w:r>
          </w:p>
        </w:tc>
      </w:tr>
      <w:tr w:rsidR="00470A55" w:rsidRPr="000E2018" w14:paraId="70655510" w14:textId="517CF999" w:rsidTr="00470A55">
        <w:trPr>
          <w:trHeight w:val="397"/>
        </w:trPr>
        <w:tc>
          <w:tcPr>
            <w:tcW w:w="2263" w:type="dxa"/>
          </w:tcPr>
          <w:p w14:paraId="4358EB21" w14:textId="77777777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018">
              <w:rPr>
                <w:rFonts w:asciiTheme="minorHAnsi" w:eastAsiaTheme="minorHAnsi" w:hAnsiTheme="minorHAnsi" w:cstheme="minorBidi"/>
              </w:rPr>
              <w:t>Kryterium nr 1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513654880"/>
            <w:placeholder>
              <w:docPart w:val="CE6EF5D2426A437C9C1D280808DEFCCD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45412CED" w14:textId="77777777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42803680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470A55" w:rsidRPr="000E2018" w14:paraId="40DE000E" w14:textId="4BB7B71F" w:rsidTr="00470A55">
        <w:trPr>
          <w:trHeight w:val="397"/>
        </w:trPr>
        <w:tc>
          <w:tcPr>
            <w:tcW w:w="2263" w:type="dxa"/>
          </w:tcPr>
          <w:p w14:paraId="7A7D4643" w14:textId="77777777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018">
              <w:rPr>
                <w:rFonts w:asciiTheme="minorHAnsi" w:eastAsiaTheme="minorHAnsi" w:hAnsiTheme="minorHAnsi" w:cstheme="minorBidi"/>
              </w:rPr>
              <w:t>Kryterium nr 2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-984929069"/>
            <w:placeholder>
              <w:docPart w:val="3F30785716984B6E960430FD3C84BF5B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32FD777F" w14:textId="77777777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61F90C4E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470A55" w:rsidRPr="000E2018" w14:paraId="42242E37" w14:textId="2A5A09B1" w:rsidTr="00470A55">
        <w:trPr>
          <w:trHeight w:val="397"/>
        </w:trPr>
        <w:tc>
          <w:tcPr>
            <w:tcW w:w="2263" w:type="dxa"/>
          </w:tcPr>
          <w:p w14:paraId="1FB4E66A" w14:textId="77777777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018">
              <w:rPr>
                <w:rFonts w:asciiTheme="minorHAnsi" w:eastAsiaTheme="minorHAnsi" w:hAnsiTheme="minorHAnsi" w:cstheme="minorBidi"/>
              </w:rPr>
              <w:t>Kryterium nr 3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-655991795"/>
            <w:placeholder>
              <w:docPart w:val="DACEDFD153BA4BD4815E7AFDCEB2366D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79F8355D" w14:textId="77777777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5B32A0B8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470A55" w:rsidRPr="000E2018" w14:paraId="063414D3" w14:textId="404C8F61" w:rsidTr="00470A55">
        <w:trPr>
          <w:trHeight w:val="397"/>
        </w:trPr>
        <w:tc>
          <w:tcPr>
            <w:tcW w:w="2263" w:type="dxa"/>
          </w:tcPr>
          <w:p w14:paraId="010DD085" w14:textId="77777777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018">
              <w:rPr>
                <w:rFonts w:asciiTheme="minorHAnsi" w:eastAsiaTheme="minorHAnsi" w:hAnsiTheme="minorHAnsi" w:cstheme="minorBidi"/>
              </w:rPr>
              <w:t>Kryterium nr 4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-1501889513"/>
            <w:placeholder>
              <w:docPart w:val="46E3A3DA1F1B4E429DA1C516BEF97E28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0A053E4F" w14:textId="77777777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54256297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470A55" w:rsidRPr="000E2018" w14:paraId="44F12F99" w14:textId="39441957" w:rsidTr="00470A55">
        <w:trPr>
          <w:trHeight w:val="397"/>
        </w:trPr>
        <w:tc>
          <w:tcPr>
            <w:tcW w:w="2263" w:type="dxa"/>
          </w:tcPr>
          <w:p w14:paraId="3737DCA5" w14:textId="26588BCD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4F7CB9">
              <w:rPr>
                <w:rFonts w:asciiTheme="minorHAnsi" w:eastAsiaTheme="minorHAnsi" w:hAnsiTheme="minorHAnsi" w:cstheme="minorBidi"/>
              </w:rPr>
              <w:t>Kryterium nr</w:t>
            </w:r>
            <w:r>
              <w:rPr>
                <w:rFonts w:asciiTheme="minorHAnsi" w:eastAsiaTheme="minorHAnsi" w:hAnsiTheme="minorHAnsi" w:cstheme="minorBidi"/>
              </w:rPr>
              <w:t xml:space="preserve"> 5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1754241968"/>
            <w:placeholder>
              <w:docPart w:val="073588C6D07F4540B5ECC36DB9B6D533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75186BEC" w14:textId="0101346D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048CFA52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470A55" w:rsidRPr="000E2018" w14:paraId="6417F136" w14:textId="2F6BDBDB" w:rsidTr="00470A55">
        <w:trPr>
          <w:trHeight w:val="397"/>
        </w:trPr>
        <w:tc>
          <w:tcPr>
            <w:tcW w:w="2263" w:type="dxa"/>
          </w:tcPr>
          <w:p w14:paraId="43859216" w14:textId="2063DFBF" w:rsidR="00470A55" w:rsidRPr="000E2018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4F7CB9">
              <w:rPr>
                <w:rFonts w:asciiTheme="minorHAnsi" w:eastAsiaTheme="minorHAnsi" w:hAnsiTheme="minorHAnsi" w:cstheme="minorBidi"/>
              </w:rPr>
              <w:lastRenderedPageBreak/>
              <w:t>Kryterium nr</w:t>
            </w:r>
            <w:r>
              <w:rPr>
                <w:rFonts w:asciiTheme="minorHAnsi" w:eastAsiaTheme="minorHAnsi" w:hAnsiTheme="minorHAnsi" w:cstheme="minorBidi"/>
              </w:rPr>
              <w:t xml:space="preserve"> 6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1182852581"/>
            <w:placeholder>
              <w:docPart w:val="98BD7B3CA7D34B179012F0019037698A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76422F27" w14:textId="79EA0D9E" w:rsidR="00470A55" w:rsidRPr="000E2018" w:rsidRDefault="00470A55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57DE1FA6" w14:textId="77777777" w:rsidR="00470A55" w:rsidRDefault="00470A55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FC35A0" w:rsidRPr="000E2018" w14:paraId="31955178" w14:textId="77777777" w:rsidTr="00470A55">
        <w:trPr>
          <w:trHeight w:val="397"/>
        </w:trPr>
        <w:tc>
          <w:tcPr>
            <w:tcW w:w="2263" w:type="dxa"/>
          </w:tcPr>
          <w:p w14:paraId="58EB5A49" w14:textId="18E715F6" w:rsidR="00FC35A0" w:rsidRPr="004F7CB9" w:rsidRDefault="00FC35A0" w:rsidP="000E2018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4F7CB9">
              <w:rPr>
                <w:rFonts w:asciiTheme="minorHAnsi" w:eastAsiaTheme="minorHAnsi" w:hAnsiTheme="minorHAnsi" w:cstheme="minorBidi"/>
              </w:rPr>
              <w:t>Kryterium nr</w:t>
            </w:r>
            <w:r>
              <w:rPr>
                <w:rFonts w:asciiTheme="minorHAnsi" w:eastAsiaTheme="minorHAnsi" w:hAnsiTheme="minorHAnsi" w:cstheme="minorBidi"/>
              </w:rPr>
              <w:t xml:space="preserve"> 7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863014800"/>
            <w:placeholder>
              <w:docPart w:val="768212D59F6C4906982367981BBFB3B7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57F37D7B" w14:textId="77B284B7" w:rsidR="00FC35A0" w:rsidRDefault="00FC35A0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  <w:tc>
          <w:tcPr>
            <w:tcW w:w="4956" w:type="dxa"/>
          </w:tcPr>
          <w:p w14:paraId="3321C528" w14:textId="77777777" w:rsidR="00FC35A0" w:rsidRDefault="00FC35A0" w:rsidP="000E2018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tr w:rsidR="00910078" w:rsidRPr="000E2018" w14:paraId="7E9F9F44" w14:textId="7F70FAE4" w:rsidTr="00B3542C">
        <w:trPr>
          <w:trHeight w:val="397"/>
        </w:trPr>
        <w:tc>
          <w:tcPr>
            <w:tcW w:w="2263" w:type="dxa"/>
          </w:tcPr>
          <w:p w14:paraId="170FA381" w14:textId="77777777" w:rsidR="00910078" w:rsidRPr="000E2018" w:rsidRDefault="00910078" w:rsidP="00470A55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</w:rPr>
            </w:pPr>
            <w:r w:rsidRPr="000E2018">
              <w:rPr>
                <w:rFonts w:asciiTheme="minorHAnsi" w:eastAsiaTheme="minorHAnsi" w:hAnsiTheme="minorHAnsi" w:cstheme="minorBidi"/>
                <w:b/>
              </w:rPr>
              <w:t>Suma przyznanych punktów</w:t>
            </w:r>
          </w:p>
        </w:tc>
        <w:sdt>
          <w:sdtPr>
            <w:rPr>
              <w:rFonts w:asciiTheme="minorHAnsi" w:eastAsiaTheme="minorHAnsi" w:hAnsiTheme="minorHAnsi" w:cstheme="minorBidi"/>
              <w:b/>
            </w:rPr>
            <w:id w:val="1690791561"/>
            <w:placeholder>
              <w:docPart w:val="4D3DEE5FA10E479A87AED3D2601EC27F"/>
            </w:placeholder>
            <w:showingPlcHdr/>
          </w:sdtPr>
          <w:sdtEndPr/>
          <w:sdtContent>
            <w:tc>
              <w:tcPr>
                <w:tcW w:w="6799" w:type="dxa"/>
                <w:gridSpan w:val="2"/>
              </w:tcPr>
              <w:p w14:paraId="2C5609FF" w14:textId="7C9BBC29" w:rsidR="00910078" w:rsidRDefault="00910078" w:rsidP="000E2018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  <w:b/>
                  </w:rPr>
                </w:pPr>
                <w:r w:rsidRPr="000E2018">
                  <w:rPr>
                    <w:rFonts w:asciiTheme="minorHAnsi" w:eastAsiaTheme="minorHAnsi" w:hAnsiTheme="minorHAnsi" w:cstheme="minorBidi"/>
                    <w:color w:val="808080"/>
                  </w:rPr>
                  <w:t>……………...</w:t>
                </w:r>
              </w:p>
            </w:tc>
          </w:sdtContent>
        </w:sdt>
      </w:tr>
    </w:tbl>
    <w:p w14:paraId="3A3905E2" w14:textId="27B05695" w:rsidR="005F7DBF" w:rsidRPr="00C52FA7" w:rsidRDefault="000E2018" w:rsidP="00C52FA7">
      <w:pPr>
        <w:spacing w:before="480" w:after="160" w:line="259" w:lineRule="auto"/>
        <w:rPr>
          <w:rFonts w:asciiTheme="minorHAnsi" w:eastAsiaTheme="minorHAnsi" w:hAnsiTheme="minorHAnsi" w:cstheme="minorBidi"/>
        </w:rPr>
      </w:pPr>
      <w:r w:rsidRPr="000E2018">
        <w:rPr>
          <w:rFonts w:asciiTheme="minorHAnsi" w:eastAsiaTheme="minorHAnsi" w:hAnsiTheme="minorHAnsi" w:cstheme="minorBidi"/>
          <w:b/>
          <w:bCs/>
        </w:rPr>
        <w:t>Data oceny wniosku :</w:t>
      </w:r>
      <w:sdt>
        <w:sdtPr>
          <w:rPr>
            <w:rFonts w:asciiTheme="minorHAnsi" w:eastAsiaTheme="minorHAnsi" w:hAnsiTheme="minorHAnsi" w:cstheme="minorBidi"/>
          </w:rPr>
          <w:id w:val="-917240534"/>
          <w:placeholder>
            <w:docPart w:val="ABA417712BA24451AA3ED44B27E6AF81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0E2018">
            <w:rPr>
              <w:rFonts w:asciiTheme="minorHAnsi" w:eastAsiaTheme="minorHAnsi" w:hAnsiTheme="minorHAnsi" w:cstheme="minorBidi"/>
              <w:color w:val="808080"/>
            </w:rPr>
            <w:t>Kliknij tutaj, aby wprowadzić datę.</w:t>
          </w:r>
        </w:sdtContent>
      </w:sdt>
      <w:r w:rsidR="00C52FA7">
        <w:rPr>
          <w:rFonts w:asciiTheme="minorHAnsi" w:eastAsiaTheme="minorHAnsi" w:hAnsiTheme="minorHAnsi" w:cstheme="minorBidi"/>
        </w:rPr>
        <w:br/>
      </w:r>
      <w:r w:rsidRPr="000E2018">
        <w:rPr>
          <w:rFonts w:asciiTheme="minorHAnsi" w:eastAsiaTheme="minorHAnsi" w:hAnsiTheme="minorHAnsi" w:cstheme="minorBidi"/>
          <w:b/>
          <w:bCs/>
        </w:rPr>
        <w:t>Podpis os</w:t>
      </w:r>
      <w:r w:rsidR="00B14593" w:rsidRPr="004509BB">
        <w:rPr>
          <w:rFonts w:asciiTheme="minorHAnsi" w:eastAsiaTheme="minorHAnsi" w:hAnsiTheme="minorHAnsi" w:cstheme="minorBidi"/>
          <w:b/>
          <w:bCs/>
        </w:rPr>
        <w:t>o</w:t>
      </w:r>
      <w:r w:rsidRPr="000E2018">
        <w:rPr>
          <w:rFonts w:asciiTheme="minorHAnsi" w:eastAsiaTheme="minorHAnsi" w:hAnsiTheme="minorHAnsi" w:cstheme="minorBidi"/>
          <w:b/>
          <w:bCs/>
        </w:rPr>
        <w:t>b</w:t>
      </w:r>
      <w:r w:rsidR="00B14593" w:rsidRPr="004509BB">
        <w:rPr>
          <w:rFonts w:asciiTheme="minorHAnsi" w:eastAsiaTheme="minorHAnsi" w:hAnsiTheme="minorHAnsi" w:cstheme="minorBidi"/>
          <w:b/>
          <w:bCs/>
        </w:rPr>
        <w:t>y</w:t>
      </w:r>
      <w:r w:rsidRPr="000E2018">
        <w:rPr>
          <w:rFonts w:asciiTheme="minorHAnsi" w:eastAsiaTheme="minorHAnsi" w:hAnsiTheme="minorHAnsi" w:cstheme="minorBidi"/>
          <w:b/>
          <w:bCs/>
        </w:rPr>
        <w:t xml:space="preserve"> oceniając</w:t>
      </w:r>
      <w:r w:rsidR="00B14593" w:rsidRPr="004509BB">
        <w:rPr>
          <w:rFonts w:asciiTheme="minorHAnsi" w:eastAsiaTheme="minorHAnsi" w:hAnsiTheme="minorHAnsi" w:cstheme="minorBidi"/>
          <w:b/>
          <w:bCs/>
        </w:rPr>
        <w:t>ej</w:t>
      </w:r>
      <w:r w:rsidRPr="000E2018">
        <w:rPr>
          <w:rFonts w:asciiTheme="minorHAnsi" w:eastAsiaTheme="minorHAnsi" w:hAnsiTheme="minorHAnsi" w:cstheme="minorBidi"/>
          <w:b/>
          <w:bCs/>
        </w:rPr>
        <w:t xml:space="preserve">: </w:t>
      </w:r>
      <w:bookmarkEnd w:id="0"/>
    </w:p>
    <w:sectPr w:rsidR="005F7DBF" w:rsidRPr="00C52FA7" w:rsidSect="00064D40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699" w14:textId="77777777" w:rsidR="00064D40" w:rsidRDefault="00064D40" w:rsidP="00E47A8D">
      <w:pPr>
        <w:spacing w:after="0" w:line="240" w:lineRule="auto"/>
      </w:pPr>
      <w:r>
        <w:separator/>
      </w:r>
    </w:p>
  </w:endnote>
  <w:endnote w:type="continuationSeparator" w:id="0">
    <w:p w14:paraId="03FD9F08" w14:textId="77777777" w:rsidR="00064D40" w:rsidRDefault="00064D4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C956" w14:textId="77777777" w:rsidR="00064D40" w:rsidRDefault="00064D40" w:rsidP="00E47A8D">
      <w:pPr>
        <w:spacing w:after="0" w:line="240" w:lineRule="auto"/>
      </w:pPr>
      <w:r>
        <w:separator/>
      </w:r>
    </w:p>
  </w:footnote>
  <w:footnote w:type="continuationSeparator" w:id="0">
    <w:p w14:paraId="5A168300" w14:textId="77777777" w:rsidR="00064D40" w:rsidRDefault="00064D4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2D5507B5" w:rsidR="00CC61ED" w:rsidRDefault="008D33E6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9F2691" wp14:editId="2EEB5DDE">
          <wp:simplePos x="0" y="0"/>
          <wp:positionH relativeFrom="column">
            <wp:posOffset>4093210</wp:posOffset>
          </wp:positionH>
          <wp:positionV relativeFrom="paragraph">
            <wp:posOffset>-500380</wp:posOffset>
          </wp:positionV>
          <wp:extent cx="1961744" cy="1047750"/>
          <wp:effectExtent l="0" t="0" r="0" b="0"/>
          <wp:wrapNone/>
          <wp:docPr id="57503605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744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0BE58978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804A0"/>
    <w:multiLevelType w:val="hybridMultilevel"/>
    <w:tmpl w:val="511AD41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3689D"/>
    <w:multiLevelType w:val="hybridMultilevel"/>
    <w:tmpl w:val="4E7A37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B5B6A"/>
    <w:multiLevelType w:val="hybridMultilevel"/>
    <w:tmpl w:val="39E0B3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D0E87"/>
    <w:multiLevelType w:val="hybridMultilevel"/>
    <w:tmpl w:val="1E04D8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4C2561"/>
    <w:multiLevelType w:val="hybridMultilevel"/>
    <w:tmpl w:val="B2FAD7F0"/>
    <w:lvl w:ilvl="0" w:tplc="F1F6F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D1013C"/>
    <w:multiLevelType w:val="hybridMultilevel"/>
    <w:tmpl w:val="DF4E53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742C4"/>
    <w:multiLevelType w:val="hybridMultilevel"/>
    <w:tmpl w:val="04C2C9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82092"/>
    <w:multiLevelType w:val="hybridMultilevel"/>
    <w:tmpl w:val="0D76C5B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E68C2"/>
    <w:multiLevelType w:val="hybridMultilevel"/>
    <w:tmpl w:val="649413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51EF7"/>
    <w:multiLevelType w:val="hybridMultilevel"/>
    <w:tmpl w:val="77FC71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E4EF4"/>
    <w:multiLevelType w:val="hybridMultilevel"/>
    <w:tmpl w:val="0D76C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6C61EE"/>
    <w:multiLevelType w:val="hybridMultilevel"/>
    <w:tmpl w:val="2F120A8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715D64"/>
    <w:multiLevelType w:val="hybridMultilevel"/>
    <w:tmpl w:val="77FC71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8506D"/>
    <w:multiLevelType w:val="hybridMultilevel"/>
    <w:tmpl w:val="7C74E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516880">
    <w:abstractNumId w:val="3"/>
  </w:num>
  <w:num w:numId="2" w16cid:durableId="281158851">
    <w:abstractNumId w:val="7"/>
  </w:num>
  <w:num w:numId="3" w16cid:durableId="1184856213">
    <w:abstractNumId w:val="6"/>
  </w:num>
  <w:num w:numId="4" w16cid:durableId="1540050131">
    <w:abstractNumId w:val="12"/>
  </w:num>
  <w:num w:numId="5" w16cid:durableId="159080851">
    <w:abstractNumId w:val="13"/>
  </w:num>
  <w:num w:numId="6" w16cid:durableId="1872646803">
    <w:abstractNumId w:val="23"/>
  </w:num>
  <w:num w:numId="7" w16cid:durableId="1227377999">
    <w:abstractNumId w:val="2"/>
  </w:num>
  <w:num w:numId="8" w16cid:durableId="372385109">
    <w:abstractNumId w:val="4"/>
  </w:num>
  <w:num w:numId="9" w16cid:durableId="1801802848">
    <w:abstractNumId w:val="9"/>
  </w:num>
  <w:num w:numId="10" w16cid:durableId="1841307859">
    <w:abstractNumId w:val="15"/>
  </w:num>
  <w:num w:numId="11" w16cid:durableId="925311563">
    <w:abstractNumId w:val="20"/>
  </w:num>
  <w:num w:numId="12" w16cid:durableId="1512530455">
    <w:abstractNumId w:val="21"/>
  </w:num>
  <w:num w:numId="13" w16cid:durableId="1654680494">
    <w:abstractNumId w:val="10"/>
  </w:num>
  <w:num w:numId="14" w16cid:durableId="1952785104">
    <w:abstractNumId w:val="1"/>
  </w:num>
  <w:num w:numId="15" w16cid:durableId="1228221536">
    <w:abstractNumId w:val="17"/>
  </w:num>
  <w:num w:numId="16" w16cid:durableId="656958754">
    <w:abstractNumId w:val="5"/>
  </w:num>
  <w:num w:numId="17" w16cid:durableId="230121524">
    <w:abstractNumId w:val="24"/>
  </w:num>
  <w:num w:numId="18" w16cid:durableId="66727872">
    <w:abstractNumId w:val="19"/>
  </w:num>
  <w:num w:numId="19" w16cid:durableId="1435327194">
    <w:abstractNumId w:val="14"/>
  </w:num>
  <w:num w:numId="20" w16cid:durableId="649872222">
    <w:abstractNumId w:val="11"/>
  </w:num>
  <w:num w:numId="21" w16cid:durableId="1109809935">
    <w:abstractNumId w:val="8"/>
  </w:num>
  <w:num w:numId="22" w16cid:durableId="316612513">
    <w:abstractNumId w:val="0"/>
  </w:num>
  <w:num w:numId="23" w16cid:durableId="14308613">
    <w:abstractNumId w:val="22"/>
  </w:num>
  <w:num w:numId="24" w16cid:durableId="891383459">
    <w:abstractNumId w:val="16"/>
  </w:num>
  <w:num w:numId="25" w16cid:durableId="350380044">
    <w:abstractNumId w:val="18"/>
  </w:num>
  <w:num w:numId="26" w16cid:durableId="269504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68B9"/>
    <w:rsid w:val="00026D9F"/>
    <w:rsid w:val="00031636"/>
    <w:rsid w:val="00064D40"/>
    <w:rsid w:val="00066B43"/>
    <w:rsid w:val="00083058"/>
    <w:rsid w:val="000A35B8"/>
    <w:rsid w:val="000E2018"/>
    <w:rsid w:val="00110CD9"/>
    <w:rsid w:val="00135CE5"/>
    <w:rsid w:val="0013612C"/>
    <w:rsid w:val="001769B4"/>
    <w:rsid w:val="001B668A"/>
    <w:rsid w:val="001D0844"/>
    <w:rsid w:val="001D5594"/>
    <w:rsid w:val="001F5FAF"/>
    <w:rsid w:val="002070CB"/>
    <w:rsid w:val="002238B9"/>
    <w:rsid w:val="00270609"/>
    <w:rsid w:val="0028459A"/>
    <w:rsid w:val="002A75D0"/>
    <w:rsid w:val="002B3E6A"/>
    <w:rsid w:val="002B68B9"/>
    <w:rsid w:val="002C7D78"/>
    <w:rsid w:val="002E4D5F"/>
    <w:rsid w:val="002E7E29"/>
    <w:rsid w:val="003024E3"/>
    <w:rsid w:val="003457AF"/>
    <w:rsid w:val="00360D43"/>
    <w:rsid w:val="003A2549"/>
    <w:rsid w:val="003D3098"/>
    <w:rsid w:val="003D3EF3"/>
    <w:rsid w:val="003E51DC"/>
    <w:rsid w:val="003E5F3F"/>
    <w:rsid w:val="003F448E"/>
    <w:rsid w:val="004043AD"/>
    <w:rsid w:val="00407AF8"/>
    <w:rsid w:val="00437DA1"/>
    <w:rsid w:val="00443AE1"/>
    <w:rsid w:val="004509BB"/>
    <w:rsid w:val="00470309"/>
    <w:rsid w:val="00470A55"/>
    <w:rsid w:val="00496EC2"/>
    <w:rsid w:val="004A6CF2"/>
    <w:rsid w:val="004F1656"/>
    <w:rsid w:val="004F707A"/>
    <w:rsid w:val="004F7CB9"/>
    <w:rsid w:val="005023D8"/>
    <w:rsid w:val="00554739"/>
    <w:rsid w:val="00567820"/>
    <w:rsid w:val="005B7C11"/>
    <w:rsid w:val="005D7950"/>
    <w:rsid w:val="005E4CCE"/>
    <w:rsid w:val="005F7DBF"/>
    <w:rsid w:val="00606A6B"/>
    <w:rsid w:val="00610F93"/>
    <w:rsid w:val="00665F5B"/>
    <w:rsid w:val="00686D79"/>
    <w:rsid w:val="0069487C"/>
    <w:rsid w:val="006A376E"/>
    <w:rsid w:val="006C7DE5"/>
    <w:rsid w:val="006F019E"/>
    <w:rsid w:val="007265FC"/>
    <w:rsid w:val="00776585"/>
    <w:rsid w:val="00780AB3"/>
    <w:rsid w:val="00794240"/>
    <w:rsid w:val="007A6E6D"/>
    <w:rsid w:val="007B09FF"/>
    <w:rsid w:val="007F20A4"/>
    <w:rsid w:val="00805212"/>
    <w:rsid w:val="00811D6C"/>
    <w:rsid w:val="00812FD2"/>
    <w:rsid w:val="0081439F"/>
    <w:rsid w:val="0081475B"/>
    <w:rsid w:val="00817F69"/>
    <w:rsid w:val="00821992"/>
    <w:rsid w:val="00822B33"/>
    <w:rsid w:val="008447F5"/>
    <w:rsid w:val="0088113C"/>
    <w:rsid w:val="00890682"/>
    <w:rsid w:val="008D2855"/>
    <w:rsid w:val="008D33E6"/>
    <w:rsid w:val="008E3DF1"/>
    <w:rsid w:val="00901108"/>
    <w:rsid w:val="009021C6"/>
    <w:rsid w:val="00910078"/>
    <w:rsid w:val="00911C9B"/>
    <w:rsid w:val="0093351A"/>
    <w:rsid w:val="00947D6D"/>
    <w:rsid w:val="009572E2"/>
    <w:rsid w:val="00962628"/>
    <w:rsid w:val="0096551E"/>
    <w:rsid w:val="0098418F"/>
    <w:rsid w:val="009973C3"/>
    <w:rsid w:val="009D4353"/>
    <w:rsid w:val="009E2897"/>
    <w:rsid w:val="009F50A8"/>
    <w:rsid w:val="00A012F0"/>
    <w:rsid w:val="00A04AEE"/>
    <w:rsid w:val="00A05038"/>
    <w:rsid w:val="00A05D30"/>
    <w:rsid w:val="00A2074C"/>
    <w:rsid w:val="00A26AB0"/>
    <w:rsid w:val="00A41CEE"/>
    <w:rsid w:val="00A63386"/>
    <w:rsid w:val="00A76E73"/>
    <w:rsid w:val="00AB4AC5"/>
    <w:rsid w:val="00AE05DC"/>
    <w:rsid w:val="00AE4BFD"/>
    <w:rsid w:val="00B018B0"/>
    <w:rsid w:val="00B14593"/>
    <w:rsid w:val="00B5464A"/>
    <w:rsid w:val="00B65F86"/>
    <w:rsid w:val="00B700C4"/>
    <w:rsid w:val="00B74612"/>
    <w:rsid w:val="00B82620"/>
    <w:rsid w:val="00BB434C"/>
    <w:rsid w:val="00BF25B5"/>
    <w:rsid w:val="00C33B1A"/>
    <w:rsid w:val="00C36F90"/>
    <w:rsid w:val="00C52FA7"/>
    <w:rsid w:val="00CC3B7A"/>
    <w:rsid w:val="00CC61ED"/>
    <w:rsid w:val="00CC62E0"/>
    <w:rsid w:val="00CE7D45"/>
    <w:rsid w:val="00D36928"/>
    <w:rsid w:val="00D64DB5"/>
    <w:rsid w:val="00D725EE"/>
    <w:rsid w:val="00DB5F5B"/>
    <w:rsid w:val="00DD5391"/>
    <w:rsid w:val="00DE23DF"/>
    <w:rsid w:val="00E45A1F"/>
    <w:rsid w:val="00E47A8D"/>
    <w:rsid w:val="00E54BBD"/>
    <w:rsid w:val="00E6466D"/>
    <w:rsid w:val="00E87A42"/>
    <w:rsid w:val="00ED3645"/>
    <w:rsid w:val="00EF06D5"/>
    <w:rsid w:val="00F003A4"/>
    <w:rsid w:val="00F42B32"/>
    <w:rsid w:val="00F46863"/>
    <w:rsid w:val="00F94BA4"/>
    <w:rsid w:val="00FC35A0"/>
    <w:rsid w:val="00FC5CF5"/>
    <w:rsid w:val="00FF6A8A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3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47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7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D45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5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5D536834ED42358E60F7379CEC94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5DB56A-4614-4EB0-A51E-7DBF735E3996}"/>
      </w:docPartPr>
      <w:docPartBody>
        <w:p w:rsidR="000448B9" w:rsidRDefault="000448B9" w:rsidP="000448B9">
          <w:pPr>
            <w:pStyle w:val="FD5D536834ED42358E60F7379CEC94C5"/>
          </w:pPr>
          <w:r w:rsidRPr="00092739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22F9ABB8DDD4797B509BE52887D50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1EEFF4-7F43-4A8F-8E77-292DCE6375E0}"/>
      </w:docPartPr>
      <w:docPartBody>
        <w:p w:rsidR="000448B9" w:rsidRDefault="000448B9" w:rsidP="000448B9">
          <w:pPr>
            <w:pStyle w:val="922F9ABB8DDD4797B509BE52887D50CA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89D31FAA122D4A8B8AE744B4CC3BD2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2164281-B271-4568-9B54-D5DCCF095A97}"/>
      </w:docPartPr>
      <w:docPartBody>
        <w:p w:rsidR="000448B9" w:rsidRDefault="000448B9" w:rsidP="000448B9">
          <w:pPr>
            <w:pStyle w:val="89D31FAA122D4A8B8AE744B4CC3BD210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ABA417712BA24451AA3ED44B27E6AF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DCB1F0-87AF-4D4C-98CA-F805B23111CC}"/>
      </w:docPartPr>
      <w:docPartBody>
        <w:p w:rsidR="000448B9" w:rsidRDefault="000448B9" w:rsidP="000448B9">
          <w:pPr>
            <w:pStyle w:val="ABA417712BA24451AA3ED44B27E6AF81"/>
          </w:pPr>
          <w:r w:rsidRPr="00092739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49719D0928204FB1A7D3A3C1933AFF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A6532B-563B-4CE0-905F-7A7997A36EBA}"/>
      </w:docPartPr>
      <w:docPartBody>
        <w:p w:rsidR="00F05615" w:rsidRDefault="00F05615" w:rsidP="00F05615">
          <w:pPr>
            <w:pStyle w:val="49719D0928204FB1A7D3A3C1933AFF71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A305B33EFE9F4981A9AB8EFD2F68CD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9ACCF4-4D6D-498C-B83D-5957EF2E41A9}"/>
      </w:docPartPr>
      <w:docPartBody>
        <w:p w:rsidR="00F05615" w:rsidRDefault="00F05615" w:rsidP="00F05615">
          <w:pPr>
            <w:pStyle w:val="A305B33EFE9F4981A9AB8EFD2F68CD48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B04D92033D5649988C2EC937798B64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AB00C3-6017-4403-B40F-EE8203F78E2E}"/>
      </w:docPartPr>
      <w:docPartBody>
        <w:p w:rsidR="00F05615" w:rsidRDefault="00F05615" w:rsidP="00F05615">
          <w:pPr>
            <w:pStyle w:val="B04D92033D5649988C2EC937798B646F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EBABF8FD0981427996842FA4CADAC9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9B509E-A3BB-43D3-AC4B-80A695FBEB34}"/>
      </w:docPartPr>
      <w:docPartBody>
        <w:p w:rsidR="001B5DF5" w:rsidRDefault="001B5DF5" w:rsidP="001B5DF5">
          <w:pPr>
            <w:pStyle w:val="EBABF8FD0981427996842FA4CADAC9D3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3230EBA1E360496C8F70225608C5AC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A72704-0546-4BC5-80FD-688EAC9E892A}"/>
      </w:docPartPr>
      <w:docPartBody>
        <w:p w:rsidR="001B5DF5" w:rsidRDefault="001B5DF5" w:rsidP="001B5DF5">
          <w:pPr>
            <w:pStyle w:val="3230EBA1E360496C8F70225608C5ACCE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E6EF5D2426A437C9C1D280808DEF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CF287D-AA9B-4AC2-804D-9CB6BF8186E9}"/>
      </w:docPartPr>
      <w:docPartBody>
        <w:p w:rsidR="001B5DF5" w:rsidRDefault="001B5DF5" w:rsidP="001B5DF5">
          <w:pPr>
            <w:pStyle w:val="CE6EF5D2426A437C9C1D280808DEFCCD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3F30785716984B6E960430FD3C84BF5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F10F7D-0AE4-46DB-96C2-A3FF2069F9C0}"/>
      </w:docPartPr>
      <w:docPartBody>
        <w:p w:rsidR="001B5DF5" w:rsidRDefault="001B5DF5" w:rsidP="001B5DF5">
          <w:pPr>
            <w:pStyle w:val="3F30785716984B6E960430FD3C84BF5B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DACEDFD153BA4BD4815E7AFDCEB236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A35266-BF17-4EA3-AF77-E4E04D56256E}"/>
      </w:docPartPr>
      <w:docPartBody>
        <w:p w:rsidR="001B5DF5" w:rsidRDefault="001B5DF5" w:rsidP="001B5DF5">
          <w:pPr>
            <w:pStyle w:val="DACEDFD153BA4BD4815E7AFDCEB2366D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46E3A3DA1F1B4E429DA1C516BEF97E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C80D56-1C2D-432A-B9E1-46A9252FDB24}"/>
      </w:docPartPr>
      <w:docPartBody>
        <w:p w:rsidR="001B5DF5" w:rsidRDefault="001B5DF5" w:rsidP="001B5DF5">
          <w:pPr>
            <w:pStyle w:val="46E3A3DA1F1B4E429DA1C516BEF97E28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073588C6D07F4540B5ECC36DB9B6D5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85C4E5-766A-44ED-BD76-9178F1B8B857}"/>
      </w:docPartPr>
      <w:docPartBody>
        <w:p w:rsidR="001B5DF5" w:rsidRDefault="001B5DF5" w:rsidP="001B5DF5">
          <w:pPr>
            <w:pStyle w:val="073588C6D07F4540B5ECC36DB9B6D533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98BD7B3CA7D34B179012F001903769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F2CA44-95DB-4D58-8A99-14EC9F68D92E}"/>
      </w:docPartPr>
      <w:docPartBody>
        <w:p w:rsidR="001B5DF5" w:rsidRDefault="001B5DF5" w:rsidP="001B5DF5">
          <w:pPr>
            <w:pStyle w:val="98BD7B3CA7D34B179012F0019037698A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4D3DEE5FA10E479A87AED3D2601EC2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B8ECC24-A844-4434-B4E3-A6EA6E036269}"/>
      </w:docPartPr>
      <w:docPartBody>
        <w:p w:rsidR="001B5DF5" w:rsidRDefault="001B5DF5" w:rsidP="001B5DF5">
          <w:pPr>
            <w:pStyle w:val="4D3DEE5FA10E479A87AED3D2601EC27F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768212D59F6C4906982367981BBFB3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9064E9-37AE-4605-A618-E5D0CCFBC538}"/>
      </w:docPartPr>
      <w:docPartBody>
        <w:p w:rsidR="004126EA" w:rsidRDefault="004126EA" w:rsidP="004126EA">
          <w:pPr>
            <w:pStyle w:val="768212D59F6C4906982367981BBFB3B7"/>
          </w:pPr>
          <w:r>
            <w:rPr>
              <w:rStyle w:val="Tekstzastpczy"/>
            </w:rPr>
            <w:t>……………..</w:t>
          </w:r>
          <w:r w:rsidRPr="00092739">
            <w:rPr>
              <w:rStyle w:val="Tekstzastpczy"/>
            </w:rPr>
            <w:t>.</w:t>
          </w:r>
        </w:p>
      </w:docPartBody>
    </w:docPart>
    <w:docPart>
      <w:docPartPr>
        <w:name w:val="03A38C5BB9694B8EA94D770D0549B9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06062E-B248-4164-BA0B-A6B0308AEC72}"/>
      </w:docPartPr>
      <w:docPartBody>
        <w:p w:rsidR="005967E0" w:rsidRDefault="005967E0" w:rsidP="005967E0">
          <w:pPr>
            <w:pStyle w:val="03A38C5BB9694B8EA94D770D0549B98C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AC96717126BA488B996A090D463465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EDB4BB-4BD7-4A5D-B8B8-E3D16D34ECF1}"/>
      </w:docPartPr>
      <w:docPartBody>
        <w:p w:rsidR="005967E0" w:rsidRDefault="005967E0" w:rsidP="005967E0">
          <w:pPr>
            <w:pStyle w:val="AC96717126BA488B996A090D4634655E"/>
          </w:pPr>
          <w:r w:rsidRPr="00092739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DF5"/>
    <w:rsid w:val="000448B9"/>
    <w:rsid w:val="001B5DF5"/>
    <w:rsid w:val="002070CB"/>
    <w:rsid w:val="002C7D78"/>
    <w:rsid w:val="004126EA"/>
    <w:rsid w:val="005967E0"/>
    <w:rsid w:val="005C5DF5"/>
    <w:rsid w:val="00776585"/>
    <w:rsid w:val="009E2897"/>
    <w:rsid w:val="00A2074C"/>
    <w:rsid w:val="00CC3B7A"/>
    <w:rsid w:val="00F0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967E0"/>
    <w:rPr>
      <w:color w:val="808080"/>
    </w:rPr>
  </w:style>
  <w:style w:type="paragraph" w:customStyle="1" w:styleId="EBABF8FD0981427996842FA4CADAC9D3">
    <w:name w:val="EBABF8FD0981427996842FA4CADAC9D3"/>
    <w:rsid w:val="001B5DF5"/>
  </w:style>
  <w:style w:type="paragraph" w:customStyle="1" w:styleId="49719D0928204FB1A7D3A3C1933AFF71">
    <w:name w:val="49719D0928204FB1A7D3A3C1933AFF71"/>
    <w:rsid w:val="00F05615"/>
  </w:style>
  <w:style w:type="paragraph" w:customStyle="1" w:styleId="A305B33EFE9F4981A9AB8EFD2F68CD48">
    <w:name w:val="A305B33EFE9F4981A9AB8EFD2F68CD48"/>
    <w:rsid w:val="00F05615"/>
  </w:style>
  <w:style w:type="paragraph" w:customStyle="1" w:styleId="B04D92033D5649988C2EC937798B646F">
    <w:name w:val="B04D92033D5649988C2EC937798B646F"/>
    <w:rsid w:val="00F05615"/>
  </w:style>
  <w:style w:type="paragraph" w:customStyle="1" w:styleId="3230EBA1E360496C8F70225608C5ACCE">
    <w:name w:val="3230EBA1E360496C8F70225608C5ACCE"/>
    <w:rsid w:val="001B5DF5"/>
  </w:style>
  <w:style w:type="paragraph" w:customStyle="1" w:styleId="FD5D536834ED42358E60F7379CEC94C5">
    <w:name w:val="FD5D536834ED42358E60F7379CEC94C5"/>
    <w:rsid w:val="000448B9"/>
  </w:style>
  <w:style w:type="paragraph" w:customStyle="1" w:styleId="922F9ABB8DDD4797B509BE52887D50CA">
    <w:name w:val="922F9ABB8DDD4797B509BE52887D50CA"/>
    <w:rsid w:val="000448B9"/>
  </w:style>
  <w:style w:type="paragraph" w:customStyle="1" w:styleId="89D31FAA122D4A8B8AE744B4CC3BD210">
    <w:name w:val="89D31FAA122D4A8B8AE744B4CC3BD210"/>
    <w:rsid w:val="000448B9"/>
  </w:style>
  <w:style w:type="paragraph" w:customStyle="1" w:styleId="ABA417712BA24451AA3ED44B27E6AF81">
    <w:name w:val="ABA417712BA24451AA3ED44B27E6AF81"/>
    <w:rsid w:val="000448B9"/>
  </w:style>
  <w:style w:type="paragraph" w:customStyle="1" w:styleId="CE6EF5D2426A437C9C1D280808DEFCCD">
    <w:name w:val="CE6EF5D2426A437C9C1D280808DEFCCD"/>
    <w:rsid w:val="001B5DF5"/>
  </w:style>
  <w:style w:type="paragraph" w:customStyle="1" w:styleId="3F30785716984B6E960430FD3C84BF5B">
    <w:name w:val="3F30785716984B6E960430FD3C84BF5B"/>
    <w:rsid w:val="001B5DF5"/>
  </w:style>
  <w:style w:type="paragraph" w:customStyle="1" w:styleId="DACEDFD153BA4BD4815E7AFDCEB2366D">
    <w:name w:val="DACEDFD153BA4BD4815E7AFDCEB2366D"/>
    <w:rsid w:val="001B5DF5"/>
  </w:style>
  <w:style w:type="paragraph" w:customStyle="1" w:styleId="46E3A3DA1F1B4E429DA1C516BEF97E28">
    <w:name w:val="46E3A3DA1F1B4E429DA1C516BEF97E28"/>
    <w:rsid w:val="001B5DF5"/>
  </w:style>
  <w:style w:type="paragraph" w:customStyle="1" w:styleId="073588C6D07F4540B5ECC36DB9B6D533">
    <w:name w:val="073588C6D07F4540B5ECC36DB9B6D533"/>
    <w:rsid w:val="001B5DF5"/>
  </w:style>
  <w:style w:type="paragraph" w:customStyle="1" w:styleId="98BD7B3CA7D34B179012F0019037698A">
    <w:name w:val="98BD7B3CA7D34B179012F0019037698A"/>
    <w:rsid w:val="001B5DF5"/>
  </w:style>
  <w:style w:type="paragraph" w:customStyle="1" w:styleId="4D3DEE5FA10E479A87AED3D2601EC27F">
    <w:name w:val="4D3DEE5FA10E479A87AED3D2601EC27F"/>
    <w:rsid w:val="001B5DF5"/>
  </w:style>
  <w:style w:type="paragraph" w:customStyle="1" w:styleId="768212D59F6C4906982367981BBFB3B7">
    <w:name w:val="768212D59F6C4906982367981BBFB3B7"/>
    <w:rsid w:val="004126EA"/>
  </w:style>
  <w:style w:type="paragraph" w:customStyle="1" w:styleId="03A38C5BB9694B8EA94D770D0549B98C">
    <w:name w:val="03A38C5BB9694B8EA94D770D0549B98C"/>
    <w:rsid w:val="005967E0"/>
    <w:pPr>
      <w:spacing w:line="278" w:lineRule="auto"/>
    </w:pPr>
    <w:rPr>
      <w:sz w:val="24"/>
      <w:szCs w:val="24"/>
    </w:rPr>
  </w:style>
  <w:style w:type="paragraph" w:customStyle="1" w:styleId="AC96717126BA488B996A090D4634655E">
    <w:name w:val="AC96717126BA488B996A090D4634655E"/>
    <w:rsid w:val="005967E0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FC9AD-390F-48FB-B43C-74A87266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703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104</cp:revision>
  <cp:lastPrinted>2026-02-24T09:08:00Z</cp:lastPrinted>
  <dcterms:created xsi:type="dcterms:W3CDTF">2022-06-20T12:26:00Z</dcterms:created>
  <dcterms:modified xsi:type="dcterms:W3CDTF">2026-02-24T09:09:00Z</dcterms:modified>
</cp:coreProperties>
</file>