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09C62" w14:textId="4C7B9BF7" w:rsidR="000E516A" w:rsidRDefault="000E516A" w:rsidP="000E516A">
      <w:pPr>
        <w:spacing w:after="120"/>
        <w:jc w:val="center"/>
        <w:rPr>
          <w:b/>
          <w:sz w:val="28"/>
          <w:szCs w:val="24"/>
        </w:rPr>
      </w:pPr>
      <w:r w:rsidRPr="00C5065A">
        <w:rPr>
          <w:b/>
          <w:sz w:val="28"/>
          <w:szCs w:val="24"/>
        </w:rPr>
        <w:t>FORMULARZ ZGŁOSZENIA PARTNERA</w:t>
      </w:r>
    </w:p>
    <w:p w14:paraId="6DB8D080" w14:textId="77777777" w:rsidR="00DE58F8" w:rsidRPr="00724790" w:rsidRDefault="00DE58F8" w:rsidP="000E516A">
      <w:pPr>
        <w:spacing w:after="120"/>
        <w:jc w:val="center"/>
        <w:rPr>
          <w:b/>
          <w:sz w:val="14"/>
          <w:szCs w:val="12"/>
        </w:rPr>
      </w:pPr>
    </w:p>
    <w:p w14:paraId="021FD601" w14:textId="4A78ED01" w:rsidR="000E516A" w:rsidRPr="00A17D5F" w:rsidRDefault="000E516A" w:rsidP="00A17D5F">
      <w:pPr>
        <w:ind w:left="141" w:right="135"/>
        <w:jc w:val="both"/>
        <w:rPr>
          <w:highlight w:val="yellow"/>
        </w:rPr>
      </w:pPr>
      <w:r>
        <w:t xml:space="preserve">otwartego naboru partnerów do realizacji przez Województwo Wielkopolskie – Regionalny Ośrodek Polityki Społecznej w Poznaniu projektu </w:t>
      </w:r>
      <w:r w:rsidR="00554EBA">
        <w:t xml:space="preserve">partnerskiego </w:t>
      </w:r>
      <w:r>
        <w:t xml:space="preserve">pn. </w:t>
      </w:r>
      <w:r w:rsidR="000878FE" w:rsidRPr="000878FE">
        <w:t>„Rozwój Wielkopolskiej Sieci Centrów Usług Społecznych” – I</w:t>
      </w:r>
      <w:r w:rsidR="00B80FCA">
        <w:t>I</w:t>
      </w:r>
      <w:r w:rsidR="000878FE" w:rsidRPr="000878FE">
        <w:t xml:space="preserve">I edycja w trybie niekonkurencyjnego naboru nr </w:t>
      </w:r>
      <w:r w:rsidR="00A17D5F" w:rsidRPr="00883CA9">
        <w:rPr>
          <w:b/>
          <w:bCs/>
        </w:rPr>
        <w:t>FEWP.06.13-IZ.00-005/26</w:t>
      </w:r>
      <w:r w:rsidR="00A17D5F" w:rsidRPr="00A17D5F">
        <w:rPr>
          <w:b/>
          <w:bCs/>
          <w:i/>
          <w:iCs/>
        </w:rPr>
        <w:t xml:space="preserve"> </w:t>
      </w:r>
      <w:r w:rsidR="000878FE" w:rsidRPr="000878FE">
        <w:t>w</w:t>
      </w:r>
      <w:r w:rsidR="008742F9">
        <w:t> </w:t>
      </w:r>
      <w:r w:rsidR="000878FE" w:rsidRPr="000878FE">
        <w:t xml:space="preserve">ramach Priorytetu FEWP.06 Fundusze </w:t>
      </w:r>
      <w:r w:rsidR="00B513A5" w:rsidRPr="00A17D5F">
        <w:t>E</w:t>
      </w:r>
      <w:r w:rsidR="000878FE" w:rsidRPr="000878FE">
        <w:t>uropejskie dla Wielkopolski o silniejszym wymiarze społecznym (EFS+) Działania 06.13 Usługi społeczne i zdrowotne Programu Fundusze Europejskie dla Wielkopolski 2021-2027.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3969"/>
        <w:gridCol w:w="2406"/>
        <w:gridCol w:w="2266"/>
      </w:tblGrid>
      <w:tr w:rsidR="000E516A" w14:paraId="4D175F2E" w14:textId="77777777" w:rsidTr="009021F9">
        <w:tc>
          <w:tcPr>
            <w:tcW w:w="9062" w:type="dxa"/>
            <w:gridSpan w:val="4"/>
            <w:shd w:val="clear" w:color="auto" w:fill="D9D9D9" w:themeFill="background1" w:themeFillShade="D9"/>
          </w:tcPr>
          <w:p w14:paraId="3D8FB4C9" w14:textId="20679031" w:rsidR="000E516A" w:rsidRPr="000E516A" w:rsidRDefault="000E516A" w:rsidP="000E516A">
            <w:pPr>
              <w:jc w:val="center"/>
              <w:rPr>
                <w:b/>
              </w:rPr>
            </w:pPr>
            <w:r w:rsidRPr="00065481">
              <w:rPr>
                <w:b/>
                <w:sz w:val="28"/>
                <w:szCs w:val="28"/>
              </w:rPr>
              <w:t xml:space="preserve">I. INFORMACJE O </w:t>
            </w:r>
            <w:r w:rsidR="00065481" w:rsidRPr="00065481">
              <w:rPr>
                <w:b/>
                <w:sz w:val="28"/>
                <w:szCs w:val="28"/>
              </w:rPr>
              <w:t>INSTYTUCJI</w:t>
            </w:r>
          </w:p>
        </w:tc>
      </w:tr>
      <w:tr w:rsidR="00065481" w14:paraId="57BFA22F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6CAD21AF" w14:textId="73878BF5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tabs>
                <w:tab w:val="left" w:pos="1776"/>
              </w:tabs>
              <w:ind w:left="306" w:hanging="284"/>
            </w:pPr>
            <w:r w:rsidRPr="00C5065A">
              <w:t>Pełna nazwa</w:t>
            </w:r>
          </w:p>
          <w:p w14:paraId="5B6B0327" w14:textId="77777777" w:rsidR="00C5065A" w:rsidRPr="00C5065A" w:rsidRDefault="00C5065A" w:rsidP="00C5065A">
            <w:pPr>
              <w:pStyle w:val="Akapitzlist"/>
              <w:tabs>
                <w:tab w:val="left" w:pos="1776"/>
              </w:tabs>
            </w:pPr>
          </w:p>
        </w:tc>
        <w:tc>
          <w:tcPr>
            <w:tcW w:w="4672" w:type="dxa"/>
            <w:gridSpan w:val="2"/>
          </w:tcPr>
          <w:p w14:paraId="0B65B439" w14:textId="425467FC" w:rsidR="00065481" w:rsidRDefault="00065481" w:rsidP="009021F9">
            <w:pPr>
              <w:tabs>
                <w:tab w:val="left" w:pos="1776"/>
              </w:tabs>
            </w:pPr>
          </w:p>
        </w:tc>
      </w:tr>
      <w:tr w:rsidR="00065481" w14:paraId="2B075F0A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4F099504" w14:textId="3DA68B3A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NIP</w:t>
            </w:r>
          </w:p>
          <w:p w14:paraId="1A64C745" w14:textId="6050E04E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6E180868" w14:textId="77D751A9" w:rsidR="00065481" w:rsidRDefault="00065481" w:rsidP="009021F9">
            <w:pPr>
              <w:jc w:val="both"/>
            </w:pPr>
          </w:p>
        </w:tc>
      </w:tr>
      <w:tr w:rsidR="00065481" w14:paraId="38E30190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3CD44B75" w14:textId="375F8A31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REGON</w:t>
            </w:r>
          </w:p>
          <w:p w14:paraId="298D0C80" w14:textId="0D92E3ED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2A2A6EA2" w14:textId="3D98CA13" w:rsidR="00065481" w:rsidRDefault="00065481" w:rsidP="009021F9">
            <w:pPr>
              <w:jc w:val="both"/>
            </w:pPr>
          </w:p>
        </w:tc>
      </w:tr>
      <w:tr w:rsidR="00065481" w14:paraId="00D5B42E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6D641834" w14:textId="01C2BDF4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Adres siedziby</w:t>
            </w:r>
          </w:p>
          <w:p w14:paraId="13E07079" w14:textId="59DA9520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  <w:shd w:val="clear" w:color="auto" w:fill="D9D9D9" w:themeFill="background1" w:themeFillShade="D9"/>
          </w:tcPr>
          <w:p w14:paraId="5730A924" w14:textId="03C0BB5C" w:rsidR="00065481" w:rsidRDefault="00065481" w:rsidP="009021F9">
            <w:pPr>
              <w:jc w:val="both"/>
            </w:pPr>
          </w:p>
        </w:tc>
      </w:tr>
      <w:tr w:rsidR="00065481" w14:paraId="2CCA0EB1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5A80B964" w14:textId="17551AE8" w:rsidR="00065481" w:rsidRPr="00C5065A" w:rsidRDefault="00065481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Województwo</w:t>
            </w:r>
          </w:p>
          <w:p w14:paraId="5BE7139F" w14:textId="2649990B" w:rsidR="00C5065A" w:rsidRPr="00C5065A" w:rsidRDefault="00C5065A" w:rsidP="00C5065A">
            <w:pPr>
              <w:pStyle w:val="Akapitzlist"/>
              <w:ind w:left="750"/>
              <w:jc w:val="both"/>
            </w:pPr>
          </w:p>
        </w:tc>
        <w:tc>
          <w:tcPr>
            <w:tcW w:w="4672" w:type="dxa"/>
            <w:gridSpan w:val="2"/>
          </w:tcPr>
          <w:p w14:paraId="149B81AA" w14:textId="73854CFA" w:rsidR="00065481" w:rsidRDefault="00065481" w:rsidP="009021F9">
            <w:pPr>
              <w:jc w:val="both"/>
            </w:pPr>
          </w:p>
        </w:tc>
      </w:tr>
      <w:tr w:rsidR="00065481" w14:paraId="51CEF2E0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45B68CD1" w14:textId="0744F5DC" w:rsidR="00065481" w:rsidRPr="00C5065A" w:rsidRDefault="00065481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Miejscowość</w:t>
            </w:r>
          </w:p>
          <w:p w14:paraId="587F5ED2" w14:textId="1FBC0D70" w:rsidR="00C5065A" w:rsidRPr="00C5065A" w:rsidRDefault="00C5065A" w:rsidP="00C5065A">
            <w:pPr>
              <w:pStyle w:val="Akapitzlist"/>
              <w:ind w:left="750"/>
              <w:jc w:val="both"/>
            </w:pPr>
          </w:p>
        </w:tc>
        <w:tc>
          <w:tcPr>
            <w:tcW w:w="4672" w:type="dxa"/>
            <w:gridSpan w:val="2"/>
          </w:tcPr>
          <w:p w14:paraId="1A267E7B" w14:textId="643B7834" w:rsidR="00065481" w:rsidRDefault="00065481" w:rsidP="009021F9">
            <w:pPr>
              <w:jc w:val="both"/>
            </w:pPr>
          </w:p>
        </w:tc>
      </w:tr>
      <w:tr w:rsidR="00065481" w14:paraId="32039966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135F381C" w14:textId="46F84105" w:rsidR="00065481" w:rsidRPr="00C5065A" w:rsidRDefault="00065481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Ulica</w:t>
            </w:r>
          </w:p>
          <w:p w14:paraId="57C3E655" w14:textId="759A1816" w:rsidR="00C5065A" w:rsidRPr="00C5065A" w:rsidRDefault="00C5065A" w:rsidP="00C5065A">
            <w:pPr>
              <w:ind w:left="360"/>
              <w:jc w:val="both"/>
            </w:pPr>
          </w:p>
        </w:tc>
        <w:tc>
          <w:tcPr>
            <w:tcW w:w="4672" w:type="dxa"/>
            <w:gridSpan w:val="2"/>
          </w:tcPr>
          <w:p w14:paraId="6F9B406D" w14:textId="773F704B" w:rsidR="00065481" w:rsidRDefault="00065481" w:rsidP="009021F9">
            <w:pPr>
              <w:jc w:val="both"/>
            </w:pPr>
          </w:p>
        </w:tc>
      </w:tr>
      <w:tr w:rsidR="009C3382" w14:paraId="3DD3C43A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6A7ABABA" w14:textId="015A6DE1" w:rsidR="009C3382" w:rsidRPr="00C5065A" w:rsidRDefault="009C3382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Numer domu</w:t>
            </w:r>
          </w:p>
          <w:p w14:paraId="3D3F34EB" w14:textId="77777777" w:rsidR="00C5065A" w:rsidRPr="00C5065A" w:rsidRDefault="00C5065A" w:rsidP="00C5065A">
            <w:pPr>
              <w:jc w:val="both"/>
            </w:pPr>
          </w:p>
        </w:tc>
        <w:tc>
          <w:tcPr>
            <w:tcW w:w="4672" w:type="dxa"/>
            <w:gridSpan w:val="2"/>
          </w:tcPr>
          <w:p w14:paraId="32673E74" w14:textId="38C6C9F9" w:rsidR="009C3382" w:rsidRDefault="009C3382" w:rsidP="009021F9">
            <w:pPr>
              <w:jc w:val="both"/>
            </w:pPr>
          </w:p>
        </w:tc>
      </w:tr>
      <w:tr w:rsidR="009C3382" w14:paraId="03AE8397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6EE5EA5F" w14:textId="055D25EB" w:rsidR="009C3382" w:rsidRPr="00C5065A" w:rsidRDefault="009C3382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Numer lokalu</w:t>
            </w:r>
          </w:p>
          <w:p w14:paraId="5A9DE878" w14:textId="77777777" w:rsidR="00C5065A" w:rsidRPr="00C5065A" w:rsidRDefault="00C5065A" w:rsidP="00C5065A">
            <w:pPr>
              <w:ind w:left="360"/>
              <w:jc w:val="both"/>
            </w:pPr>
          </w:p>
        </w:tc>
        <w:tc>
          <w:tcPr>
            <w:tcW w:w="4672" w:type="dxa"/>
            <w:gridSpan w:val="2"/>
          </w:tcPr>
          <w:p w14:paraId="44D392AB" w14:textId="08B67472" w:rsidR="009C3382" w:rsidRDefault="009C3382" w:rsidP="009021F9">
            <w:pPr>
              <w:jc w:val="both"/>
            </w:pPr>
          </w:p>
        </w:tc>
      </w:tr>
      <w:tr w:rsidR="009C3382" w14:paraId="2FC1D966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135D0780" w14:textId="72F575AA" w:rsidR="009C3382" w:rsidRPr="00C5065A" w:rsidRDefault="009C3382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Kod pocztowy</w:t>
            </w:r>
          </w:p>
          <w:p w14:paraId="1FEFB6D7" w14:textId="77777777" w:rsidR="00C5065A" w:rsidRPr="00C5065A" w:rsidRDefault="00C5065A" w:rsidP="00C5065A">
            <w:pPr>
              <w:pStyle w:val="Akapitzlist"/>
              <w:ind w:left="750"/>
              <w:jc w:val="both"/>
            </w:pPr>
          </w:p>
        </w:tc>
        <w:tc>
          <w:tcPr>
            <w:tcW w:w="4672" w:type="dxa"/>
            <w:gridSpan w:val="2"/>
          </w:tcPr>
          <w:p w14:paraId="2E989CBD" w14:textId="012FC045" w:rsidR="009C3382" w:rsidRDefault="009C3382" w:rsidP="009021F9">
            <w:pPr>
              <w:jc w:val="both"/>
            </w:pPr>
          </w:p>
        </w:tc>
      </w:tr>
      <w:tr w:rsidR="009C3382" w14:paraId="4F2E3888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4B5768F7" w14:textId="73629C33" w:rsidR="009C3382" w:rsidRPr="00C5065A" w:rsidRDefault="009C3382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Adres poczty elektronicznej</w:t>
            </w:r>
          </w:p>
          <w:p w14:paraId="2332D1BD" w14:textId="77777777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24AB0010" w14:textId="633C8122" w:rsidR="009C3382" w:rsidRDefault="009C3382" w:rsidP="009021F9">
            <w:pPr>
              <w:jc w:val="both"/>
            </w:pPr>
          </w:p>
        </w:tc>
      </w:tr>
      <w:tr w:rsidR="009C3382" w14:paraId="15222E9A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4F4141A6" w14:textId="15806815" w:rsidR="009C3382" w:rsidRPr="00C5065A" w:rsidRDefault="009C3382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Adres strony internetowej</w:t>
            </w:r>
          </w:p>
          <w:p w14:paraId="0165B21C" w14:textId="77777777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7A9A8661" w14:textId="7C165FCA" w:rsidR="009C3382" w:rsidRDefault="009C3382" w:rsidP="009021F9">
            <w:pPr>
              <w:jc w:val="both"/>
            </w:pPr>
          </w:p>
        </w:tc>
      </w:tr>
      <w:tr w:rsidR="000E516A" w14:paraId="595B13B0" w14:textId="77777777" w:rsidTr="009021F9">
        <w:tc>
          <w:tcPr>
            <w:tcW w:w="9062" w:type="dxa"/>
            <w:gridSpan w:val="4"/>
            <w:shd w:val="clear" w:color="auto" w:fill="D9D9D9" w:themeFill="background1" w:themeFillShade="D9"/>
          </w:tcPr>
          <w:p w14:paraId="5B628B0F" w14:textId="6BA25BF9" w:rsidR="000E516A" w:rsidRDefault="000E516A" w:rsidP="009021F9">
            <w:pPr>
              <w:jc w:val="both"/>
            </w:pPr>
            <w:r>
              <w:t xml:space="preserve">7. Osoba uprawniona do </w:t>
            </w:r>
            <w:r w:rsidR="009C3382">
              <w:t>reprezentowania instytucji</w:t>
            </w:r>
            <w:r>
              <w:t>.</w:t>
            </w:r>
          </w:p>
          <w:p w14:paraId="62650AC5" w14:textId="288A4160" w:rsidR="000E516A" w:rsidRPr="001C6B36" w:rsidRDefault="00C5065A" w:rsidP="009021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UWAGA: </w:t>
            </w:r>
            <w:r w:rsidR="000E516A" w:rsidRPr="001C6B36">
              <w:rPr>
                <w:sz w:val="18"/>
                <w:szCs w:val="18"/>
              </w:rPr>
              <w:t>Jeżeli osoba opatrująca ofertę podpisem działa na podstawie pełnomocnictwa</w:t>
            </w:r>
            <w:r>
              <w:rPr>
                <w:sz w:val="18"/>
                <w:szCs w:val="18"/>
              </w:rPr>
              <w:t xml:space="preserve"> </w:t>
            </w:r>
            <w:r w:rsidR="000E516A" w:rsidRPr="001C6B36">
              <w:rPr>
                <w:sz w:val="18"/>
                <w:szCs w:val="18"/>
              </w:rPr>
              <w:t xml:space="preserve">do reprezentowania </w:t>
            </w:r>
            <w:r>
              <w:rPr>
                <w:sz w:val="18"/>
                <w:szCs w:val="18"/>
              </w:rPr>
              <w:t>instytucji,</w:t>
            </w:r>
            <w:r w:rsidR="000E516A" w:rsidRPr="001C6B36">
              <w:rPr>
                <w:sz w:val="18"/>
                <w:szCs w:val="18"/>
              </w:rPr>
              <w:t xml:space="preserve"> należy dołączyć </w:t>
            </w:r>
            <w:r>
              <w:rPr>
                <w:sz w:val="18"/>
                <w:szCs w:val="18"/>
              </w:rPr>
              <w:t xml:space="preserve">pełnomocnictwo </w:t>
            </w:r>
            <w:r w:rsidR="000E516A" w:rsidRPr="001C6B36">
              <w:rPr>
                <w:sz w:val="18"/>
                <w:szCs w:val="18"/>
              </w:rPr>
              <w:t>do niniejszego formularza.</w:t>
            </w:r>
          </w:p>
        </w:tc>
      </w:tr>
      <w:tr w:rsidR="000E516A" w14:paraId="5B81F41B" w14:textId="77777777" w:rsidTr="009021F9">
        <w:tc>
          <w:tcPr>
            <w:tcW w:w="9062" w:type="dxa"/>
            <w:gridSpan w:val="4"/>
          </w:tcPr>
          <w:p w14:paraId="160F24E7" w14:textId="77777777" w:rsidR="000E516A" w:rsidRDefault="000E516A" w:rsidP="009021F9">
            <w:pPr>
              <w:jc w:val="both"/>
            </w:pPr>
            <w:r>
              <w:t>7.1. Imię</w:t>
            </w:r>
          </w:p>
          <w:p w14:paraId="5E075CDA" w14:textId="77777777" w:rsidR="000E516A" w:rsidRDefault="000E516A" w:rsidP="009021F9">
            <w:pPr>
              <w:jc w:val="both"/>
            </w:pPr>
          </w:p>
        </w:tc>
      </w:tr>
      <w:tr w:rsidR="000E516A" w14:paraId="41A9D117" w14:textId="77777777" w:rsidTr="009021F9">
        <w:tc>
          <w:tcPr>
            <w:tcW w:w="9062" w:type="dxa"/>
            <w:gridSpan w:val="4"/>
          </w:tcPr>
          <w:p w14:paraId="237E92A4" w14:textId="77777777" w:rsidR="000E516A" w:rsidRDefault="000E516A" w:rsidP="009021F9">
            <w:pPr>
              <w:jc w:val="both"/>
            </w:pPr>
            <w:r>
              <w:t>7.2. Nazwisko</w:t>
            </w:r>
          </w:p>
          <w:p w14:paraId="49CC6775" w14:textId="77777777" w:rsidR="000E516A" w:rsidRDefault="000E516A" w:rsidP="009021F9">
            <w:pPr>
              <w:jc w:val="both"/>
            </w:pPr>
          </w:p>
        </w:tc>
      </w:tr>
      <w:tr w:rsidR="000E516A" w14:paraId="4B5AA875" w14:textId="77777777" w:rsidTr="009021F9">
        <w:tc>
          <w:tcPr>
            <w:tcW w:w="9062" w:type="dxa"/>
            <w:gridSpan w:val="4"/>
          </w:tcPr>
          <w:p w14:paraId="2AC7342D" w14:textId="77777777" w:rsidR="000E516A" w:rsidRDefault="000E516A" w:rsidP="009021F9">
            <w:pPr>
              <w:jc w:val="both"/>
            </w:pPr>
            <w:r>
              <w:t>7.3. Numer telefonu</w:t>
            </w:r>
          </w:p>
          <w:p w14:paraId="37296D80" w14:textId="77777777" w:rsidR="000E516A" w:rsidRDefault="000E516A" w:rsidP="009021F9">
            <w:pPr>
              <w:jc w:val="both"/>
            </w:pPr>
          </w:p>
        </w:tc>
      </w:tr>
      <w:tr w:rsidR="000E516A" w14:paraId="65051D8F" w14:textId="77777777" w:rsidTr="009021F9">
        <w:tc>
          <w:tcPr>
            <w:tcW w:w="9062" w:type="dxa"/>
            <w:gridSpan w:val="4"/>
          </w:tcPr>
          <w:p w14:paraId="6FFD6BFD" w14:textId="77777777" w:rsidR="000E516A" w:rsidRDefault="000E516A" w:rsidP="009021F9">
            <w:pPr>
              <w:jc w:val="both"/>
            </w:pPr>
            <w:r>
              <w:t>7.4. Adres poczty elektronicznej</w:t>
            </w:r>
          </w:p>
          <w:p w14:paraId="6824C0CB" w14:textId="77777777" w:rsidR="000E516A" w:rsidRDefault="000E516A" w:rsidP="009021F9">
            <w:pPr>
              <w:jc w:val="both"/>
            </w:pPr>
          </w:p>
        </w:tc>
      </w:tr>
      <w:tr w:rsidR="009C3382" w14:paraId="22AC3A37" w14:textId="77777777" w:rsidTr="009021F9">
        <w:tc>
          <w:tcPr>
            <w:tcW w:w="9062" w:type="dxa"/>
            <w:gridSpan w:val="4"/>
          </w:tcPr>
          <w:p w14:paraId="07B82DB0" w14:textId="77777777" w:rsidR="009C3382" w:rsidRDefault="009C3382" w:rsidP="009021F9">
            <w:pPr>
              <w:jc w:val="both"/>
            </w:pPr>
            <w:r>
              <w:t>7.5 Stanowisko</w:t>
            </w:r>
          </w:p>
          <w:p w14:paraId="1603965D" w14:textId="3FBD65D2" w:rsidR="009C3382" w:rsidRDefault="009C3382" w:rsidP="009021F9">
            <w:pPr>
              <w:jc w:val="both"/>
            </w:pPr>
            <w:r>
              <w:t xml:space="preserve"> </w:t>
            </w:r>
          </w:p>
        </w:tc>
      </w:tr>
      <w:tr w:rsidR="00C5065A" w14:paraId="1C367240" w14:textId="77777777" w:rsidTr="000D6B2B">
        <w:tc>
          <w:tcPr>
            <w:tcW w:w="9062" w:type="dxa"/>
            <w:gridSpan w:val="4"/>
            <w:shd w:val="clear" w:color="auto" w:fill="D9D9D9" w:themeFill="background1" w:themeFillShade="D9"/>
          </w:tcPr>
          <w:p w14:paraId="606BA219" w14:textId="0C1D9190" w:rsidR="00C5065A" w:rsidRPr="00C5065A" w:rsidRDefault="00C5065A" w:rsidP="00C5065A">
            <w:r w:rsidRPr="00C5065A">
              <w:t xml:space="preserve">8. Osoba do kontaktu ws. </w:t>
            </w:r>
            <w:r w:rsidR="00EC3955">
              <w:t xml:space="preserve">formularza zgłoszenia </w:t>
            </w:r>
            <w:r w:rsidR="00E81590">
              <w:t>p</w:t>
            </w:r>
            <w:r w:rsidR="00EC3955">
              <w:t>artnera</w:t>
            </w:r>
          </w:p>
        </w:tc>
      </w:tr>
      <w:tr w:rsidR="00C5065A" w14:paraId="4A647714" w14:textId="77777777" w:rsidTr="00C5065A">
        <w:tc>
          <w:tcPr>
            <w:tcW w:w="9062" w:type="dxa"/>
            <w:gridSpan w:val="4"/>
          </w:tcPr>
          <w:p w14:paraId="524CE079" w14:textId="3B6BB02D" w:rsidR="00C5065A" w:rsidRDefault="00D23558" w:rsidP="00C5065A">
            <w:pPr>
              <w:jc w:val="both"/>
            </w:pPr>
            <w:r>
              <w:t>8</w:t>
            </w:r>
            <w:r w:rsidR="00C5065A">
              <w:t>.1. Imię</w:t>
            </w:r>
          </w:p>
          <w:p w14:paraId="617115F6" w14:textId="77777777" w:rsidR="00C5065A" w:rsidRPr="00C5065A" w:rsidRDefault="00C5065A" w:rsidP="00C5065A"/>
        </w:tc>
      </w:tr>
      <w:tr w:rsidR="00C5065A" w14:paraId="2D8C702D" w14:textId="77777777" w:rsidTr="00C5065A">
        <w:tc>
          <w:tcPr>
            <w:tcW w:w="9062" w:type="dxa"/>
            <w:gridSpan w:val="4"/>
          </w:tcPr>
          <w:p w14:paraId="6A4C580C" w14:textId="4ECFD2AF" w:rsidR="00C5065A" w:rsidRDefault="00D23558" w:rsidP="00C5065A">
            <w:pPr>
              <w:jc w:val="both"/>
            </w:pPr>
            <w:r>
              <w:lastRenderedPageBreak/>
              <w:t>8</w:t>
            </w:r>
            <w:r w:rsidR="00C5065A">
              <w:t>.2. Nazwisko</w:t>
            </w:r>
          </w:p>
          <w:p w14:paraId="259A5A71" w14:textId="77777777" w:rsidR="00C5065A" w:rsidRPr="00C5065A" w:rsidRDefault="00C5065A" w:rsidP="00C5065A"/>
        </w:tc>
      </w:tr>
      <w:tr w:rsidR="00C5065A" w14:paraId="1C38F536" w14:textId="77777777" w:rsidTr="00C5065A">
        <w:tc>
          <w:tcPr>
            <w:tcW w:w="9062" w:type="dxa"/>
            <w:gridSpan w:val="4"/>
          </w:tcPr>
          <w:p w14:paraId="0DDAB940" w14:textId="4187867E" w:rsidR="00C5065A" w:rsidRDefault="00D23558" w:rsidP="00C5065A">
            <w:pPr>
              <w:jc w:val="both"/>
            </w:pPr>
            <w:r>
              <w:t>8</w:t>
            </w:r>
            <w:r w:rsidR="00C5065A">
              <w:t>.3. Numer telefonu</w:t>
            </w:r>
          </w:p>
          <w:p w14:paraId="5AA23786" w14:textId="77777777" w:rsidR="00C5065A" w:rsidRPr="00C5065A" w:rsidRDefault="00C5065A" w:rsidP="00C5065A"/>
        </w:tc>
      </w:tr>
      <w:tr w:rsidR="00C5065A" w14:paraId="090E9E3F" w14:textId="77777777" w:rsidTr="00C5065A">
        <w:tc>
          <w:tcPr>
            <w:tcW w:w="9062" w:type="dxa"/>
            <w:gridSpan w:val="4"/>
          </w:tcPr>
          <w:p w14:paraId="1B018D84" w14:textId="252B5013" w:rsidR="00C5065A" w:rsidRDefault="00D23558" w:rsidP="00C5065A">
            <w:pPr>
              <w:jc w:val="both"/>
            </w:pPr>
            <w:r>
              <w:t>8</w:t>
            </w:r>
            <w:r w:rsidR="00C5065A">
              <w:t>.4. Adres poczty elektronicznej</w:t>
            </w:r>
          </w:p>
          <w:p w14:paraId="5023D0D0" w14:textId="77777777" w:rsidR="00C5065A" w:rsidRPr="00C5065A" w:rsidRDefault="00C5065A" w:rsidP="00C5065A"/>
        </w:tc>
      </w:tr>
      <w:tr w:rsidR="00C5065A" w14:paraId="65409689" w14:textId="77777777" w:rsidTr="00C5065A">
        <w:tc>
          <w:tcPr>
            <w:tcW w:w="9062" w:type="dxa"/>
            <w:gridSpan w:val="4"/>
          </w:tcPr>
          <w:p w14:paraId="259EBC73" w14:textId="18FF76E0" w:rsidR="00C5065A" w:rsidRDefault="00D23558" w:rsidP="00C5065A">
            <w:pPr>
              <w:jc w:val="both"/>
            </w:pPr>
            <w:r>
              <w:t>8</w:t>
            </w:r>
            <w:r w:rsidR="00C5065A">
              <w:t>.5 Stanowisko</w:t>
            </w:r>
          </w:p>
          <w:p w14:paraId="05E2B4D9" w14:textId="55B043CB" w:rsidR="00C5065A" w:rsidRPr="00C5065A" w:rsidRDefault="00C5065A" w:rsidP="00C5065A">
            <w:r>
              <w:t xml:space="preserve"> </w:t>
            </w:r>
          </w:p>
        </w:tc>
      </w:tr>
      <w:tr w:rsidR="00C5065A" w14:paraId="149D681A" w14:textId="77777777" w:rsidTr="000D6B2B">
        <w:tc>
          <w:tcPr>
            <w:tcW w:w="9062" w:type="dxa"/>
            <w:gridSpan w:val="4"/>
            <w:shd w:val="clear" w:color="auto" w:fill="D9D9D9" w:themeFill="background1" w:themeFillShade="D9"/>
          </w:tcPr>
          <w:p w14:paraId="7514B7DD" w14:textId="58A75EB5" w:rsidR="00C5065A" w:rsidRPr="00061524" w:rsidRDefault="00C5065A" w:rsidP="00C5065A">
            <w:pPr>
              <w:jc w:val="center"/>
              <w:rPr>
                <w:b/>
                <w:sz w:val="28"/>
                <w:szCs w:val="28"/>
              </w:rPr>
            </w:pPr>
            <w:r w:rsidRPr="00061524">
              <w:rPr>
                <w:b/>
                <w:sz w:val="28"/>
                <w:szCs w:val="28"/>
              </w:rPr>
              <w:t xml:space="preserve">II. </w:t>
            </w:r>
            <w:r>
              <w:rPr>
                <w:b/>
                <w:sz w:val="28"/>
                <w:szCs w:val="28"/>
              </w:rPr>
              <w:t>OŚWIADCZENIA</w:t>
            </w:r>
            <w:r w:rsidR="00E50310" w:rsidRPr="00C67929">
              <w:rPr>
                <w:rStyle w:val="Odwoanieprzypisudolnego"/>
                <w:b/>
                <w:sz w:val="32"/>
                <w:szCs w:val="32"/>
              </w:rPr>
              <w:footnoteReference w:customMarkFollows="1" w:id="1"/>
              <w:t>*</w:t>
            </w:r>
          </w:p>
          <w:p w14:paraId="0DC1BABF" w14:textId="1560E48E" w:rsidR="00C5065A" w:rsidRDefault="00C5065A" w:rsidP="00C5065A">
            <w:pPr>
              <w:jc w:val="both"/>
            </w:pPr>
            <w:r w:rsidRPr="000F3CCF">
              <w:t>Świadomy</w:t>
            </w:r>
            <w:r w:rsidR="000878FE">
              <w:t>/-a</w:t>
            </w:r>
            <w:r w:rsidRPr="000F3CCF">
              <w:t xml:space="preserve"> odpowiedzialności karnej wynikającej z </w:t>
            </w:r>
            <w:r w:rsidRPr="00E1718B">
              <w:t>art. 233 § 1 Kodeksu karnego</w:t>
            </w:r>
            <w:r w:rsidRPr="000F3CCF">
              <w:t xml:space="preserve"> za podanie fałszywych danych lub</w:t>
            </w:r>
            <w:r>
              <w:t xml:space="preserve"> </w:t>
            </w:r>
            <w:r w:rsidRPr="000F3CCF">
              <w:t xml:space="preserve">złożenie fałszywych oświadczeń, w związku z ubieganiem się o </w:t>
            </w:r>
            <w:r>
              <w:t xml:space="preserve">zostanie </w:t>
            </w:r>
            <w:r w:rsidR="00E81590">
              <w:t>p</w:t>
            </w:r>
            <w:r>
              <w:t xml:space="preserve">artnerem 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="000878FE" w:rsidRPr="000878FE">
              <w:t>„Rozwój Wielkopolskiej Sieci Centrów Usług Społecznych” – II</w:t>
            </w:r>
            <w:r w:rsidR="00B80FCA">
              <w:t>I</w:t>
            </w:r>
            <w:r w:rsidR="000878FE" w:rsidRPr="000878FE">
              <w:t xml:space="preserve"> edycja</w:t>
            </w:r>
            <w:r>
              <w:t xml:space="preserve"> </w:t>
            </w:r>
            <w:r w:rsidRPr="000F3CCF">
              <w:t>dofinansowanego ze środków Europejskiego Funduszu Społecznego Plus w ramach Programu Fundusze</w:t>
            </w:r>
            <w:r>
              <w:t xml:space="preserve"> </w:t>
            </w:r>
            <w:r w:rsidRPr="000F3CCF">
              <w:t xml:space="preserve">Europejskie dla </w:t>
            </w:r>
            <w:r>
              <w:t>Wielkopolski</w:t>
            </w:r>
            <w:r w:rsidRPr="000F3CCF">
              <w:t xml:space="preserve"> 2021-2027</w:t>
            </w:r>
            <w:r>
              <w:t xml:space="preserve"> </w:t>
            </w:r>
            <w:r w:rsidRPr="000F3CCF">
              <w:t>oświadczam, że:</w:t>
            </w:r>
          </w:p>
          <w:p w14:paraId="2ECD4A05" w14:textId="35EA9F0E" w:rsidR="00724790" w:rsidRDefault="00724790" w:rsidP="00C5065A">
            <w:pPr>
              <w:jc w:val="both"/>
            </w:pPr>
          </w:p>
        </w:tc>
      </w:tr>
      <w:tr w:rsidR="00C5065A" w14:paraId="348620F6" w14:textId="77777777" w:rsidTr="009021F9">
        <w:tc>
          <w:tcPr>
            <w:tcW w:w="9062" w:type="dxa"/>
            <w:gridSpan w:val="4"/>
          </w:tcPr>
          <w:p w14:paraId="6653B651" w14:textId="4E49A37B" w:rsidR="00C5065A" w:rsidRPr="000878FE" w:rsidRDefault="00C5065A" w:rsidP="000878FE">
            <w:pPr>
              <w:pStyle w:val="Akapitzlist"/>
              <w:numPr>
                <w:ilvl w:val="0"/>
                <w:numId w:val="1"/>
              </w:numPr>
              <w:jc w:val="both"/>
            </w:pPr>
            <w:r w:rsidRPr="000D6B2B">
              <w:t>Jestem osobą uprawnioną do reprezentowania jednostki samorządu terytorialnego lub posiadam pełnomocnictwo do składania oświadczeń woli w imieniu i na rzecz jednostki samorządu terytorialnego w zakresie złożenia oferty w naborze partnerów do realizacji projektu</w:t>
            </w:r>
            <w:r w:rsidR="001050E2">
              <w:t xml:space="preserve"> partnerskiego</w:t>
            </w:r>
            <w:r w:rsidRPr="000D6B2B">
              <w:t xml:space="preserve"> pn. </w:t>
            </w:r>
            <w:r w:rsidR="000878FE" w:rsidRPr="000878FE">
              <w:t>„Rozwój Wielkopolskiej Sieci Centrów Usług Społecznych” – II</w:t>
            </w:r>
            <w:r w:rsidR="00B80FCA">
              <w:t>I</w:t>
            </w:r>
            <w:r w:rsidR="000878FE" w:rsidRPr="000878FE">
              <w:t xml:space="preserve"> edycja w trybie niekonkurencyjnego naboru nr </w:t>
            </w:r>
            <w:r w:rsidR="00A17D5F" w:rsidRPr="00883CA9">
              <w:rPr>
                <w:b/>
                <w:bCs/>
              </w:rPr>
              <w:t>FEWP.06.13-IZ.00-005/26</w:t>
            </w:r>
            <w:r w:rsidR="00A17D5F" w:rsidRPr="00A17D5F">
              <w:rPr>
                <w:b/>
                <w:bCs/>
                <w:i/>
                <w:iCs/>
              </w:rPr>
              <w:t xml:space="preserve"> </w:t>
            </w:r>
            <w:r w:rsidR="000878FE" w:rsidRPr="000878FE">
              <w:t xml:space="preserve">w ramach Priorytetu FEWP.06 Fundusze </w:t>
            </w:r>
            <w:r w:rsidR="00B513A5" w:rsidRPr="00C84CA4">
              <w:t>E</w:t>
            </w:r>
            <w:r w:rsidR="000878FE" w:rsidRPr="000878FE">
              <w:t>uropejskie dla Wielkopolski o silniejszym wymiarze społecznym (EFS+) Działania 06.13 Usługi społeczne i zdrowotne Programu Fundusze Europejskie dla Wielkopolski 2021-2027.</w:t>
            </w:r>
          </w:p>
        </w:tc>
      </w:tr>
      <w:tr w:rsidR="00C5065A" w14:paraId="31F7ED1F" w14:textId="77777777" w:rsidTr="00EC3955">
        <w:tc>
          <w:tcPr>
            <w:tcW w:w="4390" w:type="dxa"/>
            <w:gridSpan w:val="2"/>
            <w:vAlign w:val="center"/>
          </w:tcPr>
          <w:p w14:paraId="48233328" w14:textId="34FAF8EA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7BF99C8E" w14:textId="1B2BE76D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5065A" w14:paraId="1FC007F3" w14:textId="77777777" w:rsidTr="009021F9">
        <w:tc>
          <w:tcPr>
            <w:tcW w:w="9062" w:type="dxa"/>
            <w:gridSpan w:val="4"/>
          </w:tcPr>
          <w:p w14:paraId="0F5089B8" w14:textId="3CFFD4BE" w:rsidR="00C5065A" w:rsidRPr="000D6B2B" w:rsidRDefault="00C5065A" w:rsidP="00C5065A">
            <w:pPr>
              <w:pStyle w:val="Akapitzlist"/>
              <w:numPr>
                <w:ilvl w:val="0"/>
                <w:numId w:val="1"/>
              </w:numPr>
              <w:jc w:val="both"/>
            </w:pPr>
            <w:r w:rsidRPr="000D6B2B">
              <w:t xml:space="preserve">Jednostka samorządu terytorialnego, którą reprezentuję, nie podlega wykluczeniu na podstawie art. 207 ustawy z dnia 27 sierpnia 2009 r. o finansach </w:t>
            </w:r>
            <w:r w:rsidRPr="00E1718B">
              <w:t>publicznych (Dz.U. 202</w:t>
            </w:r>
            <w:r w:rsidR="00DE3419" w:rsidRPr="00E1718B">
              <w:t>5</w:t>
            </w:r>
            <w:r w:rsidRPr="00E1718B">
              <w:t xml:space="preserve"> poz. 1</w:t>
            </w:r>
            <w:r w:rsidR="00DE3419" w:rsidRPr="00E1718B">
              <w:t>483</w:t>
            </w:r>
            <w:r w:rsidR="00250C8A">
              <w:t xml:space="preserve"> z późn. zm.</w:t>
            </w:r>
            <w:r w:rsidRPr="00E1718B">
              <w:t>)</w:t>
            </w:r>
            <w:r w:rsidR="00582C5E" w:rsidRPr="00E1718B">
              <w:t>.</w:t>
            </w:r>
          </w:p>
        </w:tc>
      </w:tr>
      <w:tr w:rsidR="00C5065A" w14:paraId="15F16B15" w14:textId="77777777" w:rsidTr="00EC3955">
        <w:tc>
          <w:tcPr>
            <w:tcW w:w="4390" w:type="dxa"/>
            <w:gridSpan w:val="2"/>
            <w:vAlign w:val="center"/>
          </w:tcPr>
          <w:p w14:paraId="23FAA7BD" w14:textId="066D1EB1" w:rsidR="00C5065A" w:rsidRDefault="00E81590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 PODLEGA</w:t>
            </w:r>
            <w:r w:rsidR="00C5065A"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  <w:tc>
          <w:tcPr>
            <w:tcW w:w="4672" w:type="dxa"/>
            <w:gridSpan w:val="2"/>
          </w:tcPr>
          <w:p w14:paraId="35C65D2E" w14:textId="18C48FE1" w:rsidR="00C5065A" w:rsidRDefault="00E81590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PODLEGA</w:t>
            </w:r>
            <w:r w:rsidR="00C5065A"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5065A" w14:paraId="1438E522" w14:textId="77777777" w:rsidTr="009021F9">
        <w:tc>
          <w:tcPr>
            <w:tcW w:w="9062" w:type="dxa"/>
            <w:gridSpan w:val="4"/>
          </w:tcPr>
          <w:p w14:paraId="69A5AF09" w14:textId="5C2C0BE2" w:rsidR="00C5065A" w:rsidRPr="00065481" w:rsidRDefault="00C5065A" w:rsidP="00C5065A">
            <w:pPr>
              <w:pStyle w:val="Akapitzlist"/>
              <w:numPr>
                <w:ilvl w:val="0"/>
                <w:numId w:val="1"/>
              </w:numPr>
              <w:jc w:val="both"/>
            </w:pPr>
            <w:r w:rsidRPr="00065481">
              <w:t xml:space="preserve">Wyrażam zgodę na przetwarzanie </w:t>
            </w:r>
            <w:r w:rsidR="00582C5E">
              <w:t xml:space="preserve">danych </w:t>
            </w:r>
            <w:r w:rsidRPr="00065481">
              <w:t xml:space="preserve">osobowych zawartych w ofercie wyłącznie do celów przeprowadzenia procedury konkursu na wybór </w:t>
            </w:r>
            <w:r w:rsidR="00E81590">
              <w:t>p</w:t>
            </w:r>
            <w:r w:rsidRPr="00065481">
              <w:t xml:space="preserve">artnera zgodnie z </w:t>
            </w:r>
            <w:r w:rsidR="00250C8A" w:rsidRPr="00250C8A">
              <w:t>Ustawą z dnia 10 maja 2018 r.  o ochronie danych osobowych (Dz. U. 2019 r. poz. 1781 z późn. zm.)</w:t>
            </w:r>
            <w:r w:rsidR="00BD57A6">
              <w:t xml:space="preserve"> oraz </w:t>
            </w:r>
            <w:r w:rsidR="00BD57A6" w:rsidRPr="00BD57A6">
      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C5065A" w14:paraId="516E0398" w14:textId="77777777" w:rsidTr="00EC3955">
        <w:tc>
          <w:tcPr>
            <w:tcW w:w="4390" w:type="dxa"/>
            <w:gridSpan w:val="2"/>
            <w:vAlign w:val="center"/>
          </w:tcPr>
          <w:p w14:paraId="36C8B65B" w14:textId="28862817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5BAFC4D" w14:textId="3DBCCDAD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5065A" w14:paraId="23FF9A53" w14:textId="77777777" w:rsidTr="009021F9">
        <w:tc>
          <w:tcPr>
            <w:tcW w:w="9062" w:type="dxa"/>
            <w:gridSpan w:val="4"/>
          </w:tcPr>
          <w:p w14:paraId="048CAE19" w14:textId="52562A5C" w:rsidR="00C5065A" w:rsidRPr="00065481" w:rsidRDefault="00C5065A" w:rsidP="00C5065A">
            <w:pPr>
              <w:pStyle w:val="Akapitzlist"/>
              <w:numPr>
                <w:ilvl w:val="0"/>
                <w:numId w:val="1"/>
              </w:numPr>
              <w:jc w:val="both"/>
            </w:pPr>
            <w:r w:rsidRPr="00C7078A">
              <w:t>Jednostka samorządu terytorialnego, którą reprezentuję, wyraż</w:t>
            </w:r>
            <w:r w:rsidR="00582C5E" w:rsidRPr="00C7078A">
              <w:t>a</w:t>
            </w:r>
            <w:r w:rsidRPr="00C7078A">
              <w:t xml:space="preserve"> zgodę na upublicznienie informacji o jej wyborze na </w:t>
            </w:r>
            <w:r w:rsidR="00E81590">
              <w:t>p</w:t>
            </w:r>
            <w:r w:rsidRPr="00C7078A">
              <w:t>artnera realizującego projekt.</w:t>
            </w:r>
          </w:p>
        </w:tc>
      </w:tr>
      <w:tr w:rsidR="00C5065A" w14:paraId="5AA2A8E3" w14:textId="77777777" w:rsidTr="00EC3955">
        <w:tc>
          <w:tcPr>
            <w:tcW w:w="4390" w:type="dxa"/>
            <w:gridSpan w:val="2"/>
            <w:vAlign w:val="center"/>
          </w:tcPr>
          <w:p w14:paraId="1BAB90AC" w14:textId="028D4602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6976FA3" w14:textId="00C375B3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3B5F7595" w14:textId="77777777" w:rsidTr="00833F01">
        <w:tc>
          <w:tcPr>
            <w:tcW w:w="9062" w:type="dxa"/>
            <w:gridSpan w:val="4"/>
            <w:vAlign w:val="center"/>
          </w:tcPr>
          <w:p w14:paraId="3B8012D6" w14:textId="67649ADE" w:rsidR="00C7078A" w:rsidRPr="00C7078A" w:rsidRDefault="00C7078A" w:rsidP="00C7078A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8"/>
                <w:szCs w:val="28"/>
              </w:rPr>
            </w:pPr>
            <w:r w:rsidRPr="00C7078A">
              <w:t>Jednostka samorządu terytorialnego, którą reprezentuję, ma siedzibę na terenie województwa wielkopolskiego.</w:t>
            </w:r>
          </w:p>
        </w:tc>
      </w:tr>
      <w:tr w:rsidR="00C7078A" w14:paraId="78B5EF82" w14:textId="77777777" w:rsidTr="00EC3955">
        <w:tc>
          <w:tcPr>
            <w:tcW w:w="4390" w:type="dxa"/>
            <w:gridSpan w:val="2"/>
            <w:vAlign w:val="center"/>
          </w:tcPr>
          <w:p w14:paraId="582EA6CD" w14:textId="70625C86" w:rsidR="00C7078A" w:rsidRPr="00061524" w:rsidRDefault="00C7078A" w:rsidP="00C7078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10C1DFDE" w14:textId="08847A24" w:rsidR="00C7078A" w:rsidRDefault="00C7078A" w:rsidP="00C7078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31C81BE6" w14:textId="77777777" w:rsidTr="000E516A">
        <w:tc>
          <w:tcPr>
            <w:tcW w:w="9062" w:type="dxa"/>
            <w:gridSpan w:val="4"/>
            <w:shd w:val="clear" w:color="auto" w:fill="D9D9D9" w:themeFill="background1" w:themeFillShade="D9"/>
          </w:tcPr>
          <w:p w14:paraId="7155AC0C" w14:textId="5C925F19" w:rsidR="00C7078A" w:rsidRPr="00061524" w:rsidRDefault="00C7078A" w:rsidP="00C7078A">
            <w:pPr>
              <w:jc w:val="center"/>
              <w:rPr>
                <w:b/>
                <w:sz w:val="28"/>
                <w:szCs w:val="28"/>
              </w:rPr>
            </w:pPr>
            <w:r w:rsidRPr="00061524">
              <w:rPr>
                <w:b/>
                <w:sz w:val="28"/>
                <w:szCs w:val="28"/>
              </w:rPr>
              <w:t>II. KRYTERIA DOSTĘPU</w:t>
            </w:r>
            <w:r w:rsidR="00E50310" w:rsidRPr="00C67929">
              <w:rPr>
                <w:rStyle w:val="Odwoanieprzypisudolnego"/>
                <w:sz w:val="32"/>
                <w:szCs w:val="32"/>
              </w:rPr>
              <w:t>*</w:t>
            </w:r>
          </w:p>
          <w:p w14:paraId="52701AFC" w14:textId="03D24828" w:rsidR="00724790" w:rsidRDefault="000878FE" w:rsidP="00C7078A">
            <w:pPr>
              <w:jc w:val="both"/>
            </w:pPr>
            <w:r w:rsidRPr="000F3CCF">
              <w:t>Świadomy</w:t>
            </w:r>
            <w:r>
              <w:t>/-a</w:t>
            </w:r>
            <w:r w:rsidRPr="000F3CCF">
              <w:t xml:space="preserve"> odpowiedzialności karnej wynikającej z </w:t>
            </w:r>
            <w:r w:rsidRPr="00E1718B">
              <w:t>art. 233 § 1 Kodeksu karnego</w:t>
            </w:r>
            <w:r w:rsidRPr="000F3CCF">
              <w:t xml:space="preserve"> za podanie fałszywych danych lub</w:t>
            </w:r>
            <w:r>
              <w:t xml:space="preserve"> </w:t>
            </w:r>
            <w:r w:rsidRPr="000F3CCF">
              <w:t xml:space="preserve">złożenie fałszywych oświadczeń, w związku z ubieganiem się o </w:t>
            </w:r>
            <w:r>
              <w:t xml:space="preserve">zostanie </w:t>
            </w:r>
            <w:r w:rsidR="00E81590">
              <w:t>p</w:t>
            </w:r>
            <w:r>
              <w:t xml:space="preserve">artnerem projektu </w:t>
            </w:r>
            <w:r w:rsidR="001050E2">
              <w:t xml:space="preserve">partnerskiego </w:t>
            </w:r>
            <w:r>
              <w:t xml:space="preserve">pn. </w:t>
            </w:r>
            <w:r w:rsidRPr="000878FE">
              <w:t xml:space="preserve">„Rozwój Wielkopolskiej Sieci Centrów Usług Społecznych” – </w:t>
            </w:r>
            <w:r w:rsidRPr="000878FE">
              <w:lastRenderedPageBreak/>
              <w:t>II</w:t>
            </w:r>
            <w:r w:rsidR="00B80FCA">
              <w:t>I</w:t>
            </w:r>
            <w:r w:rsidRPr="000878FE">
              <w:t xml:space="preserve"> edycja</w:t>
            </w:r>
            <w:r>
              <w:t xml:space="preserve"> </w:t>
            </w:r>
            <w:r w:rsidRPr="000F3CCF">
              <w:t>dofinansowanego ze środków Europejskiego Funduszu Społecznego Plus w ramach Programu Fundusze</w:t>
            </w:r>
            <w:r>
              <w:t xml:space="preserve"> </w:t>
            </w:r>
            <w:r w:rsidRPr="000F3CCF">
              <w:t xml:space="preserve">Europejskie dla </w:t>
            </w:r>
            <w:r>
              <w:t>Wielkopolski</w:t>
            </w:r>
            <w:r w:rsidRPr="000F3CCF">
              <w:t xml:space="preserve"> 2021-2027</w:t>
            </w:r>
            <w:r>
              <w:t xml:space="preserve"> </w:t>
            </w:r>
            <w:r w:rsidRPr="000F3CCF">
              <w:t>oświadczam, że:</w:t>
            </w:r>
          </w:p>
        </w:tc>
      </w:tr>
      <w:tr w:rsidR="00C7078A" w14:paraId="1ECF3462" w14:textId="77777777" w:rsidTr="009021F9">
        <w:tc>
          <w:tcPr>
            <w:tcW w:w="9062" w:type="dxa"/>
            <w:gridSpan w:val="4"/>
          </w:tcPr>
          <w:p w14:paraId="30EA125D" w14:textId="12E7BF9B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lastRenderedPageBreak/>
              <w:t xml:space="preserve">Jednostka samorządu terytorialnego, którą reprezentuję, </w:t>
            </w:r>
            <w:r w:rsidRPr="00B318B2">
              <w:t xml:space="preserve">zamierza utworzyć na swoim terenie </w:t>
            </w:r>
            <w:r w:rsidR="00E81590">
              <w:t>c</w:t>
            </w:r>
            <w:r w:rsidRPr="00B318B2">
              <w:t xml:space="preserve">entrum </w:t>
            </w:r>
            <w:r w:rsidR="00E81590">
              <w:t>u</w:t>
            </w:r>
            <w:r w:rsidRPr="00B318B2">
              <w:t xml:space="preserve">sług </w:t>
            </w:r>
            <w:r w:rsidR="00E81590">
              <w:t>s</w:t>
            </w:r>
            <w:r w:rsidRPr="00B318B2">
              <w:t xml:space="preserve">połecznych zgodnie z ustawą z dnia </w:t>
            </w:r>
            <w:r w:rsidRPr="00E1718B">
              <w:t xml:space="preserve">19 lipca 2019 r. o realizowaniu usług społecznych przez centrum usług </w:t>
            </w:r>
            <w:r w:rsidRPr="00724790">
              <w:t>społecznych (</w:t>
            </w:r>
            <w:r w:rsidR="00250C8A" w:rsidRPr="00250C8A">
              <w:t>Dz. U. z 2026  r. poz. 165  z późn. zm.</w:t>
            </w:r>
            <w:r w:rsidRPr="00724790">
              <w:t>).</w:t>
            </w:r>
          </w:p>
        </w:tc>
      </w:tr>
      <w:tr w:rsidR="00C7078A" w14:paraId="6816327D" w14:textId="77777777" w:rsidTr="00EC3955">
        <w:tc>
          <w:tcPr>
            <w:tcW w:w="4390" w:type="dxa"/>
            <w:gridSpan w:val="2"/>
          </w:tcPr>
          <w:p w14:paraId="46C5A32E" w14:textId="3FBF3BFA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06EA5D9E" w14:textId="2643C21E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7B07D917" w14:textId="77777777" w:rsidTr="009021F9">
        <w:tc>
          <w:tcPr>
            <w:tcW w:w="9062" w:type="dxa"/>
            <w:gridSpan w:val="4"/>
          </w:tcPr>
          <w:p w14:paraId="4FB0824B" w14:textId="37568234" w:rsidR="00C7078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>U</w:t>
            </w:r>
            <w:r w:rsidRPr="00B318B2">
              <w:t>sługi społeczne</w:t>
            </w:r>
            <w:r>
              <w:t>, które zostaną</w:t>
            </w:r>
            <w:r w:rsidRPr="00B318B2">
              <w:t xml:space="preserve"> </w:t>
            </w:r>
            <w:r>
              <w:t>do</w:t>
            </w:r>
            <w:r w:rsidRPr="00B318B2">
              <w:t>finansowane ze środków Europejskiego Funduszu Społecznego Plus (EFS+) w Programie Fundusze Społeczne dla Wielkopolski w ramach projektu</w:t>
            </w:r>
            <w:r w:rsidR="001050E2">
              <w:t xml:space="preserve"> partnerskiego pn. </w:t>
            </w:r>
            <w:r w:rsidRPr="00B318B2">
              <w:t>„Rozwój Wielkopolskiej Sieci Centrów Usług Społecznych”</w:t>
            </w:r>
            <w:r w:rsidR="000878FE">
              <w:t xml:space="preserve"> – II</w:t>
            </w:r>
            <w:r w:rsidR="00B80FCA">
              <w:t>I</w:t>
            </w:r>
            <w:r w:rsidR="000878FE">
              <w:t xml:space="preserve"> edycja</w:t>
            </w:r>
            <w:r w:rsidRPr="00B318B2">
              <w:t xml:space="preserve"> wchodzą w zakres interwencji EFS+</w:t>
            </w:r>
          </w:p>
          <w:p w14:paraId="5462B8BE" w14:textId="77777777" w:rsidR="00935BEE" w:rsidRDefault="00C7078A" w:rsidP="00495051">
            <w:pPr>
              <w:pStyle w:val="Bezodstpw"/>
              <w:spacing w:line="276" w:lineRule="auto"/>
              <w:ind w:left="360"/>
              <w:jc w:val="both"/>
              <w:rPr>
                <w:sz w:val="20"/>
                <w:szCs w:val="20"/>
              </w:rPr>
            </w:pPr>
            <w:r w:rsidRPr="00314A9F">
              <w:rPr>
                <w:b/>
                <w:bCs/>
                <w:sz w:val="20"/>
                <w:szCs w:val="20"/>
              </w:rPr>
              <w:t>Wyjaśnienie:</w:t>
            </w:r>
            <w:r w:rsidRPr="00314A9F">
              <w:rPr>
                <w:sz w:val="20"/>
                <w:szCs w:val="20"/>
              </w:rPr>
              <w:t xml:space="preserve"> </w:t>
            </w:r>
          </w:p>
          <w:p w14:paraId="0E1948BB" w14:textId="48C1F863" w:rsidR="00724790" w:rsidRPr="00495051" w:rsidRDefault="00C7078A" w:rsidP="00495051">
            <w:pPr>
              <w:pStyle w:val="Bezodstpw"/>
              <w:spacing w:line="276" w:lineRule="auto"/>
              <w:ind w:left="360"/>
              <w:jc w:val="both"/>
              <w:rPr>
                <w:sz w:val="20"/>
                <w:szCs w:val="20"/>
              </w:rPr>
            </w:pPr>
            <w:r w:rsidRPr="00314A9F">
              <w:rPr>
                <w:sz w:val="20"/>
                <w:szCs w:val="20"/>
              </w:rPr>
              <w:t>W przypadku wsparcia usług realizowanych przez CUS, mogą być finansowane usługi wchodzące w zakres interwencji EFS+, obejmujące usługi z zakresu: wsparcia rodziny i pieczy zastępczej, wsparcia osób z niepełnosprawnościami, osób starszych, osób w kryzysie bezdomności, dotkniętych wykluczeniem z dostępu do mieszkań lub zagrożonych bezdomnością, aktywizacji zawodowej, usług w</w:t>
            </w:r>
            <w:r>
              <w:rPr>
                <w:sz w:val="20"/>
                <w:szCs w:val="20"/>
              </w:rPr>
              <w:t> </w:t>
            </w:r>
            <w:r w:rsidRPr="00314A9F">
              <w:rPr>
                <w:sz w:val="20"/>
                <w:szCs w:val="20"/>
              </w:rPr>
              <w:t>mieszkaniach wspomaganych, chronionych oraz mieszkaniach z usługami/ze wsparciem, reintegracji społeczno-zawodowej, usług zdrowotnych, opiekuńczych, a także wsparcia opiekunów faktycznych. W</w:t>
            </w:r>
            <w:r>
              <w:rPr>
                <w:sz w:val="20"/>
                <w:szCs w:val="20"/>
              </w:rPr>
              <w:t> </w:t>
            </w:r>
            <w:r w:rsidRPr="00314A9F">
              <w:rPr>
                <w:sz w:val="20"/>
                <w:szCs w:val="20"/>
              </w:rPr>
              <w:t>ramach wsparcia usług realizowanych przez CUS nie są finansowane usługi opieki instytucjonalnej.</w:t>
            </w:r>
          </w:p>
        </w:tc>
      </w:tr>
      <w:tr w:rsidR="00C7078A" w14:paraId="2E3B144B" w14:textId="77777777" w:rsidTr="00EC3955">
        <w:tc>
          <w:tcPr>
            <w:tcW w:w="4390" w:type="dxa"/>
            <w:gridSpan w:val="2"/>
          </w:tcPr>
          <w:p w14:paraId="165A97AA" w14:textId="61B9E730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13E75F2E" w14:textId="107AB645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2A3E2387" w14:textId="77777777" w:rsidTr="009021F9">
        <w:tc>
          <w:tcPr>
            <w:tcW w:w="9062" w:type="dxa"/>
            <w:gridSpan w:val="4"/>
          </w:tcPr>
          <w:p w14:paraId="7720392B" w14:textId="6275C70D" w:rsidR="00495051" w:rsidRPr="0034247A" w:rsidRDefault="00C7078A" w:rsidP="00495051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zobowiązuje się do </w:t>
            </w:r>
            <w:r w:rsidRPr="006F3333">
              <w:t>kontynuacji działania utworzon</w:t>
            </w:r>
            <w:r>
              <w:t>ego</w:t>
            </w:r>
            <w:r w:rsidRPr="006F3333">
              <w:t xml:space="preserve"> </w:t>
            </w:r>
            <w:r w:rsidR="00E81590">
              <w:t>c</w:t>
            </w:r>
            <w:r>
              <w:t xml:space="preserve">entrum </w:t>
            </w:r>
            <w:r w:rsidR="00E81590">
              <w:t>u</w:t>
            </w:r>
            <w:r>
              <w:t xml:space="preserve">sług </w:t>
            </w:r>
            <w:r w:rsidR="00E81590">
              <w:t>s</w:t>
            </w:r>
            <w:r>
              <w:t>połecznych</w:t>
            </w:r>
            <w:r w:rsidRPr="006F3333">
              <w:t xml:space="preserve"> oraz utrzymania przez </w:t>
            </w:r>
            <w:r>
              <w:t xml:space="preserve">to </w:t>
            </w:r>
            <w:r w:rsidR="00E81590">
              <w:t>c</w:t>
            </w:r>
            <w:r>
              <w:t xml:space="preserve">entrum </w:t>
            </w:r>
            <w:r w:rsidRPr="006F3333">
              <w:t xml:space="preserve">oferty usług społecznych w zakresie zbliżonym do usług świadczonych w ramach 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Pr="006F3333">
              <w:t>„Rozwój Wielkopolskiej Sieci Centrów Usług Społecznych”</w:t>
            </w:r>
            <w:r w:rsidR="000878FE">
              <w:t xml:space="preserve"> – I</w:t>
            </w:r>
            <w:r w:rsidR="00B80FCA">
              <w:t>I</w:t>
            </w:r>
            <w:r w:rsidR="000878FE">
              <w:t>I edycja</w:t>
            </w:r>
            <w:r w:rsidRPr="006F3333">
              <w:t xml:space="preserve"> przez okres co najmniej 3 lat od zakończenia jego realizacji</w:t>
            </w:r>
            <w:r>
              <w:t>.</w:t>
            </w:r>
          </w:p>
        </w:tc>
      </w:tr>
      <w:tr w:rsidR="00C7078A" w14:paraId="63B570E2" w14:textId="77777777" w:rsidTr="00EC3955">
        <w:tc>
          <w:tcPr>
            <w:tcW w:w="4390" w:type="dxa"/>
            <w:gridSpan w:val="2"/>
          </w:tcPr>
          <w:p w14:paraId="51D68EB2" w14:textId="33E70F27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5CD1479E" w14:textId="4EAF1F7A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495051" w14:paraId="7E43ABAD" w14:textId="77777777" w:rsidTr="00647E8C">
        <w:tc>
          <w:tcPr>
            <w:tcW w:w="9062" w:type="dxa"/>
            <w:gridSpan w:val="4"/>
          </w:tcPr>
          <w:p w14:paraId="6FF74CEF" w14:textId="670C9040" w:rsidR="00495051" w:rsidRDefault="00495051" w:rsidP="00495051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nie jest </w:t>
            </w:r>
            <w:r w:rsidR="00E81590">
              <w:t>b</w:t>
            </w:r>
            <w:r>
              <w:t xml:space="preserve">eneficjentem lub </w:t>
            </w:r>
            <w:r w:rsidR="00E81590">
              <w:t>p</w:t>
            </w:r>
            <w:r>
              <w:t>artnerem innego projektu, którego przedmiotem jest utworzenie centrum usług społecznych, niezależnie od źródła finansowania tego projektu.</w:t>
            </w:r>
          </w:p>
          <w:p w14:paraId="68E8E9A5" w14:textId="77777777" w:rsidR="00495051" w:rsidRDefault="00495051" w:rsidP="00495051">
            <w:pPr>
              <w:pStyle w:val="Bezodstpw"/>
              <w:spacing w:line="276" w:lineRule="auto"/>
              <w:ind w:left="360"/>
              <w:jc w:val="both"/>
              <w:rPr>
                <w:sz w:val="20"/>
                <w:szCs w:val="20"/>
              </w:rPr>
            </w:pPr>
            <w:r w:rsidRPr="00314A9F">
              <w:rPr>
                <w:b/>
                <w:bCs/>
                <w:sz w:val="20"/>
                <w:szCs w:val="20"/>
              </w:rPr>
              <w:t>Wyjaśnienie:</w:t>
            </w:r>
            <w:r w:rsidRPr="00314A9F">
              <w:rPr>
                <w:sz w:val="20"/>
                <w:szCs w:val="20"/>
              </w:rPr>
              <w:t xml:space="preserve"> </w:t>
            </w:r>
          </w:p>
          <w:p w14:paraId="453867A6" w14:textId="31669575" w:rsidR="00495051" w:rsidRDefault="00495051" w:rsidP="00495051">
            <w:pPr>
              <w:pStyle w:val="Bezodstpw"/>
              <w:spacing w:line="276" w:lineRule="auto"/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Jeżeli JST nie jest </w:t>
            </w:r>
            <w:r w:rsidR="00E81590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eneficjentem lub </w:t>
            </w:r>
            <w:r w:rsidR="00E81590">
              <w:rPr>
                <w:sz w:val="20"/>
                <w:szCs w:val="20"/>
              </w:rPr>
              <w:t>p</w:t>
            </w:r>
            <w:r w:rsidRPr="00495051">
              <w:rPr>
                <w:sz w:val="20"/>
                <w:szCs w:val="20"/>
              </w:rPr>
              <w:t>artnerem innego projektu, którego przedmiotem jest utworzenie centrum usług społecznych, niezależnie od źródła finansowania tego projektu</w:t>
            </w:r>
            <w:r>
              <w:rPr>
                <w:sz w:val="20"/>
                <w:szCs w:val="20"/>
              </w:rPr>
              <w:t xml:space="preserve">, należy zaznaczyć „TAK”. </w:t>
            </w:r>
          </w:p>
          <w:p w14:paraId="05E0059A" w14:textId="68FD0B73" w:rsidR="00495051" w:rsidRPr="00495051" w:rsidRDefault="00495051" w:rsidP="00495051">
            <w:pPr>
              <w:pStyle w:val="Bezodstpw"/>
              <w:spacing w:line="276" w:lineRule="auto"/>
              <w:ind w:left="360"/>
              <w:jc w:val="both"/>
            </w:pPr>
            <w:r>
              <w:rPr>
                <w:sz w:val="20"/>
                <w:szCs w:val="20"/>
              </w:rPr>
              <w:t xml:space="preserve">Jeżeli JST jest </w:t>
            </w:r>
            <w:r w:rsidR="00E81590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eneficjentem lub </w:t>
            </w:r>
            <w:r w:rsidR="00E81590">
              <w:rPr>
                <w:sz w:val="20"/>
                <w:szCs w:val="20"/>
              </w:rPr>
              <w:t>p</w:t>
            </w:r>
            <w:r w:rsidRPr="00495051">
              <w:rPr>
                <w:sz w:val="20"/>
                <w:szCs w:val="20"/>
              </w:rPr>
              <w:t>artnerem innego projektu, którego przedmiotem jest utworzenie centrum usług społecznych, niezależnie od źródła finansowania tego projektu</w:t>
            </w:r>
            <w:r>
              <w:rPr>
                <w:sz w:val="20"/>
                <w:szCs w:val="20"/>
              </w:rPr>
              <w:t>, należy zaznaczyć „</w:t>
            </w:r>
            <w:r w:rsidR="00935BEE">
              <w:rPr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>”.</w:t>
            </w:r>
          </w:p>
        </w:tc>
      </w:tr>
      <w:tr w:rsidR="00495051" w14:paraId="1D3CDC26" w14:textId="77777777" w:rsidTr="00EC3955">
        <w:tc>
          <w:tcPr>
            <w:tcW w:w="4390" w:type="dxa"/>
            <w:gridSpan w:val="2"/>
          </w:tcPr>
          <w:p w14:paraId="1D36F9B2" w14:textId="6D0F6891" w:rsidR="00495051" w:rsidRPr="00061524" w:rsidRDefault="00495051" w:rsidP="00495051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115D297" w14:textId="032B7206" w:rsidR="00495051" w:rsidRDefault="00495051" w:rsidP="00495051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05A07C3A" w14:textId="77777777" w:rsidTr="009021F9">
        <w:tc>
          <w:tcPr>
            <w:tcW w:w="9062" w:type="dxa"/>
            <w:gridSpan w:val="4"/>
          </w:tcPr>
          <w:p w14:paraId="2CE5C417" w14:textId="5236CE79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deklaruje gotowość do współpracy z</w:t>
            </w:r>
            <w:r>
              <w:t> </w:t>
            </w:r>
            <w:r w:rsidRPr="006F3333">
              <w:t xml:space="preserve">Regionalnym Ośrodkiem Polityki Społecznej w Poznaniu i innymi partnerami 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Pr="006F3333">
              <w:t>„Rozwój Wielkopolskiej Sieci Centrów Usług Społecznych”</w:t>
            </w:r>
            <w:r w:rsidR="000878FE">
              <w:t xml:space="preserve"> – I</w:t>
            </w:r>
            <w:r w:rsidR="00B80FCA">
              <w:t>I</w:t>
            </w:r>
            <w:r w:rsidR="000878FE">
              <w:t>I edycja</w:t>
            </w:r>
            <w:r w:rsidRPr="006F3333">
              <w:t xml:space="preserve"> na</w:t>
            </w:r>
            <w:r w:rsidR="008742F9">
              <w:t> </w:t>
            </w:r>
            <w:r w:rsidRPr="006F3333">
              <w:t>każdym etapie jego realizacji,</w:t>
            </w:r>
            <w:r w:rsidR="000878FE">
              <w:t xml:space="preserve"> </w:t>
            </w:r>
            <w:r w:rsidRPr="006F3333">
              <w:t>w tym zawarcia umowy partnerskiej na rzecz realizacji projektu, wspólnego opracowania ogólnej koncepcji projektu, przygotowania wniosku o dofinansowanie, zarządzania projektem oraz realizacji poszczególnych zadań</w:t>
            </w:r>
            <w:r>
              <w:t>.</w:t>
            </w:r>
          </w:p>
        </w:tc>
      </w:tr>
      <w:tr w:rsidR="00C7078A" w14:paraId="5A2AA1B9" w14:textId="77777777" w:rsidTr="00EC3955">
        <w:tc>
          <w:tcPr>
            <w:tcW w:w="4390" w:type="dxa"/>
            <w:gridSpan w:val="2"/>
          </w:tcPr>
          <w:p w14:paraId="00672D71" w14:textId="423D2887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329ED">
              <w:rPr>
                <w:rFonts w:cstheme="minorHAnsi"/>
                <w:b/>
                <w:sz w:val="28"/>
                <w:szCs w:val="28"/>
              </w:rPr>
              <w:t>TAK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  <w:tc>
          <w:tcPr>
            <w:tcW w:w="4672" w:type="dxa"/>
            <w:gridSpan w:val="2"/>
          </w:tcPr>
          <w:p w14:paraId="37EB550D" w14:textId="2F575DD1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607CE857" w14:textId="77777777" w:rsidTr="009021F9">
        <w:tc>
          <w:tcPr>
            <w:tcW w:w="9062" w:type="dxa"/>
            <w:gridSpan w:val="4"/>
          </w:tcPr>
          <w:p w14:paraId="0DFDE668" w14:textId="1B9BE1E8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deklaruj</w:t>
            </w:r>
            <w:r>
              <w:t>e</w:t>
            </w:r>
            <w:r w:rsidRPr="006F3333">
              <w:t xml:space="preserve"> przeznaczenie co najmniej 30% środków zaplanowanych na finansowanie usług w ramach projektu </w:t>
            </w:r>
            <w:r w:rsidR="001050E2">
              <w:t xml:space="preserve">partnerskiego </w:t>
            </w:r>
            <w:r w:rsidR="000878FE">
              <w:t>pn.</w:t>
            </w:r>
            <w:r w:rsidR="001050E2">
              <w:t> </w:t>
            </w:r>
            <w:r w:rsidRPr="006F3333">
              <w:t>„Rozwój Wielkopolskiej Sieci Centrów Usług Społecznych”</w:t>
            </w:r>
            <w:r w:rsidR="000878FE">
              <w:t xml:space="preserve"> – I</w:t>
            </w:r>
            <w:r w:rsidR="00B80FCA">
              <w:t>I</w:t>
            </w:r>
            <w:r w:rsidR="000878FE">
              <w:t>I edycja</w:t>
            </w:r>
            <w:r w:rsidRPr="006F3333">
              <w:t xml:space="preserve"> na zlecenie realizacji usług organizacjom pozarządowym lub podmiotom ekonomii społecznej</w:t>
            </w:r>
            <w:r>
              <w:t>.</w:t>
            </w:r>
          </w:p>
        </w:tc>
      </w:tr>
      <w:tr w:rsidR="00C7078A" w14:paraId="35319F60" w14:textId="77777777" w:rsidTr="00EC3955">
        <w:tc>
          <w:tcPr>
            <w:tcW w:w="4390" w:type="dxa"/>
            <w:gridSpan w:val="2"/>
          </w:tcPr>
          <w:p w14:paraId="093C877D" w14:textId="3F48A952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lastRenderedPageBreak/>
              <w:t>TAK □</w:t>
            </w:r>
          </w:p>
        </w:tc>
        <w:tc>
          <w:tcPr>
            <w:tcW w:w="4672" w:type="dxa"/>
            <w:gridSpan w:val="2"/>
          </w:tcPr>
          <w:p w14:paraId="6274C836" w14:textId="0A74E1BC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5DB998C4" w14:textId="77777777" w:rsidTr="009021F9">
        <w:tc>
          <w:tcPr>
            <w:tcW w:w="9062" w:type="dxa"/>
            <w:gridSpan w:val="4"/>
          </w:tcPr>
          <w:p w14:paraId="32EA332A" w14:textId="77A75D93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zobowiązuj</w:t>
            </w:r>
            <w:r>
              <w:t>e</w:t>
            </w:r>
            <w:r w:rsidRPr="006F3333">
              <w:t xml:space="preserve"> się do wniesienia do</w:t>
            </w:r>
            <w:r>
              <w:t> </w:t>
            </w:r>
            <w:r w:rsidRPr="006F3333">
              <w:t xml:space="preserve">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Pr="006F3333">
              <w:t>„Rozwój Wielkopolskiej Sieci Centrów Usług Społecznych”</w:t>
            </w:r>
            <w:r w:rsidR="000878FE">
              <w:t xml:space="preserve"> – II</w:t>
            </w:r>
            <w:r w:rsidR="001050E2">
              <w:t> </w:t>
            </w:r>
            <w:r w:rsidR="000878FE">
              <w:t xml:space="preserve">edycja, </w:t>
            </w:r>
            <w:r w:rsidRPr="006F3333">
              <w:t>wkładu własnego w</w:t>
            </w:r>
            <w:r>
              <w:t> </w:t>
            </w:r>
            <w:r w:rsidRPr="006F3333">
              <w:t xml:space="preserve">wysokości </w:t>
            </w:r>
            <w:r w:rsidRPr="008B7FF2">
              <w:t>minimum 10%</w:t>
            </w:r>
            <w:r w:rsidRPr="006F3333">
              <w:t xml:space="preserve"> wydatków kwalifikowanych przypadających na daną JST</w:t>
            </w:r>
            <w:r>
              <w:t>.</w:t>
            </w:r>
          </w:p>
        </w:tc>
      </w:tr>
      <w:tr w:rsidR="00C7078A" w14:paraId="1C0462E8" w14:textId="77777777" w:rsidTr="00EC3955">
        <w:tc>
          <w:tcPr>
            <w:tcW w:w="4390" w:type="dxa"/>
            <w:gridSpan w:val="2"/>
          </w:tcPr>
          <w:p w14:paraId="6DF9087F" w14:textId="6194864E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0717181A" w14:textId="1660292E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415B69B6" w14:textId="77777777" w:rsidTr="009021F9">
        <w:tc>
          <w:tcPr>
            <w:tcW w:w="9062" w:type="dxa"/>
            <w:gridSpan w:val="4"/>
          </w:tcPr>
          <w:p w14:paraId="34266E1F" w14:textId="567D62B7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zobowiązuj</w:t>
            </w:r>
            <w:r>
              <w:t>e</w:t>
            </w:r>
            <w:r w:rsidRPr="006F3333">
              <w:t xml:space="preserve"> się do opracowania i</w:t>
            </w:r>
            <w:r>
              <w:t> </w:t>
            </w:r>
            <w:r w:rsidRPr="006F3333">
              <w:t>wdrożenia</w:t>
            </w:r>
            <w:r>
              <w:t>,</w:t>
            </w:r>
            <w:r w:rsidRPr="006F3333">
              <w:t xml:space="preserve"> najpóźniej </w:t>
            </w:r>
            <w:r w:rsidRPr="00724790">
              <w:t xml:space="preserve">do 31 </w:t>
            </w:r>
            <w:r w:rsidR="00724790" w:rsidRPr="00724790">
              <w:t>sierpnia</w:t>
            </w:r>
            <w:r w:rsidRPr="00724790">
              <w:t xml:space="preserve"> 202</w:t>
            </w:r>
            <w:r w:rsidR="00B80FCA" w:rsidRPr="00724790">
              <w:t>7</w:t>
            </w:r>
            <w:r w:rsidRPr="00724790">
              <w:t xml:space="preserve"> r.,</w:t>
            </w:r>
            <w:r w:rsidRPr="006F3333">
              <w:t xml:space="preserve"> Lokalnego Planu Deinstytucjonalizacji (LPDI)</w:t>
            </w:r>
            <w:r>
              <w:t>,</w:t>
            </w:r>
            <w:r w:rsidRPr="006F3333">
              <w:t xml:space="preserve"> zgodnego z celami i założeniami określonymi w Strategii Rozwoju Usług Społecznych do 2030 roku oraz Wielkopolskim Planie Deinstytucjonalizacji (WPDI)</w:t>
            </w:r>
            <w:r>
              <w:t>.</w:t>
            </w:r>
          </w:p>
        </w:tc>
      </w:tr>
      <w:tr w:rsidR="00C7078A" w14:paraId="1B8A60F3" w14:textId="77777777" w:rsidTr="00EC3955">
        <w:tc>
          <w:tcPr>
            <w:tcW w:w="4390" w:type="dxa"/>
            <w:gridSpan w:val="2"/>
          </w:tcPr>
          <w:p w14:paraId="33E77811" w14:textId="19F13E2C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30D97EE" w14:textId="28F7A39C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01702195" w14:textId="77777777" w:rsidTr="0034247A">
        <w:tc>
          <w:tcPr>
            <w:tcW w:w="9062" w:type="dxa"/>
            <w:gridSpan w:val="4"/>
            <w:shd w:val="clear" w:color="auto" w:fill="D9D9D9" w:themeFill="background1" w:themeFillShade="D9"/>
          </w:tcPr>
          <w:p w14:paraId="43B76C9B" w14:textId="77777777" w:rsidR="00724790" w:rsidRDefault="00724790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</w:p>
          <w:p w14:paraId="7215A38D" w14:textId="026A08AB" w:rsidR="00C7078A" w:rsidRPr="00061524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061524">
              <w:rPr>
                <w:b/>
                <w:sz w:val="28"/>
                <w:szCs w:val="28"/>
              </w:rPr>
              <w:t>III. KRYTERIA PUNKTUJĄCE</w:t>
            </w:r>
          </w:p>
          <w:p w14:paraId="4822FDD1" w14:textId="72C235AC" w:rsidR="00C7078A" w:rsidRPr="00061524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240"/>
              <w:jc w:val="both"/>
              <w:rPr>
                <w:rFonts w:eastAsia="Arial" w:cstheme="minorHAnsi"/>
                <w:color w:val="000000"/>
              </w:rPr>
            </w:pPr>
            <w:r w:rsidRPr="00061524">
              <w:rPr>
                <w:rFonts w:eastAsia="Arial" w:cstheme="minorHAnsi"/>
                <w:color w:val="000000"/>
              </w:rPr>
              <w:t xml:space="preserve">Podstawą do określenia kryteriów punktujących są dane publikowane przez Główny Urząd Statystyczny w systemie Statystyczne Vademecum Samorządowca dostępnym pod adresem: </w:t>
            </w:r>
            <w:hyperlink r:id="rId8" w:history="1">
              <w:r w:rsidRPr="00061524">
                <w:rPr>
                  <w:rStyle w:val="Hipercze"/>
                  <w:rFonts w:eastAsia="Arial" w:cstheme="minorHAnsi"/>
                </w:rPr>
                <w:t>https://svs.stat.gov.pl/</w:t>
              </w:r>
            </w:hyperlink>
            <w:r w:rsidRPr="00061524">
              <w:rPr>
                <w:rFonts w:eastAsia="Arial" w:cstheme="minorHAnsi"/>
                <w:color w:val="000000"/>
              </w:rPr>
              <w:t xml:space="preserve">. Dodatkowo Regionalny Ośrodek Polityki </w:t>
            </w:r>
            <w:r w:rsidRPr="00C35BE6">
              <w:rPr>
                <w:rFonts w:eastAsia="Arial" w:cstheme="minorHAnsi"/>
                <w:color w:val="000000"/>
              </w:rPr>
              <w:t xml:space="preserve">Społecznej weźmie pod uwagę </w:t>
            </w:r>
            <w:r w:rsidR="00C35BE6" w:rsidRPr="00C35BE6">
              <w:rPr>
                <w:rFonts w:eastAsia="Arial" w:cstheme="minorHAnsi"/>
                <w:i/>
                <w:iCs/>
                <w:color w:val="000000"/>
              </w:rPr>
              <w:t xml:space="preserve">Listę gmin zagrożonych trwałą marginalizacją: programowanie 2021-2027 (zał. </w:t>
            </w:r>
            <w:r w:rsidR="00E81590">
              <w:rPr>
                <w:rFonts w:eastAsia="Arial" w:cstheme="minorHAnsi"/>
                <w:i/>
                <w:iCs/>
                <w:color w:val="000000"/>
              </w:rPr>
              <w:t xml:space="preserve">nr </w:t>
            </w:r>
            <w:r w:rsidR="00C35BE6" w:rsidRPr="00C35BE6">
              <w:rPr>
                <w:rFonts w:eastAsia="Arial" w:cstheme="minorHAnsi"/>
                <w:i/>
                <w:iCs/>
                <w:color w:val="000000"/>
              </w:rPr>
              <w:t xml:space="preserve">2 do Ogłoszenia) oraz </w:t>
            </w:r>
            <w:r w:rsidRPr="00C35BE6">
              <w:rPr>
                <w:rFonts w:eastAsia="Arial" w:cstheme="minorHAnsi"/>
                <w:i/>
                <w:iCs/>
                <w:color w:val="000000"/>
              </w:rPr>
              <w:t xml:space="preserve">Imienną listę 139 miast średnich tracących funkcję społeczno-gospodarcze (zał. </w:t>
            </w:r>
            <w:r w:rsidR="00E81590">
              <w:rPr>
                <w:rFonts w:eastAsia="Arial" w:cstheme="minorHAnsi"/>
                <w:i/>
                <w:iCs/>
                <w:color w:val="000000"/>
              </w:rPr>
              <w:t xml:space="preserve">nr </w:t>
            </w:r>
            <w:r w:rsidR="00C35BE6" w:rsidRPr="00C35BE6">
              <w:rPr>
                <w:rFonts w:eastAsia="Arial" w:cstheme="minorHAnsi"/>
                <w:i/>
                <w:iCs/>
                <w:color w:val="000000"/>
              </w:rPr>
              <w:t>3 do Ogłoszenia</w:t>
            </w:r>
            <w:r w:rsidRPr="00C35BE6">
              <w:rPr>
                <w:rFonts w:eastAsia="Arial" w:cstheme="minorHAnsi"/>
                <w:i/>
                <w:iCs/>
                <w:color w:val="000000"/>
              </w:rPr>
              <w:t>)</w:t>
            </w:r>
            <w:r w:rsidRPr="00C35BE6">
              <w:rPr>
                <w:rFonts w:eastAsia="Arial" w:cstheme="minorHAnsi"/>
                <w:color w:val="000000"/>
              </w:rPr>
              <w:t>,</w:t>
            </w:r>
            <w:r w:rsidRPr="00061524">
              <w:rPr>
                <w:rFonts w:eastAsia="Arial" w:cstheme="minorHAnsi"/>
                <w:color w:val="000000"/>
              </w:rPr>
              <w:t xml:space="preserve"> które przewidziane są do dedykowanego wsparcia ze strony państwa w ramach krajowych i regionalnych programów operacyjnych w związku z Krajową Strategią Rozwoju Regionalnego 2030 i aktualizacją delimitacji miast średnich tracących funkcje społeczno-gospodarcze (powiększających dystans rozwojowy)</w:t>
            </w:r>
            <w:r w:rsidR="00C35BE6">
              <w:rPr>
                <w:rFonts w:eastAsia="Arial" w:cstheme="minorHAnsi"/>
                <w:color w:val="000000"/>
              </w:rPr>
              <w:t>.</w:t>
            </w:r>
          </w:p>
        </w:tc>
      </w:tr>
      <w:tr w:rsidR="00C7078A" w14:paraId="1F7A469D" w14:textId="77777777" w:rsidTr="0034247A">
        <w:tc>
          <w:tcPr>
            <w:tcW w:w="9062" w:type="dxa"/>
            <w:gridSpan w:val="4"/>
            <w:shd w:val="clear" w:color="auto" w:fill="D9D9D9" w:themeFill="background1" w:themeFillShade="D9"/>
          </w:tcPr>
          <w:p w14:paraId="0875E965" w14:textId="77777777" w:rsidR="00C7078A" w:rsidRDefault="00C7078A" w:rsidP="00C679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652E01">
              <w:rPr>
                <w:b/>
              </w:rPr>
              <w:t>Kryterium I:</w:t>
            </w:r>
            <w:r>
              <w:rPr>
                <w:b/>
              </w:rPr>
              <w:t xml:space="preserve"> </w:t>
            </w:r>
            <w:r w:rsidRPr="00652E01">
              <w:rPr>
                <w:b/>
              </w:rPr>
              <w:t>Udział osób korzystających ze świadczeń społecznych w ludności ogółem? [%]</w:t>
            </w:r>
          </w:p>
          <w:p w14:paraId="479AFA1F" w14:textId="12F9E02B" w:rsidR="00C7078A" w:rsidRPr="005851A9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5851A9">
              <w:rPr>
                <w:bCs/>
                <w:sz w:val="20"/>
                <w:szCs w:val="20"/>
              </w:rPr>
              <w:t>Należy uzupełnić danymi dotyczącymi danej jednostki samorządu terytorialnego w zakresie wskaźnika o</w:t>
            </w:r>
            <w:r>
              <w:rPr>
                <w:bCs/>
                <w:sz w:val="20"/>
                <w:szCs w:val="20"/>
              </w:rPr>
              <w:t> </w:t>
            </w:r>
            <w:r w:rsidRPr="005851A9">
              <w:rPr>
                <w:bCs/>
                <w:sz w:val="20"/>
                <w:szCs w:val="20"/>
              </w:rPr>
              <w:t xml:space="preserve">nazwie </w:t>
            </w:r>
            <w:r w:rsidRPr="005851A9">
              <w:rPr>
                <w:bCs/>
                <w:i/>
                <w:iCs/>
                <w:sz w:val="20"/>
                <w:szCs w:val="20"/>
              </w:rPr>
              <w:t>„Udział osób korzystających ze świadczeń społecznych w ludności ogółem [%]”</w:t>
            </w:r>
            <w:r w:rsidRPr="005851A9">
              <w:rPr>
                <w:bCs/>
                <w:sz w:val="20"/>
                <w:szCs w:val="20"/>
              </w:rPr>
              <w:t xml:space="preserve"> (obszar tematyczny: Ochrona zdrowia i polityka społeczna) opublikowanymi </w:t>
            </w:r>
            <w:r>
              <w:rPr>
                <w:bCs/>
                <w:sz w:val="20"/>
                <w:szCs w:val="20"/>
              </w:rPr>
              <w:t xml:space="preserve">na portalu Statystyczne Vademecum Samorządowca dostępnym pod adresem: </w:t>
            </w:r>
            <w:hyperlink r:id="rId9" w:history="1">
              <w:r w:rsidRPr="00652E01">
                <w:rPr>
                  <w:rStyle w:val="Hipercze"/>
                  <w:rFonts w:ascii="Arial" w:eastAsia="Arial" w:hAnsi="Arial" w:cs="Arial"/>
                  <w:sz w:val="20"/>
                  <w:szCs w:val="20"/>
                </w:rPr>
                <w:t>https://svs.stat.gov.pl/</w:t>
              </w:r>
            </w:hyperlink>
            <w:r w:rsidRPr="00652E01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C7078A" w14:paraId="2310CDEA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2CFD11FF" w14:textId="4697A582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 xml:space="preserve">Wartość wskaźnika dla roku </w:t>
            </w:r>
            <w:r w:rsidRPr="00724790">
              <w:rPr>
                <w:bCs/>
              </w:rPr>
              <w:t>202</w:t>
            </w:r>
            <w:r w:rsidR="00724790" w:rsidRPr="00724790">
              <w:rPr>
                <w:bCs/>
              </w:rPr>
              <w:t>2</w:t>
            </w:r>
          </w:p>
        </w:tc>
        <w:tc>
          <w:tcPr>
            <w:tcW w:w="4672" w:type="dxa"/>
            <w:gridSpan w:val="2"/>
          </w:tcPr>
          <w:p w14:paraId="7E7D2C13" w14:textId="791B724E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394C18E2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0455718B" w14:textId="4ABBD63D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 xml:space="preserve">Wartość wskaźnika dla roku </w:t>
            </w:r>
            <w:r w:rsidRPr="00724790">
              <w:rPr>
                <w:bCs/>
              </w:rPr>
              <w:t>2023</w:t>
            </w:r>
          </w:p>
        </w:tc>
        <w:tc>
          <w:tcPr>
            <w:tcW w:w="4672" w:type="dxa"/>
            <w:gridSpan w:val="2"/>
          </w:tcPr>
          <w:p w14:paraId="5CF18A1B" w14:textId="77777777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1BB0DBE4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633704BE" w14:textId="5E0C064C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</w:t>
            </w:r>
            <w:r w:rsidRPr="00724790">
              <w:rPr>
                <w:bCs/>
              </w:rPr>
              <w:t>ku 2024</w:t>
            </w:r>
          </w:p>
        </w:tc>
        <w:tc>
          <w:tcPr>
            <w:tcW w:w="4672" w:type="dxa"/>
            <w:gridSpan w:val="2"/>
          </w:tcPr>
          <w:p w14:paraId="50BDC810" w14:textId="77777777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459F44B8" w14:textId="77777777" w:rsidTr="0034247A">
        <w:tc>
          <w:tcPr>
            <w:tcW w:w="9062" w:type="dxa"/>
            <w:gridSpan w:val="4"/>
            <w:shd w:val="clear" w:color="auto" w:fill="D9D9D9" w:themeFill="background1" w:themeFillShade="D9"/>
          </w:tcPr>
          <w:p w14:paraId="0A31748F" w14:textId="77777777" w:rsidR="00C7078A" w:rsidRDefault="00C7078A" w:rsidP="00C679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652E01">
              <w:rPr>
                <w:b/>
              </w:rPr>
              <w:t>Kryterium II: Wydatki ogółem budżetu gminy na 1 mieszkańca [zł]</w:t>
            </w:r>
          </w:p>
          <w:p w14:paraId="10A28399" w14:textId="52A3A9B6" w:rsidR="00C7078A" w:rsidRPr="0034247A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5851A9">
              <w:rPr>
                <w:bCs/>
                <w:sz w:val="20"/>
                <w:szCs w:val="20"/>
              </w:rPr>
              <w:t>Należy uzupełnić danymi dotyczącymi danej jednostki samorządu terytorialnego w zakresie wskaźnika o</w:t>
            </w:r>
            <w:r>
              <w:rPr>
                <w:bCs/>
                <w:sz w:val="20"/>
                <w:szCs w:val="20"/>
              </w:rPr>
              <w:t> </w:t>
            </w:r>
            <w:r w:rsidRPr="005851A9">
              <w:rPr>
                <w:bCs/>
                <w:sz w:val="20"/>
                <w:szCs w:val="20"/>
              </w:rPr>
              <w:t xml:space="preserve">nazwie </w:t>
            </w:r>
            <w:r w:rsidRPr="005851A9">
              <w:rPr>
                <w:bCs/>
                <w:i/>
                <w:iCs/>
                <w:sz w:val="20"/>
                <w:szCs w:val="20"/>
              </w:rPr>
              <w:t>„</w:t>
            </w:r>
            <w:r>
              <w:rPr>
                <w:bCs/>
                <w:i/>
                <w:iCs/>
                <w:sz w:val="20"/>
                <w:szCs w:val="20"/>
              </w:rPr>
              <w:t>Wydatki ogółem budżetu gminy na 1 mieszkańca [zł]</w:t>
            </w:r>
            <w:r w:rsidRPr="005851A9">
              <w:rPr>
                <w:bCs/>
                <w:i/>
                <w:iCs/>
                <w:sz w:val="20"/>
                <w:szCs w:val="20"/>
              </w:rPr>
              <w:t>”</w:t>
            </w:r>
            <w:r w:rsidRPr="005851A9">
              <w:rPr>
                <w:bCs/>
                <w:sz w:val="20"/>
                <w:szCs w:val="20"/>
              </w:rPr>
              <w:t xml:space="preserve"> (obszar tematyczny: </w:t>
            </w:r>
            <w:r>
              <w:rPr>
                <w:bCs/>
                <w:sz w:val="20"/>
                <w:szCs w:val="20"/>
              </w:rPr>
              <w:t>Wybrane dane statystyczne</w:t>
            </w:r>
            <w:r w:rsidRPr="005851A9">
              <w:rPr>
                <w:bCs/>
                <w:sz w:val="20"/>
                <w:szCs w:val="20"/>
              </w:rPr>
              <w:t xml:space="preserve">) opublikowanymi </w:t>
            </w:r>
            <w:r>
              <w:rPr>
                <w:bCs/>
                <w:sz w:val="20"/>
                <w:szCs w:val="20"/>
              </w:rPr>
              <w:t xml:space="preserve">na portalu Statystyczne Vademecum Samorządowca dostępnym pod adresem: </w:t>
            </w:r>
            <w:hyperlink r:id="rId10" w:history="1">
              <w:r w:rsidRPr="00652E01">
                <w:rPr>
                  <w:rStyle w:val="Hipercze"/>
                  <w:rFonts w:ascii="Arial" w:eastAsia="Arial" w:hAnsi="Arial" w:cs="Arial"/>
                  <w:sz w:val="20"/>
                  <w:szCs w:val="20"/>
                </w:rPr>
                <w:t>https://svs.stat.gov.pl/</w:t>
              </w:r>
            </w:hyperlink>
            <w:r w:rsidRPr="00652E01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C7078A" w14:paraId="6B9D3BA3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27D39AE9" w14:textId="7FA6BFC1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 xml:space="preserve">Wartość wskaźnika dla roku </w:t>
            </w:r>
            <w:r w:rsidRPr="00724790">
              <w:rPr>
                <w:bCs/>
              </w:rPr>
              <w:t>202</w:t>
            </w:r>
            <w:r w:rsidR="00724790" w:rsidRPr="00724790">
              <w:rPr>
                <w:bCs/>
              </w:rPr>
              <w:t>3</w:t>
            </w:r>
          </w:p>
        </w:tc>
        <w:tc>
          <w:tcPr>
            <w:tcW w:w="4672" w:type="dxa"/>
            <w:gridSpan w:val="2"/>
          </w:tcPr>
          <w:p w14:paraId="335F5719" w14:textId="279C075F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7DF5E170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52ED6D4D" w14:textId="05C10567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 xml:space="preserve">Wartość wskaźnika dla roku </w:t>
            </w:r>
            <w:r w:rsidRPr="00724790">
              <w:rPr>
                <w:bCs/>
              </w:rPr>
              <w:t>202</w:t>
            </w:r>
            <w:r w:rsidR="00724790" w:rsidRPr="00724790">
              <w:rPr>
                <w:bCs/>
              </w:rPr>
              <w:t>4</w:t>
            </w:r>
          </w:p>
        </w:tc>
        <w:tc>
          <w:tcPr>
            <w:tcW w:w="4672" w:type="dxa"/>
            <w:gridSpan w:val="2"/>
          </w:tcPr>
          <w:p w14:paraId="4ADF9221" w14:textId="7C43DFCB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700AC3F6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327DF907" w14:textId="6443AC3F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</w:t>
            </w:r>
            <w:r w:rsidRPr="00724790">
              <w:rPr>
                <w:bCs/>
              </w:rPr>
              <w:t>ku 202</w:t>
            </w:r>
            <w:r w:rsidR="00724790" w:rsidRPr="00724790">
              <w:rPr>
                <w:bCs/>
              </w:rPr>
              <w:t>5</w:t>
            </w:r>
          </w:p>
        </w:tc>
        <w:tc>
          <w:tcPr>
            <w:tcW w:w="4672" w:type="dxa"/>
            <w:gridSpan w:val="2"/>
          </w:tcPr>
          <w:p w14:paraId="1B0027FD" w14:textId="4FA61B9B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2BD2FE2A" w14:textId="77777777" w:rsidTr="0034247A">
        <w:tc>
          <w:tcPr>
            <w:tcW w:w="9062" w:type="dxa"/>
            <w:gridSpan w:val="4"/>
            <w:shd w:val="clear" w:color="auto" w:fill="D9D9D9" w:themeFill="background1" w:themeFillShade="D9"/>
          </w:tcPr>
          <w:p w14:paraId="59877768" w14:textId="23699CF6" w:rsidR="00C7078A" w:rsidRDefault="00C7078A" w:rsidP="00C679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652E01">
              <w:rPr>
                <w:b/>
              </w:rPr>
              <w:lastRenderedPageBreak/>
              <w:t xml:space="preserve">Kryterium III: Obecność </w:t>
            </w:r>
            <w:r w:rsidR="00E81590">
              <w:rPr>
                <w:b/>
              </w:rPr>
              <w:t>p</w:t>
            </w:r>
            <w:r w:rsidRPr="00652E01">
              <w:rPr>
                <w:b/>
              </w:rPr>
              <w:t xml:space="preserve">otencjalnego </w:t>
            </w:r>
            <w:r w:rsidR="00E81590">
              <w:rPr>
                <w:b/>
              </w:rPr>
              <w:t>p</w:t>
            </w:r>
            <w:r w:rsidRPr="00652E01">
              <w:rPr>
                <w:b/>
              </w:rPr>
              <w:t>artnera na imiennej liście 139 miast średnich tracących funkcje społeczno-gospodarcze lub na liście gmin zagrożonych trwałą marginalizacją: programowanie 2021-2027</w:t>
            </w:r>
            <w:r w:rsidR="00883CA9">
              <w:rPr>
                <w:rStyle w:val="Odwoanieprzypisudolnego"/>
                <w:b/>
                <w:sz w:val="28"/>
                <w:szCs w:val="28"/>
              </w:rPr>
              <w:footnoteReference w:customMarkFollows="1" w:id="2"/>
              <w:t>*</w:t>
            </w:r>
          </w:p>
          <w:p w14:paraId="76E78B2C" w14:textId="7D7CFD3C" w:rsidR="00724790" w:rsidRPr="0034247A" w:rsidRDefault="00724790" w:rsidP="00C679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73A4E9F3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4EB5E461" w14:textId="351630DF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Direction w:val="btLr"/>
              <w:rPr>
                <w:bCs/>
              </w:rPr>
            </w:pPr>
            <w:r w:rsidRPr="00EC3955">
              <w:rPr>
                <w:bCs/>
              </w:rPr>
              <w:t>Czy jednostka samorządu terytorialnego znajduje się na imiennej liście 139 miast średnich tracących funkcje społeczno</w:t>
            </w:r>
            <w:r w:rsidR="00D23558">
              <w:rPr>
                <w:bCs/>
              </w:rPr>
              <w:t>-</w:t>
            </w:r>
            <w:r w:rsidRPr="00EC3955">
              <w:rPr>
                <w:bCs/>
              </w:rPr>
              <w:t xml:space="preserve"> gospodarcze?</w:t>
            </w:r>
          </w:p>
        </w:tc>
        <w:tc>
          <w:tcPr>
            <w:tcW w:w="2406" w:type="dxa"/>
            <w:vAlign w:val="center"/>
          </w:tcPr>
          <w:p w14:paraId="75927BCE" w14:textId="6A1999D5" w:rsidR="00C7078A" w:rsidRPr="00763F4D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2266" w:type="dxa"/>
            <w:vAlign w:val="center"/>
          </w:tcPr>
          <w:p w14:paraId="586D4961" w14:textId="04CD4D0C" w:rsidR="00C7078A" w:rsidRPr="00763F4D" w:rsidRDefault="00C7078A" w:rsidP="00C7078A">
            <w:pPr>
              <w:ind w:firstLine="708"/>
              <w:rPr>
                <w:sz w:val="28"/>
                <w:szCs w:val="28"/>
              </w:rPr>
            </w:pPr>
            <w:r w:rsidRPr="00763F4D">
              <w:rPr>
                <w:rFonts w:cstheme="minorHAnsi"/>
                <w:b/>
                <w:sz w:val="28"/>
                <w:szCs w:val="28"/>
              </w:rPr>
              <w:t>NIE □</w:t>
            </w:r>
          </w:p>
        </w:tc>
      </w:tr>
      <w:tr w:rsidR="00C7078A" w14:paraId="78A818ED" w14:textId="77777777" w:rsidTr="00EC3955">
        <w:tc>
          <w:tcPr>
            <w:tcW w:w="4390" w:type="dxa"/>
            <w:gridSpan w:val="2"/>
            <w:shd w:val="clear" w:color="auto" w:fill="D9D9D9" w:themeFill="background1" w:themeFillShade="D9"/>
          </w:tcPr>
          <w:p w14:paraId="317CBB93" w14:textId="4BA9C347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bookmarkStart w:id="0" w:name="_Hlk214960481"/>
            <w:r w:rsidRPr="00EC3955">
              <w:rPr>
                <w:bCs/>
              </w:rPr>
              <w:t>Czy jednostka samorządu terytorialnego znajduje się na liście gmin zagrożonych trwałą marginalizacją: programowanie 2021-2027?</w:t>
            </w:r>
          </w:p>
        </w:tc>
        <w:tc>
          <w:tcPr>
            <w:tcW w:w="2406" w:type="dxa"/>
            <w:vAlign w:val="center"/>
          </w:tcPr>
          <w:p w14:paraId="107A0483" w14:textId="059F1BE8" w:rsidR="00C7078A" w:rsidRPr="00763F4D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763F4D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2266" w:type="dxa"/>
            <w:vAlign w:val="center"/>
          </w:tcPr>
          <w:p w14:paraId="3171DFEB" w14:textId="0D9E12D8" w:rsidR="00C7078A" w:rsidRPr="00763F4D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763F4D">
              <w:rPr>
                <w:rFonts w:cstheme="minorHAnsi"/>
                <w:b/>
                <w:sz w:val="28"/>
                <w:szCs w:val="28"/>
              </w:rPr>
              <w:t>NIE □</w:t>
            </w:r>
          </w:p>
        </w:tc>
      </w:tr>
      <w:bookmarkEnd w:id="0"/>
      <w:tr w:rsidR="00065481" w:rsidRPr="00763F4D" w14:paraId="6AECB611" w14:textId="77777777" w:rsidTr="001B0122">
        <w:tc>
          <w:tcPr>
            <w:tcW w:w="9062" w:type="dxa"/>
            <w:gridSpan w:val="4"/>
            <w:shd w:val="clear" w:color="auto" w:fill="D9D9D9" w:themeFill="background1" w:themeFillShade="D9"/>
          </w:tcPr>
          <w:p w14:paraId="22B986D9" w14:textId="77777777" w:rsidR="00B80FCA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IV</w:t>
            </w:r>
            <w:r w:rsidR="00D23558">
              <w:rPr>
                <w:rFonts w:cstheme="minorHAnsi"/>
                <w:b/>
                <w:sz w:val="28"/>
                <w:szCs w:val="28"/>
              </w:rPr>
              <w:t>.</w:t>
            </w:r>
            <w:r>
              <w:rPr>
                <w:rFonts w:cstheme="minorHAnsi"/>
                <w:b/>
                <w:sz w:val="28"/>
                <w:szCs w:val="28"/>
              </w:rPr>
              <w:t xml:space="preserve"> ZAŁĄCZNIKI</w:t>
            </w:r>
            <w:r w:rsidR="00B80FCA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14:paraId="72F2E29E" w14:textId="48ACA818" w:rsidR="00065481" w:rsidRPr="00763F4D" w:rsidRDefault="00B80FCA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rFonts w:cstheme="minorHAnsi"/>
                <w:b/>
                <w:sz w:val="28"/>
                <w:szCs w:val="28"/>
              </w:rPr>
            </w:pPr>
            <w:r w:rsidRPr="00B80FCA">
              <w:rPr>
                <w:rFonts w:cstheme="minorHAnsi"/>
                <w:b/>
                <w:sz w:val="20"/>
                <w:szCs w:val="20"/>
              </w:rPr>
              <w:t>(jeżeli dotyczy)</w:t>
            </w:r>
          </w:p>
        </w:tc>
      </w:tr>
      <w:tr w:rsidR="00065481" w:rsidRPr="00763F4D" w14:paraId="5167F6C1" w14:textId="77777777" w:rsidTr="00065481">
        <w:tc>
          <w:tcPr>
            <w:tcW w:w="421" w:type="dxa"/>
            <w:shd w:val="clear" w:color="auto" w:fill="FFFFFF" w:themeFill="background1"/>
          </w:tcPr>
          <w:p w14:paraId="43E19972" w14:textId="470624E8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  <w:r w:rsidRPr="00065481">
              <w:t>1.</w:t>
            </w:r>
          </w:p>
        </w:tc>
        <w:tc>
          <w:tcPr>
            <w:tcW w:w="8641" w:type="dxa"/>
            <w:gridSpan w:val="3"/>
            <w:shd w:val="clear" w:color="auto" w:fill="FFFFFF" w:themeFill="background1"/>
          </w:tcPr>
          <w:p w14:paraId="7501640B" w14:textId="3F5F3E30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</w:p>
        </w:tc>
      </w:tr>
      <w:tr w:rsidR="00065481" w:rsidRPr="00763F4D" w14:paraId="2D3C8F5A" w14:textId="77777777" w:rsidTr="00065481">
        <w:tc>
          <w:tcPr>
            <w:tcW w:w="421" w:type="dxa"/>
            <w:shd w:val="clear" w:color="auto" w:fill="FFFFFF" w:themeFill="background1"/>
          </w:tcPr>
          <w:p w14:paraId="49AAA929" w14:textId="37490923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  <w:r w:rsidRPr="00065481">
              <w:t>2.</w:t>
            </w:r>
          </w:p>
        </w:tc>
        <w:tc>
          <w:tcPr>
            <w:tcW w:w="8641" w:type="dxa"/>
            <w:gridSpan w:val="3"/>
            <w:shd w:val="clear" w:color="auto" w:fill="FFFFFF" w:themeFill="background1"/>
          </w:tcPr>
          <w:p w14:paraId="33285473" w14:textId="77777777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</w:p>
        </w:tc>
      </w:tr>
      <w:tr w:rsidR="00065481" w:rsidRPr="00763F4D" w14:paraId="59BF295C" w14:textId="77777777" w:rsidTr="00065481">
        <w:tc>
          <w:tcPr>
            <w:tcW w:w="421" w:type="dxa"/>
            <w:shd w:val="clear" w:color="auto" w:fill="FFFFFF" w:themeFill="background1"/>
          </w:tcPr>
          <w:p w14:paraId="7C85CC64" w14:textId="2C899384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  <w:r w:rsidRPr="00065481">
              <w:t>3.</w:t>
            </w:r>
          </w:p>
        </w:tc>
        <w:tc>
          <w:tcPr>
            <w:tcW w:w="8641" w:type="dxa"/>
            <w:gridSpan w:val="3"/>
            <w:shd w:val="clear" w:color="auto" w:fill="FFFFFF" w:themeFill="background1"/>
          </w:tcPr>
          <w:p w14:paraId="33FF0713" w14:textId="77777777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</w:p>
        </w:tc>
      </w:tr>
    </w:tbl>
    <w:p w14:paraId="03F12C56" w14:textId="77777777" w:rsidR="0034247A" w:rsidRPr="00DE72AC" w:rsidRDefault="0034247A" w:rsidP="000F3CCF">
      <w:pPr>
        <w:rPr>
          <w:sz w:val="8"/>
          <w:szCs w:val="8"/>
        </w:rPr>
      </w:pPr>
    </w:p>
    <w:p w14:paraId="14FB55C7" w14:textId="77777777" w:rsidR="00CD290E" w:rsidRDefault="00CD290E" w:rsidP="000F3CCF"/>
    <w:p w14:paraId="00A85D77" w14:textId="77777777" w:rsidR="0034247A" w:rsidRDefault="0034247A" w:rsidP="0034247A">
      <w:pPr>
        <w:spacing w:after="0"/>
        <w:jc w:val="both"/>
      </w:pPr>
      <w:r>
        <w:t>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………………………………………………...</w:t>
      </w:r>
    </w:p>
    <w:p w14:paraId="56163F59" w14:textId="77777777" w:rsidR="0034247A" w:rsidRDefault="0034247A" w:rsidP="0034247A">
      <w:pPr>
        <w:spacing w:after="0"/>
        <w:jc w:val="both"/>
        <w:rPr>
          <w:sz w:val="18"/>
          <w:szCs w:val="18"/>
        </w:rPr>
      </w:pPr>
      <w:r>
        <w:t xml:space="preserve">          </w:t>
      </w:r>
      <w:r w:rsidRPr="00E31CD0">
        <w:rPr>
          <w:sz w:val="18"/>
          <w:szCs w:val="18"/>
        </w:rPr>
        <w:t xml:space="preserve">Miejscowość, data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czytelny podpis osoby upoważnionej </w:t>
      </w:r>
    </w:p>
    <w:p w14:paraId="2E891E1D" w14:textId="77777777" w:rsidR="0034247A" w:rsidRDefault="0034247A" w:rsidP="0034247A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  <w:r w:rsidRPr="00EE08A3">
        <w:rPr>
          <w:sz w:val="18"/>
          <w:szCs w:val="18"/>
        </w:rPr>
        <w:t>lub podpis i imienna pieczęć</w:t>
      </w:r>
    </w:p>
    <w:p w14:paraId="7E46ADB5" w14:textId="77777777" w:rsidR="00DE58F8" w:rsidRDefault="00DE58F8" w:rsidP="008F0036">
      <w:pPr>
        <w:spacing w:after="0"/>
        <w:jc w:val="both"/>
        <w:rPr>
          <w:b/>
        </w:rPr>
      </w:pPr>
    </w:p>
    <w:p w14:paraId="52762DAF" w14:textId="77777777" w:rsidR="00DE58F8" w:rsidRDefault="00DE58F8" w:rsidP="008F0036">
      <w:pPr>
        <w:spacing w:after="0"/>
        <w:jc w:val="both"/>
        <w:rPr>
          <w:b/>
        </w:rPr>
      </w:pPr>
    </w:p>
    <w:p w14:paraId="55A475DE" w14:textId="77777777" w:rsidR="00DE58F8" w:rsidRDefault="00DE58F8" w:rsidP="008F0036">
      <w:pPr>
        <w:spacing w:after="0"/>
        <w:jc w:val="both"/>
        <w:rPr>
          <w:b/>
        </w:rPr>
      </w:pPr>
    </w:p>
    <w:p w14:paraId="4AF160C0" w14:textId="77777777" w:rsidR="00DE58F8" w:rsidRDefault="00DE58F8" w:rsidP="008F0036">
      <w:pPr>
        <w:spacing w:after="0"/>
        <w:jc w:val="both"/>
        <w:rPr>
          <w:b/>
        </w:rPr>
      </w:pPr>
    </w:p>
    <w:p w14:paraId="505DAB41" w14:textId="77777777" w:rsidR="00DE58F8" w:rsidRDefault="00DE58F8" w:rsidP="008F0036">
      <w:pPr>
        <w:spacing w:after="0"/>
        <w:jc w:val="both"/>
        <w:rPr>
          <w:b/>
        </w:rPr>
      </w:pPr>
    </w:p>
    <w:p w14:paraId="22BB0F7D" w14:textId="77777777" w:rsidR="00DE58F8" w:rsidRDefault="00DE58F8" w:rsidP="008F0036">
      <w:pPr>
        <w:spacing w:after="0"/>
        <w:jc w:val="both"/>
        <w:rPr>
          <w:b/>
        </w:rPr>
      </w:pPr>
    </w:p>
    <w:p w14:paraId="30300F84" w14:textId="77777777" w:rsidR="00DE58F8" w:rsidRDefault="00DE58F8" w:rsidP="008F0036">
      <w:pPr>
        <w:spacing w:after="0"/>
        <w:jc w:val="both"/>
        <w:rPr>
          <w:b/>
        </w:rPr>
      </w:pPr>
    </w:p>
    <w:p w14:paraId="4FA38274" w14:textId="77777777" w:rsidR="00DE58F8" w:rsidRDefault="00DE58F8" w:rsidP="008F0036">
      <w:pPr>
        <w:spacing w:after="0"/>
        <w:jc w:val="both"/>
        <w:rPr>
          <w:b/>
        </w:rPr>
      </w:pPr>
    </w:p>
    <w:p w14:paraId="2D6AB9F2" w14:textId="77777777" w:rsidR="00DE58F8" w:rsidRDefault="00DE58F8" w:rsidP="008F0036">
      <w:pPr>
        <w:spacing w:after="0"/>
        <w:jc w:val="both"/>
        <w:rPr>
          <w:b/>
        </w:rPr>
      </w:pPr>
    </w:p>
    <w:p w14:paraId="3D0C31B0" w14:textId="77777777" w:rsidR="00DE58F8" w:rsidRDefault="00DE58F8" w:rsidP="008F0036">
      <w:pPr>
        <w:spacing w:after="0"/>
        <w:jc w:val="both"/>
        <w:rPr>
          <w:b/>
        </w:rPr>
      </w:pPr>
    </w:p>
    <w:p w14:paraId="4774DF6A" w14:textId="77777777" w:rsidR="00DE58F8" w:rsidRDefault="00DE58F8" w:rsidP="008F0036">
      <w:pPr>
        <w:spacing w:after="0"/>
        <w:jc w:val="both"/>
        <w:rPr>
          <w:b/>
        </w:rPr>
      </w:pPr>
    </w:p>
    <w:p w14:paraId="7DC44065" w14:textId="77777777" w:rsidR="00DE58F8" w:rsidRDefault="00DE58F8" w:rsidP="008F0036">
      <w:pPr>
        <w:spacing w:after="0"/>
        <w:jc w:val="both"/>
        <w:rPr>
          <w:b/>
        </w:rPr>
      </w:pPr>
    </w:p>
    <w:p w14:paraId="04D2310B" w14:textId="77777777" w:rsidR="00DE58F8" w:rsidRDefault="00DE58F8" w:rsidP="008F0036">
      <w:pPr>
        <w:spacing w:after="0"/>
        <w:jc w:val="both"/>
        <w:rPr>
          <w:b/>
        </w:rPr>
      </w:pPr>
    </w:p>
    <w:p w14:paraId="186A2E7E" w14:textId="77777777" w:rsidR="00DE58F8" w:rsidRDefault="00DE58F8" w:rsidP="008F0036">
      <w:pPr>
        <w:spacing w:after="0"/>
        <w:jc w:val="both"/>
        <w:rPr>
          <w:b/>
        </w:rPr>
      </w:pPr>
    </w:p>
    <w:p w14:paraId="0785E1FA" w14:textId="77777777" w:rsidR="00DE58F8" w:rsidRDefault="00DE58F8" w:rsidP="008F0036">
      <w:pPr>
        <w:spacing w:after="0"/>
        <w:jc w:val="both"/>
        <w:rPr>
          <w:b/>
        </w:rPr>
      </w:pPr>
    </w:p>
    <w:p w14:paraId="0D0D1D2E" w14:textId="77777777" w:rsidR="00DE58F8" w:rsidRDefault="00DE58F8" w:rsidP="008F0036">
      <w:pPr>
        <w:spacing w:after="0"/>
        <w:jc w:val="both"/>
        <w:rPr>
          <w:b/>
        </w:rPr>
      </w:pPr>
    </w:p>
    <w:p w14:paraId="6CD2A4F3" w14:textId="77777777" w:rsidR="00DE58F8" w:rsidRDefault="00DE58F8" w:rsidP="008F0036">
      <w:pPr>
        <w:spacing w:after="0"/>
        <w:jc w:val="both"/>
        <w:rPr>
          <w:b/>
        </w:rPr>
      </w:pPr>
    </w:p>
    <w:p w14:paraId="1EFE2C32" w14:textId="77777777" w:rsidR="00DE58F8" w:rsidRDefault="00DE58F8" w:rsidP="008F0036">
      <w:pPr>
        <w:spacing w:after="0"/>
        <w:jc w:val="both"/>
        <w:rPr>
          <w:b/>
        </w:rPr>
      </w:pPr>
    </w:p>
    <w:p w14:paraId="43E43AAF" w14:textId="77777777" w:rsidR="00DE58F8" w:rsidRDefault="00DE58F8" w:rsidP="008F0036">
      <w:pPr>
        <w:spacing w:after="0"/>
        <w:jc w:val="both"/>
        <w:rPr>
          <w:b/>
        </w:rPr>
      </w:pPr>
    </w:p>
    <w:p w14:paraId="5AB66790" w14:textId="77777777" w:rsidR="00DE58F8" w:rsidRDefault="00DE58F8" w:rsidP="008F0036">
      <w:pPr>
        <w:spacing w:after="0"/>
        <w:jc w:val="both"/>
        <w:rPr>
          <w:b/>
        </w:rPr>
      </w:pPr>
    </w:p>
    <w:p w14:paraId="5166851A" w14:textId="77777777" w:rsidR="00DE58F8" w:rsidRDefault="00DE58F8" w:rsidP="008F0036">
      <w:pPr>
        <w:spacing w:after="0"/>
        <w:jc w:val="both"/>
        <w:rPr>
          <w:b/>
        </w:rPr>
      </w:pPr>
    </w:p>
    <w:p w14:paraId="44BA49B6" w14:textId="77777777" w:rsidR="00DE58F8" w:rsidRDefault="00DE58F8" w:rsidP="008F0036">
      <w:pPr>
        <w:spacing w:after="0"/>
        <w:jc w:val="both"/>
        <w:rPr>
          <w:b/>
        </w:rPr>
      </w:pPr>
    </w:p>
    <w:p w14:paraId="64A0A47D" w14:textId="77777777" w:rsidR="00DE58F8" w:rsidRDefault="00DE58F8" w:rsidP="008F0036">
      <w:pPr>
        <w:spacing w:after="0"/>
        <w:jc w:val="both"/>
        <w:rPr>
          <w:b/>
        </w:rPr>
      </w:pPr>
    </w:p>
    <w:p w14:paraId="220F724E" w14:textId="77777777" w:rsidR="00DE58F8" w:rsidRDefault="00DE58F8" w:rsidP="008F0036">
      <w:pPr>
        <w:spacing w:after="0"/>
        <w:jc w:val="both"/>
        <w:rPr>
          <w:b/>
        </w:rPr>
      </w:pPr>
    </w:p>
    <w:p w14:paraId="4D286551" w14:textId="77777777" w:rsidR="00B80FCA" w:rsidRDefault="008F0036" w:rsidP="008F0036">
      <w:pPr>
        <w:spacing w:after="0"/>
        <w:jc w:val="both"/>
        <w:rPr>
          <w:b/>
        </w:rPr>
      </w:pPr>
      <w:r w:rsidRPr="008F0036">
        <w:rPr>
          <w:b/>
        </w:rPr>
        <w:lastRenderedPageBreak/>
        <w:t xml:space="preserve">Klauzula informacyjna o przetwarzaniu danych osobowych dla osoby wypełniającej </w:t>
      </w:r>
      <w:r w:rsidR="00B80FCA">
        <w:rPr>
          <w:b/>
        </w:rPr>
        <w:t>Formularz Zgłoszenia Partnera</w:t>
      </w:r>
    </w:p>
    <w:p w14:paraId="28BFB63C" w14:textId="69F5E466" w:rsidR="008F0036" w:rsidRDefault="008F0036" w:rsidP="008F0036">
      <w:pPr>
        <w:spacing w:after="0"/>
        <w:jc w:val="both"/>
      </w:pPr>
      <w:r w:rsidRPr="008F0036">
        <w:br/>
        <w:t xml:space="preserve">Na podstawie art. 13 ust. 1 i ust. 2 rozporządzenia Parlamentu Europejskiego i Rady (UE) 2016/679 </w:t>
      </w:r>
      <w:r w:rsidRPr="008F0036">
        <w:br/>
        <w:t xml:space="preserve">z 27.4.2016 r. w sprawie ochrony osób fizycznych w związku z przetwarzaniem danych osobowych </w:t>
      </w:r>
      <w:r w:rsidRPr="008F0036">
        <w:br/>
        <w:t>i w sprawie swobodnego przepływu takich danych oraz uchylenia dyrektywy 95/46/WE (dalej: RODO), informuję, że:</w:t>
      </w:r>
    </w:p>
    <w:p w14:paraId="05A13B7E" w14:textId="2A988D9F" w:rsidR="008F0036" w:rsidRDefault="008F0036" w:rsidP="008F0036">
      <w:pPr>
        <w:pStyle w:val="Akapitzlist"/>
        <w:numPr>
          <w:ilvl w:val="0"/>
          <w:numId w:val="8"/>
        </w:numPr>
        <w:spacing w:after="0"/>
        <w:jc w:val="both"/>
      </w:pPr>
      <w:r w:rsidRPr="008F0036">
        <w:t xml:space="preserve">Administratorem Pani/Pana danych osobowych jest Regionalny Ośrodek Polityki Społecznej </w:t>
      </w:r>
      <w:r>
        <w:t xml:space="preserve">w Poznaniu, </w:t>
      </w:r>
      <w:r w:rsidRPr="008F0036">
        <w:t xml:space="preserve">ul. </w:t>
      </w:r>
      <w:r>
        <w:t>Feliksa Nowowiejskiego 11</w:t>
      </w:r>
      <w:r w:rsidRPr="008F0036">
        <w:t xml:space="preserve">, kod pocztowy </w:t>
      </w:r>
      <w:r>
        <w:t>61</w:t>
      </w:r>
      <w:r w:rsidRPr="008F0036">
        <w:t>-</w:t>
      </w:r>
      <w:r>
        <w:t>73</w:t>
      </w:r>
      <w:r w:rsidRPr="008F0036">
        <w:t>1, e</w:t>
      </w:r>
      <w:r w:rsidRPr="008F0036">
        <w:noBreakHyphen/>
        <w:t>mail:</w:t>
      </w:r>
      <w:r>
        <w:t xml:space="preserve"> </w:t>
      </w:r>
      <w:hyperlink r:id="rId11" w:history="1">
        <w:r w:rsidRPr="008F0036">
          <w:rPr>
            <w:rStyle w:val="Hipercze"/>
          </w:rPr>
          <w:t>rops@rops.poznan.pl</w:t>
        </w:r>
      </w:hyperlink>
      <w:r w:rsidRPr="008F0036">
        <w:t>, tel.</w:t>
      </w:r>
      <w:r>
        <w:t xml:space="preserve"> 61 85 67</w:t>
      </w:r>
      <w:r w:rsidR="004824D0">
        <w:t> </w:t>
      </w:r>
      <w:r>
        <w:t>300</w:t>
      </w:r>
      <w:r w:rsidR="004824D0">
        <w:t xml:space="preserve">, adres do e-doręczeń: </w:t>
      </w:r>
      <w:hyperlink r:id="rId12" w:history="1">
        <w:r w:rsidR="004824D0" w:rsidRPr="004824D0">
          <w:rPr>
            <w:rStyle w:val="Hipercze"/>
          </w:rPr>
          <w:t>AE:PL-53045-62767-RUADV-19</w:t>
        </w:r>
      </w:hyperlink>
    </w:p>
    <w:p w14:paraId="28537A40" w14:textId="11A0B2D7" w:rsidR="008F0036" w:rsidRDefault="008F0036" w:rsidP="008F0036">
      <w:pPr>
        <w:pStyle w:val="Akapitzlist"/>
        <w:numPr>
          <w:ilvl w:val="0"/>
          <w:numId w:val="8"/>
        </w:numPr>
        <w:spacing w:after="0"/>
        <w:jc w:val="both"/>
      </w:pPr>
      <w:r w:rsidRPr="008F0036">
        <w:t xml:space="preserve">Dane kontaktowe inspektora ochrony danych w Regionalnym Ośrodki Polityki Społecznej Województwa </w:t>
      </w:r>
      <w:r w:rsidR="00C661A4">
        <w:t>Wielkopolskiego</w:t>
      </w:r>
      <w:r w:rsidRPr="008F0036">
        <w:t xml:space="preserve"> z siedzibą w </w:t>
      </w:r>
      <w:r w:rsidR="00C661A4">
        <w:t>Poznaniu</w:t>
      </w:r>
      <w:r w:rsidRPr="008F0036">
        <w:t xml:space="preserve"> ul. </w:t>
      </w:r>
      <w:r w:rsidR="00C661A4">
        <w:t>Nowowiejskiego</w:t>
      </w:r>
      <w:r w:rsidRPr="008F0036">
        <w:t xml:space="preserve"> 1</w:t>
      </w:r>
      <w:r w:rsidR="00C661A4">
        <w:t>1</w:t>
      </w:r>
      <w:r w:rsidRPr="008F0036">
        <w:t xml:space="preserve">, kod pocztowy </w:t>
      </w:r>
      <w:r w:rsidR="00C661A4">
        <w:t>61</w:t>
      </w:r>
      <w:r w:rsidRPr="008F0036">
        <w:t>-</w:t>
      </w:r>
      <w:r w:rsidR="00C661A4">
        <w:t>73</w:t>
      </w:r>
      <w:r w:rsidRPr="008F0036">
        <w:t xml:space="preserve">1 to: e-mail: </w:t>
      </w:r>
      <w:hyperlink r:id="rId13" w:history="1">
        <w:r w:rsidRPr="008F0036">
          <w:rPr>
            <w:rStyle w:val="Hipercze"/>
          </w:rPr>
          <w:t>iod@rops.poznan.pl</w:t>
        </w:r>
      </w:hyperlink>
      <w:r w:rsidRPr="008F0036">
        <w:t xml:space="preserve">, tel. </w:t>
      </w:r>
      <w:r>
        <w:t>61</w:t>
      </w:r>
      <w:r w:rsidRPr="008F0036">
        <w:t xml:space="preserve"> </w:t>
      </w:r>
      <w:r>
        <w:t>85</w:t>
      </w:r>
      <w:r w:rsidRPr="008F0036">
        <w:t xml:space="preserve"> 6</w:t>
      </w:r>
      <w:r>
        <w:t>7 3</w:t>
      </w:r>
      <w:r w:rsidRPr="008F0036">
        <w:t>4</w:t>
      </w:r>
      <w:r>
        <w:t>0</w:t>
      </w:r>
    </w:p>
    <w:p w14:paraId="1E91AF83" w14:textId="4276FC69" w:rsidR="008F0036" w:rsidRDefault="008F0036" w:rsidP="00BE4BD5">
      <w:pPr>
        <w:pStyle w:val="Akapitzlist"/>
        <w:numPr>
          <w:ilvl w:val="0"/>
          <w:numId w:val="8"/>
        </w:numPr>
        <w:spacing w:before="240" w:after="0"/>
        <w:jc w:val="both"/>
      </w:pPr>
      <w:r w:rsidRPr="008F0036">
        <w:t xml:space="preserve">Pani/Pana dane osobowe jako reprezentanta </w:t>
      </w:r>
      <w:r>
        <w:t>instytucji</w:t>
      </w:r>
      <w:r w:rsidRPr="008F0036">
        <w:t xml:space="preserve"> lub osoby wyznaczonej do kontaktów roboczych będą przetwarzane w celu związanym z przeprowadzeniem otwartego naboru </w:t>
      </w:r>
      <w:r>
        <w:t>do</w:t>
      </w:r>
      <w:r w:rsidR="00BE4BD5">
        <w:t> </w:t>
      </w:r>
      <w:r>
        <w:t>realizacji przez Województwo Wielkopolskie – Regionalny Ośrodek Polityki Społecznej w</w:t>
      </w:r>
      <w:r w:rsidR="00BE4BD5">
        <w:t> </w:t>
      </w:r>
      <w:r>
        <w:t xml:space="preserve">Poznaniu projektu </w:t>
      </w:r>
      <w:r w:rsidR="001050E2">
        <w:t xml:space="preserve">partnerskiego </w:t>
      </w:r>
      <w:r>
        <w:t>pn. „Rozwój Wielkopolskiej Sieci Centrów Usług Społecznych”</w:t>
      </w:r>
      <w:r w:rsidR="001050E2">
        <w:t xml:space="preserve"> – I</w:t>
      </w:r>
      <w:r w:rsidR="00B80FCA">
        <w:t>I</w:t>
      </w:r>
      <w:r w:rsidR="001050E2">
        <w:t>I edycja</w:t>
      </w:r>
      <w:r w:rsidRPr="008F0036">
        <w:t>.</w:t>
      </w:r>
    </w:p>
    <w:p w14:paraId="19656F02" w14:textId="27E32ADC" w:rsidR="00BE4BD5" w:rsidRDefault="008F0036" w:rsidP="00BE4BD5">
      <w:pPr>
        <w:pStyle w:val="Akapitzlist"/>
        <w:spacing w:after="0"/>
        <w:jc w:val="both"/>
      </w:pPr>
      <w:r w:rsidRPr="008F0036">
        <w:t>Podstawą prawną przetwarzania danych osobowych w powyższym celu jest zawarta z</w:t>
      </w:r>
      <w:r w:rsidR="00BE4BD5">
        <w:t> </w:t>
      </w:r>
      <w:r w:rsidRPr="008F0036">
        <w:t>Panią/Panem umowa lub działania prowadzące do zawarcia takiej umowy (art. 6 ust. 1 lit. b RODO) oraz art. 6 ustawy z dnia 14 lipca 1983 roku o narodowym zasobie archiwalnym i</w:t>
      </w:r>
      <w:r w:rsidR="00BE4BD5">
        <w:t> </w:t>
      </w:r>
      <w:r w:rsidRPr="008F0036">
        <w:t>archiwach (art. 6 ust. 1 lit. c RODO).</w:t>
      </w:r>
    </w:p>
    <w:p w14:paraId="2C346C3D" w14:textId="77777777" w:rsidR="00BE4BD5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t>Pani/Pana dane osobowe będą ujawniane osobom upoważnionym przez administratora danych osobowych, podmiotom upoważnionym na podstawie przepisów prawa, podmiotom zajmującym się archiwizacją, dostawcom systemów informatycznych i usług IT a w zakresie danych korespondencyjnych operatorowi pocztowemu lub kurierowi. Ponadto w zakresie stanowiącym informację publiczną dane będą ujawniane każdemu zainteresowanemu taką informacją oraz publikowane w BIP ROPS, na stronach internetowych ROPS oraz na tablicy ogłoszeń ROPS.</w:t>
      </w:r>
    </w:p>
    <w:p w14:paraId="76275308" w14:textId="20EEA2A8" w:rsidR="00BE4BD5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t xml:space="preserve"> Pani/Pana dane osobowe będą przechowywane przez okres 2 lat od dnia 31 grudnia następującego po złożeniu zestawienia wydatków do Komisji Europejskiej, w którym ujęto ostateczne wydatki dotyczące zakończonego Projektu, z zastrzeżeniem możliwości przedłużenia tego terminu gdyż dane te, jako objęte kategorią archiwalną BE5, będą jednocześnie przechowywane przez okres 5 lat liczony od 1 stycznia roku następującego po</w:t>
      </w:r>
      <w:r w:rsidR="00BE4BD5">
        <w:t> </w:t>
      </w:r>
      <w:r w:rsidRPr="008F0036">
        <w:t>roku wytworzenia dokumentacji zawierającej te dane, a po jego upływie poddane zostaną ekspertyzie Archiwum Państwowego, które może nakazać ich wieczyste przechowywanie.</w:t>
      </w:r>
    </w:p>
    <w:p w14:paraId="7CB291D9" w14:textId="13E02417" w:rsidR="00BE4BD5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t>Posiada Pani/Pan prawo dostępu do treści swoich danych osobowych, prawo do</w:t>
      </w:r>
      <w:r w:rsidR="00BE4BD5">
        <w:t> </w:t>
      </w:r>
      <w:r w:rsidRPr="008F0036">
        <w:t>ich</w:t>
      </w:r>
      <w:r w:rsidR="00BE4BD5">
        <w:t> </w:t>
      </w:r>
      <w:r w:rsidRPr="008F0036">
        <w:t>sprostowania, usunięcia (przy uwzględnieniu ograniczeń z art. 17 ust. 3 RODO) oraz prawo do ograniczenia ich przetwarzania.</w:t>
      </w:r>
    </w:p>
    <w:p w14:paraId="2C9810F6" w14:textId="17AAE402" w:rsidR="00BE4BD5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t>Przysługuje Pani/Panu prawo wniesienia skargi do Prezesa Urzędu Ochrony Danych Osobowych gdy uzna Pani/Pan, iż przetwarzanie danych osobowych Pani/Pana dotyczących narusza przepisy RODO.</w:t>
      </w:r>
    </w:p>
    <w:p w14:paraId="150A454F" w14:textId="69BE3038" w:rsidR="00BE4BD5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t xml:space="preserve">Podanie przez Panią/Pana danych osobowych jest dobrowolne, jednakże konieczne </w:t>
      </w:r>
      <w:r w:rsidR="00BE4BD5">
        <w:t xml:space="preserve">jest </w:t>
      </w:r>
      <w:r w:rsidRPr="008F0036">
        <w:t xml:space="preserve">do  wzięcia udziału w otwartym naborze partnerów </w:t>
      </w:r>
      <w:r w:rsidR="00BE4BD5">
        <w:t xml:space="preserve">do realizacji przez Województwo Wielkopolskie – Regionalny Ośrodek Polityki Społecznej w Poznaniu projektu </w:t>
      </w:r>
      <w:r w:rsidR="001050E2">
        <w:t xml:space="preserve">partnerskiego </w:t>
      </w:r>
      <w:r w:rsidR="00BE4BD5">
        <w:t>pn.</w:t>
      </w:r>
      <w:r w:rsidR="008742F9">
        <w:t> </w:t>
      </w:r>
      <w:r w:rsidR="00BE4BD5">
        <w:t>„Rozwój Wielkopolskiej Sieci Centrów Usług Społecznych”</w:t>
      </w:r>
      <w:r w:rsidR="001050E2">
        <w:t xml:space="preserve"> – II</w:t>
      </w:r>
      <w:r w:rsidR="00B80FCA">
        <w:t>I</w:t>
      </w:r>
      <w:r w:rsidR="001050E2">
        <w:t xml:space="preserve"> edycja</w:t>
      </w:r>
      <w:r w:rsidRPr="008F0036">
        <w:t>. Niepodanie danych skutkuje brakiem możliwości rozpatrzenia złożonego wniosku.</w:t>
      </w:r>
    </w:p>
    <w:p w14:paraId="162BD61C" w14:textId="7208E06C" w:rsidR="00BE4BD5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lastRenderedPageBreak/>
        <w:t>Pani/Pana dane osobowe nie będą przekazywane do państwa trzeciego/organizacji międzynarodowej.</w:t>
      </w:r>
    </w:p>
    <w:p w14:paraId="28955FC5" w14:textId="535153CE" w:rsidR="008F0036" w:rsidRPr="008F0036" w:rsidRDefault="008F0036" w:rsidP="00BE4BD5">
      <w:pPr>
        <w:pStyle w:val="Akapitzlist"/>
        <w:numPr>
          <w:ilvl w:val="0"/>
          <w:numId w:val="8"/>
        </w:numPr>
        <w:spacing w:after="0"/>
        <w:jc w:val="both"/>
      </w:pPr>
      <w:r w:rsidRPr="008F0036">
        <w:t xml:space="preserve">Pani/Pana dane osobowe nie będą przetwarzane w sposób zautomatyzowany i nie będą </w:t>
      </w:r>
      <w:r w:rsidRPr="00BE4BD5">
        <w:rPr>
          <w:kern w:val="0"/>
          <w14:ligatures w14:val="none"/>
        </w:rPr>
        <w:t>profilowane.</w:t>
      </w:r>
    </w:p>
    <w:p w14:paraId="3D91DF32" w14:textId="77777777" w:rsidR="008F0036" w:rsidRDefault="008F0036" w:rsidP="00EC3955">
      <w:pPr>
        <w:spacing w:after="0"/>
        <w:jc w:val="both"/>
        <w:rPr>
          <w:sz w:val="18"/>
          <w:szCs w:val="18"/>
        </w:rPr>
      </w:pPr>
    </w:p>
    <w:p w14:paraId="664443FB" w14:textId="77777777" w:rsidR="00E50310" w:rsidRDefault="00E50310" w:rsidP="00EC3955">
      <w:pPr>
        <w:spacing w:after="0"/>
        <w:jc w:val="both"/>
        <w:rPr>
          <w:sz w:val="18"/>
          <w:szCs w:val="18"/>
        </w:rPr>
      </w:pPr>
    </w:p>
    <w:p w14:paraId="2B4FC8FF" w14:textId="77777777" w:rsidR="00E50310" w:rsidRDefault="00E50310" w:rsidP="00EC3955">
      <w:pPr>
        <w:spacing w:after="0"/>
        <w:jc w:val="both"/>
        <w:rPr>
          <w:sz w:val="18"/>
          <w:szCs w:val="18"/>
        </w:rPr>
      </w:pPr>
    </w:p>
    <w:p w14:paraId="628394E5" w14:textId="344A6CB6" w:rsidR="00E50310" w:rsidRDefault="00E50310" w:rsidP="00EC3955">
      <w:pPr>
        <w:spacing w:after="0"/>
        <w:jc w:val="both"/>
        <w:rPr>
          <w:sz w:val="18"/>
          <w:szCs w:val="18"/>
        </w:rPr>
      </w:pPr>
    </w:p>
    <w:sectPr w:rsidR="00E50310" w:rsidSect="00CD290E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9FD23" w14:textId="77777777" w:rsidR="00585BED" w:rsidRDefault="00585BED" w:rsidP="00B318B2">
      <w:pPr>
        <w:spacing w:after="0" w:line="240" w:lineRule="auto"/>
      </w:pPr>
      <w:r>
        <w:separator/>
      </w:r>
    </w:p>
  </w:endnote>
  <w:endnote w:type="continuationSeparator" w:id="0">
    <w:p w14:paraId="0FCF1F2F" w14:textId="77777777" w:rsidR="00585BED" w:rsidRDefault="00585BED" w:rsidP="00B31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490144"/>
      <w:docPartObj>
        <w:docPartGallery w:val="Page Numbers (Bottom of Page)"/>
        <w:docPartUnique/>
      </w:docPartObj>
    </w:sdtPr>
    <w:sdtEndPr/>
    <w:sdtContent>
      <w:p w14:paraId="6293F2EA" w14:textId="77777777" w:rsidR="00B80FCA" w:rsidRDefault="00B80FCA" w:rsidP="00B80F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2E174D6E" w14:textId="77777777" w:rsidR="00B80FCA" w:rsidRDefault="00B80FCA" w:rsidP="00B80FCA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1409565"/>
      <w:docPartObj>
        <w:docPartGallery w:val="Page Numbers (Bottom of Page)"/>
        <w:docPartUnique/>
      </w:docPartObj>
    </w:sdtPr>
    <w:sdtEndPr/>
    <w:sdtContent>
      <w:p w14:paraId="63360C49" w14:textId="0E6DAD9B" w:rsidR="00B80FCA" w:rsidRDefault="00B80F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1C0791" w14:textId="77777777" w:rsidR="00B80FCA" w:rsidRDefault="00B80F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293D5" w14:textId="77777777" w:rsidR="00585BED" w:rsidRDefault="00585BED" w:rsidP="00B318B2">
      <w:pPr>
        <w:spacing w:after="0" w:line="240" w:lineRule="auto"/>
      </w:pPr>
      <w:r>
        <w:separator/>
      </w:r>
    </w:p>
  </w:footnote>
  <w:footnote w:type="continuationSeparator" w:id="0">
    <w:p w14:paraId="6AAF5963" w14:textId="77777777" w:rsidR="00585BED" w:rsidRDefault="00585BED" w:rsidP="00B318B2">
      <w:pPr>
        <w:spacing w:after="0" w:line="240" w:lineRule="auto"/>
      </w:pPr>
      <w:r>
        <w:continuationSeparator/>
      </w:r>
    </w:p>
  </w:footnote>
  <w:footnote w:id="1">
    <w:p w14:paraId="27E9365F" w14:textId="54A53FCC" w:rsidR="00E50310" w:rsidRPr="00E50310" w:rsidRDefault="00E50310">
      <w:pPr>
        <w:pStyle w:val="Tekstprzypisudolnego"/>
      </w:pPr>
      <w:r w:rsidRPr="00C67929">
        <w:rPr>
          <w:rStyle w:val="Odwoanieprzypisudolnego"/>
          <w:sz w:val="32"/>
          <w:szCs w:val="32"/>
        </w:rPr>
        <w:t>*</w:t>
      </w:r>
      <w:r w:rsidRPr="00E50310">
        <w:rPr>
          <w:sz w:val="40"/>
          <w:szCs w:val="40"/>
        </w:rPr>
        <w:t xml:space="preserve"> </w:t>
      </w:r>
      <w:r w:rsidR="00C67929" w:rsidRPr="00C67929">
        <w:t>Prosimy o wstawienie znaku „x” w kratce przy właściwej odpowiedzi.</w:t>
      </w:r>
    </w:p>
  </w:footnote>
  <w:footnote w:id="2">
    <w:p w14:paraId="241FA236" w14:textId="77777777" w:rsidR="00883CA9" w:rsidRDefault="00883CA9" w:rsidP="00883CA9">
      <w:pPr>
        <w:pStyle w:val="Tekstprzypisudolnego"/>
      </w:pPr>
      <w:r w:rsidRPr="00C67929">
        <w:rPr>
          <w:rStyle w:val="Odwoanieprzypisudolnego"/>
          <w:sz w:val="32"/>
          <w:szCs w:val="32"/>
        </w:rPr>
        <w:t>*</w:t>
      </w:r>
      <w:r w:rsidRPr="00C67929">
        <w:t>Prosimy o wstawienie znaku „x” w kratce przy właściwej odpowiedzi.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2A82" w14:textId="5EBA1D94" w:rsidR="00CD290E" w:rsidRDefault="00CD290E" w:rsidP="00CD290E">
    <w:pPr>
      <w:spacing w:after="0"/>
      <w:jc w:val="right"/>
    </w:pPr>
    <w:r>
      <w:t xml:space="preserve">Załącznik nr 1 do Ogłoszenia </w:t>
    </w:r>
  </w:p>
  <w:p w14:paraId="65E6F1DF" w14:textId="77777777" w:rsidR="00CD290E" w:rsidRDefault="00CD290E" w:rsidP="00CD290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92F66"/>
    <w:multiLevelType w:val="hybridMultilevel"/>
    <w:tmpl w:val="AC746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96650"/>
    <w:multiLevelType w:val="hybridMultilevel"/>
    <w:tmpl w:val="6C940BA2"/>
    <w:lvl w:ilvl="0" w:tplc="04150001">
      <w:start w:val="1"/>
      <w:numFmt w:val="bullet"/>
      <w:lvlText w:val=""/>
      <w:lvlJc w:val="left"/>
      <w:pPr>
        <w:ind w:left="718" w:hanging="72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78" w:hanging="360"/>
      </w:pPr>
    </w:lvl>
    <w:lvl w:ilvl="2" w:tplc="0415001B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30457FAF"/>
    <w:multiLevelType w:val="multilevel"/>
    <w:tmpl w:val="3F424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A046910"/>
    <w:multiLevelType w:val="hybridMultilevel"/>
    <w:tmpl w:val="09102C7C"/>
    <w:lvl w:ilvl="0" w:tplc="1474FE76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4" w15:restartNumberingAfterBreak="0">
    <w:nsid w:val="41A934D3"/>
    <w:multiLevelType w:val="hybridMultilevel"/>
    <w:tmpl w:val="36EE9128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241DC7"/>
    <w:multiLevelType w:val="hybridMultilevel"/>
    <w:tmpl w:val="07549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967945"/>
    <w:multiLevelType w:val="hybridMultilevel"/>
    <w:tmpl w:val="1FB83FD0"/>
    <w:lvl w:ilvl="0" w:tplc="84D694EE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2F0E9BE6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D8953B3"/>
    <w:multiLevelType w:val="hybridMultilevel"/>
    <w:tmpl w:val="B83E9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298071">
    <w:abstractNumId w:val="6"/>
  </w:num>
  <w:num w:numId="2" w16cid:durableId="1445075586">
    <w:abstractNumId w:val="1"/>
  </w:num>
  <w:num w:numId="3" w16cid:durableId="2063358366">
    <w:abstractNumId w:val="3"/>
  </w:num>
  <w:num w:numId="4" w16cid:durableId="598754231">
    <w:abstractNumId w:val="5"/>
  </w:num>
  <w:num w:numId="5" w16cid:durableId="849837725">
    <w:abstractNumId w:val="4"/>
  </w:num>
  <w:num w:numId="6" w16cid:durableId="981813178">
    <w:abstractNumId w:val="7"/>
  </w:num>
  <w:num w:numId="7" w16cid:durableId="1008942708">
    <w:abstractNumId w:val="2"/>
  </w:num>
  <w:num w:numId="8" w16cid:durableId="75775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CF"/>
    <w:rsid w:val="00015713"/>
    <w:rsid w:val="0003047E"/>
    <w:rsid w:val="00061507"/>
    <w:rsid w:val="00061524"/>
    <w:rsid w:val="00065481"/>
    <w:rsid w:val="00084886"/>
    <w:rsid w:val="000878FE"/>
    <w:rsid w:val="000A7273"/>
    <w:rsid w:val="000C551D"/>
    <w:rsid w:val="000D093C"/>
    <w:rsid w:val="000D6B2B"/>
    <w:rsid w:val="000E516A"/>
    <w:rsid w:val="000F3CCF"/>
    <w:rsid w:val="001050E2"/>
    <w:rsid w:val="001F27B7"/>
    <w:rsid w:val="002329ED"/>
    <w:rsid w:val="00246CAE"/>
    <w:rsid w:val="00250C8A"/>
    <w:rsid w:val="002A4788"/>
    <w:rsid w:val="002A5741"/>
    <w:rsid w:val="002A5B42"/>
    <w:rsid w:val="002C443C"/>
    <w:rsid w:val="00314A9F"/>
    <w:rsid w:val="0034247A"/>
    <w:rsid w:val="003713FE"/>
    <w:rsid w:val="003E7B4A"/>
    <w:rsid w:val="0045037A"/>
    <w:rsid w:val="004824D0"/>
    <w:rsid w:val="00495051"/>
    <w:rsid w:val="004F0A79"/>
    <w:rsid w:val="00554EBA"/>
    <w:rsid w:val="005652CD"/>
    <w:rsid w:val="00582C5E"/>
    <w:rsid w:val="005851A9"/>
    <w:rsid w:val="00585BED"/>
    <w:rsid w:val="005D660D"/>
    <w:rsid w:val="005E1187"/>
    <w:rsid w:val="00630436"/>
    <w:rsid w:val="00652E01"/>
    <w:rsid w:val="00657EE8"/>
    <w:rsid w:val="006841A3"/>
    <w:rsid w:val="006A3260"/>
    <w:rsid w:val="006D4713"/>
    <w:rsid w:val="006F3333"/>
    <w:rsid w:val="00724790"/>
    <w:rsid w:val="0075352D"/>
    <w:rsid w:val="00763F4D"/>
    <w:rsid w:val="00843F98"/>
    <w:rsid w:val="008742F9"/>
    <w:rsid w:val="00883CA9"/>
    <w:rsid w:val="008B3977"/>
    <w:rsid w:val="008B7FF2"/>
    <w:rsid w:val="008C3ACE"/>
    <w:rsid w:val="008F0036"/>
    <w:rsid w:val="00907881"/>
    <w:rsid w:val="0091398E"/>
    <w:rsid w:val="00916CE2"/>
    <w:rsid w:val="00935BEE"/>
    <w:rsid w:val="009464DE"/>
    <w:rsid w:val="00946CC5"/>
    <w:rsid w:val="009B4F85"/>
    <w:rsid w:val="009C3382"/>
    <w:rsid w:val="00A00B3A"/>
    <w:rsid w:val="00A17846"/>
    <w:rsid w:val="00A17D5F"/>
    <w:rsid w:val="00A66DD3"/>
    <w:rsid w:val="00B14158"/>
    <w:rsid w:val="00B318B2"/>
    <w:rsid w:val="00B513A5"/>
    <w:rsid w:val="00B80FCA"/>
    <w:rsid w:val="00BD57A6"/>
    <w:rsid w:val="00BE4BD5"/>
    <w:rsid w:val="00C07DED"/>
    <w:rsid w:val="00C35BE6"/>
    <w:rsid w:val="00C463FB"/>
    <w:rsid w:val="00C5065A"/>
    <w:rsid w:val="00C55D97"/>
    <w:rsid w:val="00C661A4"/>
    <w:rsid w:val="00C67929"/>
    <w:rsid w:val="00C7078A"/>
    <w:rsid w:val="00C84CA4"/>
    <w:rsid w:val="00CD04DF"/>
    <w:rsid w:val="00CD290E"/>
    <w:rsid w:val="00D23558"/>
    <w:rsid w:val="00D47EEB"/>
    <w:rsid w:val="00D66206"/>
    <w:rsid w:val="00DE3419"/>
    <w:rsid w:val="00DE58F8"/>
    <w:rsid w:val="00DE72AC"/>
    <w:rsid w:val="00E000DF"/>
    <w:rsid w:val="00E1718B"/>
    <w:rsid w:val="00E50310"/>
    <w:rsid w:val="00E6752A"/>
    <w:rsid w:val="00E81590"/>
    <w:rsid w:val="00EC3955"/>
    <w:rsid w:val="00EC71EE"/>
    <w:rsid w:val="00EE293D"/>
    <w:rsid w:val="00EF4134"/>
    <w:rsid w:val="00F55C0F"/>
    <w:rsid w:val="00F73FDC"/>
    <w:rsid w:val="00FF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69683"/>
  <w15:chartTrackingRefBased/>
  <w15:docId w15:val="{BB33B4F0-EADD-4A3C-9000-79B80022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3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3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3C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3C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3C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3C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3C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3C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3C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3C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3C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3C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3C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3C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3C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3C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3C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3C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3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3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3C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3C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3C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3CC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0F3C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3C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3C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3C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3CCF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0F3CCF"/>
    <w:pPr>
      <w:spacing w:after="0" w:line="240" w:lineRule="auto"/>
    </w:pPr>
    <w:rPr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18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18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18B2"/>
    <w:rPr>
      <w:vertAlign w:val="superscript"/>
    </w:rPr>
  </w:style>
  <w:style w:type="table" w:styleId="Tabela-Siatka">
    <w:name w:val="Table Grid"/>
    <w:basedOn w:val="Standardowy"/>
    <w:uiPriority w:val="39"/>
    <w:rsid w:val="000E516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52E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036"/>
    <w:rPr>
      <w:color w:val="605E5C"/>
      <w:shd w:val="clear" w:color="auto" w:fill="E1DFDD"/>
    </w:rPr>
  </w:style>
  <w:style w:type="character" w:customStyle="1" w:styleId="phone-txt">
    <w:name w:val="phone-txt"/>
    <w:basedOn w:val="Domylnaczcionkaakapitu"/>
    <w:rsid w:val="008F0036"/>
  </w:style>
  <w:style w:type="paragraph" w:styleId="Poprawka">
    <w:name w:val="Revision"/>
    <w:hidden/>
    <w:uiPriority w:val="99"/>
    <w:semiHidden/>
    <w:rsid w:val="009464D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D2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90E"/>
  </w:style>
  <w:style w:type="paragraph" w:styleId="Stopka">
    <w:name w:val="footer"/>
    <w:basedOn w:val="Normalny"/>
    <w:link w:val="StopkaZnak"/>
    <w:uiPriority w:val="99"/>
    <w:unhideWhenUsed/>
    <w:rsid w:val="00CD2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90E"/>
  </w:style>
  <w:style w:type="character" w:styleId="Odwoaniedokomentarza">
    <w:name w:val="annotation reference"/>
    <w:basedOn w:val="Domylnaczcionkaakapitu"/>
    <w:uiPriority w:val="99"/>
    <w:semiHidden/>
    <w:unhideWhenUsed/>
    <w:rsid w:val="00D47E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7E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7E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7E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7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s.stat.gov.pl/" TargetMode="External"/><Relationship Id="rId13" Type="http://schemas.openxmlformats.org/officeDocument/2006/relationships/hyperlink" Target="mailto:iod@rops.poznan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E:PL-53045-62767-RUADV-1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ps@rops.poznan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svs.stat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vs.stat.gov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D5A88-7C9E-407A-B9D8-049E5956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7</Pages>
  <Words>2017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Szymański</dc:creator>
  <cp:keywords/>
  <dc:description/>
  <cp:lastModifiedBy>Marcin Szymański</cp:lastModifiedBy>
  <cp:revision>27</cp:revision>
  <dcterms:created xsi:type="dcterms:W3CDTF">2025-11-26T08:03:00Z</dcterms:created>
  <dcterms:modified xsi:type="dcterms:W3CDTF">2026-10-02T11:51:00Z</dcterms:modified>
</cp:coreProperties>
</file>